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34AFB998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9202BB">
        <w:rPr>
          <w:b/>
          <w:sz w:val="40"/>
        </w:rPr>
        <w:t>7</w:t>
      </w:r>
      <w:r w:rsidRPr="00872474">
        <w:rPr>
          <w:b/>
          <w:sz w:val="40"/>
        </w:rPr>
        <w:t xml:space="preserve"> – </w:t>
      </w:r>
      <w:r w:rsidR="00AB537F">
        <w:rPr>
          <w:b/>
          <w:sz w:val="40"/>
        </w:rPr>
        <w:t>Advanced Formula Creation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18E5DF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</w:t>
      </w:r>
      <w:r w:rsidR="00AB537F">
        <w:rPr>
          <w:sz w:val="24"/>
        </w:rPr>
        <w:t xml:space="preserve">called </w:t>
      </w:r>
      <w:r w:rsidR="00AB537F" w:rsidRPr="00AB537F">
        <w:rPr>
          <w:b/>
          <w:sz w:val="24"/>
        </w:rPr>
        <w:t>Chocolate Sales</w:t>
      </w:r>
      <w:r w:rsidR="00BB531D" w:rsidRPr="00BB531D">
        <w:rPr>
          <w:sz w:val="24"/>
        </w:rPr>
        <w:t>.</w:t>
      </w:r>
    </w:p>
    <w:p w14:paraId="2DC55A42" w14:textId="68D0D6BC" w:rsidR="00AB537F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cell J3 </w:t>
      </w:r>
      <w:r w:rsidRPr="00FA3006">
        <w:rPr>
          <w:b/>
          <w:sz w:val="24"/>
        </w:rPr>
        <w:t>Comm_Rate</w:t>
      </w:r>
      <w:r>
        <w:rPr>
          <w:sz w:val="24"/>
        </w:rPr>
        <w:t>.</w:t>
      </w:r>
    </w:p>
    <w:p w14:paraId="2ECACBC8" w14:textId="7B8552E0" w:rsidR="00FA3006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cell J4 </w:t>
      </w:r>
      <w:r w:rsidRPr="00FA3006">
        <w:rPr>
          <w:b/>
          <w:sz w:val="24"/>
        </w:rPr>
        <w:t>Quota</w:t>
      </w:r>
    </w:p>
    <w:p w14:paraId="44C943D3" w14:textId="01135AA2" w:rsidR="00FA3006" w:rsidRDefault="00FA300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the range I8:J10 </w:t>
      </w:r>
      <w:r w:rsidRPr="00FA3006">
        <w:rPr>
          <w:b/>
          <w:sz w:val="24"/>
        </w:rPr>
        <w:t>Bonus_Table</w:t>
      </w:r>
      <w:r>
        <w:rPr>
          <w:sz w:val="24"/>
        </w:rPr>
        <w:t>.</w:t>
      </w:r>
    </w:p>
    <w:p w14:paraId="424F4827" w14:textId="15E465EC" w:rsidR="00883A2B" w:rsidRPr="00F25848" w:rsidRDefault="009566E7" w:rsidP="00825F74">
      <w:pPr>
        <w:numPr>
          <w:ilvl w:val="0"/>
          <w:numId w:val="1"/>
        </w:numPr>
        <w:rPr>
          <w:sz w:val="24"/>
        </w:rPr>
      </w:pPr>
      <w:r w:rsidRPr="00F25848">
        <w:rPr>
          <w:sz w:val="24"/>
        </w:rPr>
        <w:t xml:space="preserve">In cell F6, create a formula using the </w:t>
      </w:r>
      <w:r w:rsidRPr="00016EA9">
        <w:rPr>
          <w:b/>
          <w:sz w:val="24"/>
        </w:rPr>
        <w:t>IF</w:t>
      </w:r>
      <w:r w:rsidRPr="00F25848">
        <w:rPr>
          <w:sz w:val="24"/>
        </w:rPr>
        <w:t xml:space="preserve"> function </w:t>
      </w:r>
      <w:r w:rsidR="00883A2B" w:rsidRPr="00F25848">
        <w:rPr>
          <w:sz w:val="24"/>
        </w:rPr>
        <w:t xml:space="preserve">to let you </w:t>
      </w:r>
      <w:r w:rsidRPr="00F25848">
        <w:rPr>
          <w:sz w:val="24"/>
        </w:rPr>
        <w:t xml:space="preserve">if Hanover </w:t>
      </w:r>
      <w:r w:rsidR="00F25848" w:rsidRPr="00F25848">
        <w:rPr>
          <w:sz w:val="24"/>
        </w:rPr>
        <w:t>met or exceeded his quota.</w:t>
      </w:r>
      <w:r w:rsidR="00883A2B" w:rsidRPr="00F25848">
        <w:rPr>
          <w:sz w:val="24"/>
        </w:rPr>
        <w:t xml:space="preserve"> If so, calculate his commission</w:t>
      </w:r>
      <w:r w:rsidR="00F25848">
        <w:rPr>
          <w:sz w:val="24"/>
        </w:rPr>
        <w:t xml:space="preserve"> based on his Comm_Rate</w:t>
      </w:r>
      <w:r w:rsidR="00883A2B" w:rsidRPr="00F25848">
        <w:rPr>
          <w:sz w:val="24"/>
        </w:rPr>
        <w:t xml:space="preserve">. If not, have Excel return a </w:t>
      </w:r>
      <w:r w:rsidR="00F25848" w:rsidRPr="00F25848">
        <w:rPr>
          <w:sz w:val="24"/>
        </w:rPr>
        <w:t xml:space="preserve">value of </w:t>
      </w:r>
      <w:r w:rsidR="00883A2B" w:rsidRPr="00F25848">
        <w:rPr>
          <w:sz w:val="24"/>
        </w:rPr>
        <w:t>0.</w:t>
      </w:r>
    </w:p>
    <w:p w14:paraId="5E88AE20" w14:textId="0B356A48" w:rsidR="00FA3006" w:rsidRDefault="009566E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9626BA">
        <w:rPr>
          <w:sz w:val="24"/>
        </w:rPr>
        <w:t>Copy this formula down to cell F10.</w:t>
      </w:r>
    </w:p>
    <w:p w14:paraId="1B3AF6DE" w14:textId="3C6058BD" w:rsidR="009626BA" w:rsidRDefault="009626B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G6, write a formula using the </w:t>
      </w:r>
      <w:proofErr w:type="spellStart"/>
      <w:r w:rsidRPr="00016EA9">
        <w:rPr>
          <w:b/>
          <w:sz w:val="24"/>
        </w:rPr>
        <w:t>VLoo</w:t>
      </w:r>
      <w:r w:rsidR="00D07D92">
        <w:rPr>
          <w:b/>
          <w:sz w:val="24"/>
        </w:rPr>
        <w:t>k</w:t>
      </w:r>
      <w:r w:rsidRPr="00016EA9">
        <w:rPr>
          <w:b/>
          <w:sz w:val="24"/>
        </w:rPr>
        <w:t>up</w:t>
      </w:r>
      <w:proofErr w:type="spellEnd"/>
      <w:r>
        <w:rPr>
          <w:sz w:val="24"/>
        </w:rPr>
        <w:t xml:space="preserve"> function that gives you Hanover’s bonus. </w:t>
      </w:r>
      <w:r w:rsidR="00BB7806">
        <w:rPr>
          <w:sz w:val="24"/>
        </w:rPr>
        <w:t>Use the Bonus_Table as the Table_Array in the formula.</w:t>
      </w:r>
      <w:bookmarkStart w:id="0" w:name="_GoBack"/>
      <w:bookmarkEnd w:id="0"/>
    </w:p>
    <w:p w14:paraId="0F33E958" w14:textId="30931B3B" w:rsidR="00016EA9" w:rsidRDefault="00016EA9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this formula down to cell G10.</w:t>
      </w:r>
    </w:p>
    <w:p w14:paraId="16887616" w14:textId="1767AC90" w:rsidR="00EE2F67" w:rsidRDefault="00EE2F6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new column to the left of column </w:t>
      </w:r>
      <w:r w:rsidR="001B1AC7">
        <w:rPr>
          <w:sz w:val="24"/>
        </w:rPr>
        <w:t xml:space="preserve">B. </w:t>
      </w:r>
    </w:p>
    <w:p w14:paraId="7F53DF82" w14:textId="79F9EE00" w:rsidR="001B1AC7" w:rsidRDefault="001B1AC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B5, type </w:t>
      </w:r>
      <w:r w:rsidR="00221323">
        <w:rPr>
          <w:sz w:val="24"/>
        </w:rPr>
        <w:t>“</w:t>
      </w:r>
      <w:r>
        <w:rPr>
          <w:sz w:val="24"/>
        </w:rPr>
        <w:t>Dept</w:t>
      </w:r>
      <w:r w:rsidR="00221323">
        <w:rPr>
          <w:sz w:val="24"/>
        </w:rPr>
        <w:t>”</w:t>
      </w:r>
      <w:r>
        <w:rPr>
          <w:sz w:val="24"/>
        </w:rPr>
        <w:t>.</w:t>
      </w:r>
    </w:p>
    <w:p w14:paraId="07F14C73" w14:textId="2D940D80" w:rsidR="001B1AC7" w:rsidRDefault="001B1AC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sheet 2, </w:t>
      </w:r>
      <w:r w:rsidR="0014784E">
        <w:rPr>
          <w:sz w:val="24"/>
        </w:rPr>
        <w:t>starting</w:t>
      </w:r>
      <w:r>
        <w:rPr>
          <w:sz w:val="24"/>
        </w:rPr>
        <w:t xml:space="preserve"> in cell A1</w:t>
      </w:r>
      <w:r w:rsidR="0014784E">
        <w:rPr>
          <w:sz w:val="24"/>
        </w:rPr>
        <w:t>, c</w:t>
      </w:r>
      <w:r>
        <w:rPr>
          <w:sz w:val="24"/>
        </w:rPr>
        <w:t xml:space="preserve">reate a list of dept names: </w:t>
      </w:r>
      <w:r w:rsidR="004E7621">
        <w:rPr>
          <w:sz w:val="24"/>
        </w:rPr>
        <w:t>Administration</w:t>
      </w:r>
      <w:r>
        <w:rPr>
          <w:sz w:val="24"/>
        </w:rPr>
        <w:t>, Maint</w:t>
      </w:r>
      <w:r w:rsidR="004E7621">
        <w:rPr>
          <w:sz w:val="24"/>
        </w:rPr>
        <w:t>enance</w:t>
      </w:r>
      <w:r>
        <w:rPr>
          <w:sz w:val="24"/>
        </w:rPr>
        <w:t xml:space="preserve">, </w:t>
      </w:r>
      <w:r w:rsidR="004E7621">
        <w:rPr>
          <w:sz w:val="24"/>
        </w:rPr>
        <w:t>&amp; Personnel.</w:t>
      </w:r>
    </w:p>
    <w:p w14:paraId="1405C2DB" w14:textId="5E24B35B" w:rsidR="00622D18" w:rsidRDefault="00622D18" w:rsidP="00622D1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On sheet 1, select the range B6:B10.</w:t>
      </w:r>
    </w:p>
    <w:p w14:paraId="7E312D25" w14:textId="4EA29010" w:rsidR="004E7621" w:rsidRDefault="00622D18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</w:t>
      </w:r>
      <w:r w:rsidR="0014784E">
        <w:rPr>
          <w:sz w:val="24"/>
        </w:rPr>
        <w:t xml:space="preserve">the </w:t>
      </w:r>
      <w:r>
        <w:rPr>
          <w:sz w:val="24"/>
        </w:rPr>
        <w:t xml:space="preserve">Data </w:t>
      </w:r>
      <w:r w:rsidR="0014784E">
        <w:rPr>
          <w:sz w:val="24"/>
        </w:rPr>
        <w:t xml:space="preserve">Validation button, create a </w:t>
      </w:r>
      <w:r w:rsidR="00AE5A9F">
        <w:rPr>
          <w:sz w:val="24"/>
        </w:rPr>
        <w:t>drop-down</w:t>
      </w:r>
      <w:r w:rsidR="0014784E">
        <w:rPr>
          <w:sz w:val="24"/>
        </w:rPr>
        <w:t xml:space="preserve"> list of departments based on A1:A3 from sheet 2.  </w:t>
      </w:r>
      <w:r>
        <w:rPr>
          <w:sz w:val="24"/>
        </w:rPr>
        <w:t xml:space="preserve"> </w:t>
      </w:r>
    </w:p>
    <w:p w14:paraId="78A49375" w14:textId="7D1CBCBF" w:rsidR="000E31E7" w:rsidRDefault="000E31E7" w:rsidP="00016EA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sheet1, check to see if </w:t>
      </w:r>
      <w:r w:rsidR="00AE5A9F">
        <w:rPr>
          <w:sz w:val="24"/>
        </w:rPr>
        <w:t xml:space="preserve">each of </w:t>
      </w:r>
      <w:r>
        <w:rPr>
          <w:sz w:val="24"/>
        </w:rPr>
        <w:t xml:space="preserve">the cells in the range B6:B10 have arrows and the </w:t>
      </w:r>
      <w:r w:rsidR="00AE5A9F">
        <w:rPr>
          <w:sz w:val="24"/>
        </w:rPr>
        <w:t>drop-down</w:t>
      </w:r>
      <w:r>
        <w:rPr>
          <w:sz w:val="24"/>
        </w:rPr>
        <w:t xml:space="preserve"> list works. </w:t>
      </w:r>
    </w:p>
    <w:p w14:paraId="1F34F13D" w14:textId="5EC49CCC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</w:t>
      </w:r>
      <w:r w:rsidR="00016EA9">
        <w:rPr>
          <w:sz w:val="24"/>
        </w:rPr>
        <w:t>.</w:t>
      </w:r>
    </w:p>
    <w:p w14:paraId="37C02669" w14:textId="77777777" w:rsidR="007035F9" w:rsidRPr="00FA6FAA" w:rsidRDefault="007035F9" w:rsidP="000F5171">
      <w:pPr>
        <w:ind w:left="360"/>
        <w:rPr>
          <w:sz w:val="24"/>
        </w:rPr>
      </w:pP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16EA9"/>
    <w:rsid w:val="000649E5"/>
    <w:rsid w:val="000740A2"/>
    <w:rsid w:val="00087D22"/>
    <w:rsid w:val="000A08B9"/>
    <w:rsid w:val="000A5521"/>
    <w:rsid w:val="000B7CAD"/>
    <w:rsid w:val="000D6851"/>
    <w:rsid w:val="000D7E6A"/>
    <w:rsid w:val="000E31E7"/>
    <w:rsid w:val="000F5171"/>
    <w:rsid w:val="00130914"/>
    <w:rsid w:val="00131F6C"/>
    <w:rsid w:val="0014784E"/>
    <w:rsid w:val="001837D3"/>
    <w:rsid w:val="001B1AC7"/>
    <w:rsid w:val="001E71E0"/>
    <w:rsid w:val="001F6CEE"/>
    <w:rsid w:val="00201388"/>
    <w:rsid w:val="0020144C"/>
    <w:rsid w:val="00201E2D"/>
    <w:rsid w:val="00215F8F"/>
    <w:rsid w:val="00221323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7621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22D18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35F9"/>
    <w:rsid w:val="007049AB"/>
    <w:rsid w:val="00713746"/>
    <w:rsid w:val="007424AF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83A2B"/>
    <w:rsid w:val="008A27C8"/>
    <w:rsid w:val="008A5A59"/>
    <w:rsid w:val="008D33F5"/>
    <w:rsid w:val="009202BB"/>
    <w:rsid w:val="00930812"/>
    <w:rsid w:val="0094134C"/>
    <w:rsid w:val="009431FA"/>
    <w:rsid w:val="009470EA"/>
    <w:rsid w:val="009557BB"/>
    <w:rsid w:val="009566E7"/>
    <w:rsid w:val="00961E6D"/>
    <w:rsid w:val="009626BA"/>
    <w:rsid w:val="009646F9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4686"/>
    <w:rsid w:val="00AB537F"/>
    <w:rsid w:val="00AB7E5F"/>
    <w:rsid w:val="00AC6FF9"/>
    <w:rsid w:val="00AE3313"/>
    <w:rsid w:val="00AE5A9F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B531D"/>
    <w:rsid w:val="00BB7806"/>
    <w:rsid w:val="00BC2AB6"/>
    <w:rsid w:val="00BC3950"/>
    <w:rsid w:val="00BE2D51"/>
    <w:rsid w:val="00BE733C"/>
    <w:rsid w:val="00BF0313"/>
    <w:rsid w:val="00BF106E"/>
    <w:rsid w:val="00C12F7E"/>
    <w:rsid w:val="00C26DD3"/>
    <w:rsid w:val="00C66535"/>
    <w:rsid w:val="00C96066"/>
    <w:rsid w:val="00CB66FE"/>
    <w:rsid w:val="00CC0F9C"/>
    <w:rsid w:val="00CD2E81"/>
    <w:rsid w:val="00CD6EB4"/>
    <w:rsid w:val="00CF5D38"/>
    <w:rsid w:val="00D01190"/>
    <w:rsid w:val="00D07D92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E2F67"/>
    <w:rsid w:val="00EF2A4A"/>
    <w:rsid w:val="00F15A30"/>
    <w:rsid w:val="00F16317"/>
    <w:rsid w:val="00F16412"/>
    <w:rsid w:val="00F25848"/>
    <w:rsid w:val="00F3132B"/>
    <w:rsid w:val="00F426D9"/>
    <w:rsid w:val="00F73A4E"/>
    <w:rsid w:val="00F8792C"/>
    <w:rsid w:val="00F90C58"/>
    <w:rsid w:val="00F96C72"/>
    <w:rsid w:val="00FA1210"/>
    <w:rsid w:val="00FA3006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Adam Lacey</cp:lastModifiedBy>
  <cp:revision>4</cp:revision>
  <dcterms:created xsi:type="dcterms:W3CDTF">2019-03-18T00:10:00Z</dcterms:created>
  <dcterms:modified xsi:type="dcterms:W3CDTF">2019-05-07T11:09:00Z</dcterms:modified>
</cp:coreProperties>
</file>