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554B9C" w:rsidP="675FF55D" w:rsidRDefault="78EC3C2E" w14:paraId="07FED68B" w14:textId="74CCF510">
      <w:pPr>
        <w:spacing w:after="0" w:line="240" w:lineRule="auto"/>
        <w:rPr>
          <w:rFonts w:ascii="Calibri" w:hAnsi="Calibri" w:eastAsia="Calibri" w:cs="Calibri"/>
          <w:color w:val="000000" w:themeColor="text1"/>
          <w:sz w:val="22"/>
          <w:szCs w:val="22"/>
        </w:rPr>
      </w:pPr>
      <w:r>
        <w:rPr>
          <w:noProof/>
        </w:rPr>
        <w:drawing>
          <wp:inline distT="0" distB="0" distL="0" distR="0" wp14:anchorId="5228042F" wp14:editId="69244086">
            <wp:extent cx="3333750" cy="1514475"/>
            <wp:effectExtent l="0" t="0" r="0" b="0"/>
            <wp:docPr id="506676131" name="Picture 506676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676131"/>
                    <pic:cNvPicPr/>
                  </pic:nvPicPr>
                  <pic:blipFill>
                    <a:blip r:embed="rId5">
                      <a:extLst>
                        <a:ext uri="{28A0092B-C50C-407E-A947-70E740481C1C}">
                          <a14:useLocalDpi xmlns:a14="http://schemas.microsoft.com/office/drawing/2010/main" val="0"/>
                        </a:ext>
                      </a:extLst>
                    </a:blip>
                    <a:stretch>
                      <a:fillRect/>
                    </a:stretch>
                  </pic:blipFill>
                  <pic:spPr>
                    <a:xfrm>
                      <a:off x="0" y="0"/>
                      <a:ext cx="3333750" cy="1514475"/>
                    </a:xfrm>
                    <a:prstGeom prst="rect">
                      <a:avLst/>
                    </a:prstGeom>
                  </pic:spPr>
                </pic:pic>
              </a:graphicData>
            </a:graphic>
          </wp:inline>
        </w:drawing>
      </w:r>
    </w:p>
    <w:p w:rsidR="00554B9C" w:rsidP="675FF55D" w:rsidRDefault="7978E185" w14:paraId="304AE9D5" w14:textId="0E7335AC">
      <w:pPr>
        <w:pStyle w:val="Title"/>
        <w:spacing w:after="0"/>
        <w:rPr>
          <w:rFonts w:ascii="Calibri Light" w:hAnsi="Calibri Light" w:eastAsia="Calibri Light" w:cs="Calibri Light"/>
          <w:color w:val="000000" w:themeColor="text1"/>
        </w:rPr>
      </w:pPr>
      <w:r w:rsidRPr="675FF55D">
        <w:rPr>
          <w:rFonts w:ascii="Calibri Light" w:hAnsi="Calibri Light" w:eastAsia="Calibri Light" w:cs="Calibri Light"/>
          <w:b/>
          <w:bCs/>
          <w:color w:val="000000" w:themeColor="text1"/>
        </w:rPr>
        <w:t>MSc in Artificial Intelligence and Machine Learning</w:t>
      </w:r>
    </w:p>
    <w:p w:rsidRPr="00C10924" w:rsidR="00554B9C" w:rsidP="00C10924" w:rsidRDefault="7978E185" w14:paraId="698B2431" w14:textId="60E945CF">
      <w:pPr>
        <w:pStyle w:val="Subtitle"/>
        <w:spacing w:line="259" w:lineRule="auto"/>
        <w:rPr>
          <w:rFonts w:ascii="Calibri" w:hAnsi="Calibri" w:eastAsia="Calibri" w:cs="Calibri"/>
          <w:color w:val="5A5A5A"/>
          <w:sz w:val="32"/>
          <w:szCs w:val="32"/>
        </w:rPr>
      </w:pPr>
      <w:r w:rsidRPr="675FF55D">
        <w:rPr>
          <w:rFonts w:ascii="Calibri" w:hAnsi="Calibri" w:eastAsia="Calibri" w:cs="Calibri"/>
          <w:b/>
          <w:bCs/>
          <w:color w:val="5A5A5A"/>
          <w:sz w:val="32"/>
          <w:szCs w:val="32"/>
        </w:rPr>
        <w:t>CS4096 – Artificial Intelligence for Games</w:t>
      </w:r>
    </w:p>
    <w:p w:rsidRPr="009C4880" w:rsidR="00554B9C" w:rsidP="009C4880" w:rsidRDefault="006E0E3E" w14:paraId="2C078E63" w14:textId="56C2DF8A">
      <w:pPr>
        <w:pStyle w:val="Heading1"/>
        <w:rPr>
          <w:rFonts w:eastAsia="Calibri"/>
          <w:color w:val="auto"/>
        </w:rPr>
      </w:pPr>
      <w:r w:rsidRPr="009C4880">
        <w:rPr>
          <w:rFonts w:eastAsia="Calibri"/>
          <w:color w:val="auto"/>
        </w:rPr>
        <w:t>Game Dev</w:t>
      </w:r>
      <w:r w:rsidRPr="009C4880" w:rsidR="005006B8">
        <w:rPr>
          <w:rFonts w:eastAsia="Calibri"/>
          <w:color w:val="auto"/>
        </w:rPr>
        <w:t>elopment</w:t>
      </w:r>
      <w:r w:rsidRPr="009C4880">
        <w:rPr>
          <w:rFonts w:eastAsia="Calibri"/>
          <w:color w:val="auto"/>
        </w:rPr>
        <w:t xml:space="preserve"> Project Report</w:t>
      </w:r>
    </w:p>
    <w:p w:rsidRPr="00992793" w:rsidR="009F5B05" w:rsidP="00C10924" w:rsidRDefault="00992793" w14:paraId="26606D5F" w14:textId="3D9650B4">
      <w:pPr>
        <w:pStyle w:val="Heading2"/>
        <w:rPr>
          <w:rFonts w:eastAsia="Calibri"/>
          <w:color w:val="auto"/>
          <w:sz w:val="40"/>
          <w:szCs w:val="40"/>
        </w:rPr>
      </w:pPr>
      <w:r w:rsidRPr="69244086">
        <w:rPr>
          <w:rFonts w:eastAsia="Calibri"/>
          <w:color w:val="auto"/>
          <w:sz w:val="40"/>
          <w:szCs w:val="40"/>
        </w:rPr>
        <w:t>A Quiet Place</w:t>
      </w:r>
    </w:p>
    <w:p w:rsidR="4D0CF2AC" w:rsidP="179DF0EA" w:rsidRDefault="4D0CF2AC" w14:paraId="7F4BC337" w14:textId="7382D6A3">
      <w:pPr>
        <w:rPr>
          <w:rFonts w:ascii="Calibri" w:hAnsi="Calibri" w:eastAsia="Calibri" w:cs="Calibri"/>
          <w:b w:val="0"/>
          <w:bCs w:val="0"/>
          <w:color w:val="000000" w:themeColor="text1" w:themeTint="FF" w:themeShade="FF"/>
          <w:sz w:val="28"/>
          <w:szCs w:val="28"/>
        </w:rPr>
      </w:pPr>
      <w:r w:rsidRPr="179DF0EA" w:rsidR="4D8BD84B">
        <w:rPr>
          <w:rFonts w:ascii="Calibri" w:hAnsi="Calibri" w:eastAsia="Calibri" w:cs="Calibri"/>
          <w:b w:val="0"/>
          <w:bCs w:val="0"/>
          <w:color w:val="000000" w:themeColor="text1" w:themeTint="FF" w:themeShade="FF"/>
          <w:sz w:val="28"/>
          <w:szCs w:val="28"/>
          <w:u w:val="single"/>
        </w:rPr>
        <w:t>Game art</w:t>
      </w:r>
      <w:r w:rsidRPr="179DF0EA" w:rsidR="75F5BEEC">
        <w:rPr>
          <w:rFonts w:ascii="Calibri" w:hAnsi="Calibri" w:eastAsia="Calibri" w:cs="Calibri"/>
          <w:b w:val="0"/>
          <w:bCs w:val="0"/>
          <w:color w:val="000000" w:themeColor="text1" w:themeTint="FF" w:themeShade="FF"/>
          <w:sz w:val="28"/>
          <w:szCs w:val="28"/>
          <w:u w:val="single"/>
        </w:rPr>
        <w:t>i</w:t>
      </w:r>
      <w:r w:rsidRPr="179DF0EA" w:rsidR="4D8BD84B">
        <w:rPr>
          <w:rFonts w:ascii="Calibri" w:hAnsi="Calibri" w:eastAsia="Calibri" w:cs="Calibri"/>
          <w:b w:val="0"/>
          <w:bCs w:val="0"/>
          <w:color w:val="000000" w:themeColor="text1" w:themeTint="FF" w:themeShade="FF"/>
          <w:sz w:val="28"/>
          <w:szCs w:val="28"/>
          <w:u w:val="single"/>
        </w:rPr>
        <w:t>fact demo link:</w:t>
      </w:r>
      <w:r w:rsidRPr="179DF0EA" w:rsidR="4D8BD84B">
        <w:rPr>
          <w:rFonts w:ascii="Calibri" w:hAnsi="Calibri" w:eastAsia="Calibri" w:cs="Calibri"/>
          <w:b w:val="0"/>
          <w:bCs w:val="0"/>
          <w:color w:val="000000" w:themeColor="text1" w:themeTint="FF" w:themeShade="FF"/>
          <w:sz w:val="28"/>
          <w:szCs w:val="28"/>
        </w:rPr>
        <w:t xml:space="preserve"> </w:t>
      </w:r>
      <w:r w:rsidRPr="179DF0EA" w:rsidR="4D8BD84B">
        <w:rPr>
          <w:rFonts w:ascii="Calibri" w:hAnsi="Calibri" w:eastAsia="Calibri" w:cs="Calibri"/>
          <w:b w:val="0"/>
          <w:bCs w:val="0"/>
          <w:sz w:val="28"/>
          <w:szCs w:val="28"/>
        </w:rPr>
        <w:t>https://youtu.be/hSoovI5zVWA</w:t>
      </w:r>
    </w:p>
    <w:p w:rsidR="009F5B05" w:rsidP="179DF0EA" w:rsidRDefault="009F5B05" w14:paraId="406CADD0" w14:textId="6FB7ADEF">
      <w:pPr>
        <w:pStyle w:val="Normal"/>
        <w:rPr>
          <w:rFonts w:ascii="Calibri" w:hAnsi="Calibri" w:eastAsia="Calibri" w:cs="Calibri"/>
          <w:b w:val="0"/>
          <w:bCs w:val="0"/>
          <w:color w:val="000000" w:themeColor="text1"/>
          <w:sz w:val="28"/>
          <w:szCs w:val="28"/>
        </w:rPr>
      </w:pPr>
      <w:r w:rsidRPr="179DF0EA" w:rsidR="1A6EFDCD">
        <w:rPr>
          <w:rFonts w:ascii="Calibri" w:hAnsi="Calibri" w:eastAsia="Calibri" w:cs="Calibri"/>
          <w:b w:val="0"/>
          <w:bCs w:val="0"/>
          <w:color w:val="000000" w:themeColor="text1" w:themeTint="FF" w:themeShade="FF"/>
          <w:sz w:val="28"/>
          <w:szCs w:val="28"/>
          <w:u w:val="single"/>
        </w:rPr>
        <w:t>Playable game artifact and source code link:</w:t>
      </w:r>
      <w:r w:rsidRPr="179DF0EA" w:rsidR="1A6EFDCD">
        <w:rPr>
          <w:rFonts w:ascii="Calibri" w:hAnsi="Calibri" w:eastAsia="Calibri" w:cs="Calibri"/>
          <w:b w:val="0"/>
          <w:bCs w:val="0"/>
          <w:color w:val="000000" w:themeColor="text1" w:themeTint="FF" w:themeShade="FF"/>
          <w:sz w:val="28"/>
          <w:szCs w:val="28"/>
        </w:rPr>
        <w:t xml:space="preserve"> </w:t>
      </w:r>
      <w:r w:rsidRPr="179DF0EA" w:rsidR="00624F0C">
        <w:rPr>
          <w:rFonts w:ascii="Calibri" w:hAnsi="Calibri" w:eastAsia="Calibri" w:cs="Calibri"/>
          <w:b w:val="0"/>
          <w:bCs w:val="0"/>
          <w:color w:val="000000" w:themeColor="text1" w:themeTint="FF" w:themeShade="FF"/>
          <w:sz w:val="28"/>
          <w:szCs w:val="28"/>
        </w:rPr>
        <w:t>https://ulcampus-my.sharepoint.com/:u:/g/personal/23052058_studentmail_ul_ie/EXYXm0t0quNDsEra8Cl95UMBS1vxEheXMPn3l687HsKghA?e=q0J6kd</w:t>
      </w:r>
    </w:p>
    <w:p w:rsidR="179DF0EA" w:rsidP="179DF0EA" w:rsidRDefault="179DF0EA" w14:paraId="21F83992" w14:textId="00BFC9BB">
      <w:pPr>
        <w:pStyle w:val="Normal"/>
        <w:rPr>
          <w:rFonts w:ascii="Calibri" w:hAnsi="Calibri" w:eastAsia="Calibri" w:cs="Calibri"/>
          <w:b w:val="1"/>
          <w:bCs w:val="1"/>
          <w:color w:val="000000" w:themeColor="text1" w:themeTint="FF" w:themeShade="FF"/>
          <w:sz w:val="28"/>
          <w:szCs w:val="28"/>
        </w:rPr>
      </w:pPr>
    </w:p>
    <w:p w:rsidR="009F5B05" w:rsidP="675FF55D" w:rsidRDefault="009F5B05" w14:paraId="34CA74AE" w14:textId="77777777">
      <w:pPr>
        <w:rPr>
          <w:rFonts w:ascii="Calibri" w:hAnsi="Calibri" w:eastAsia="Calibri" w:cs="Calibri"/>
          <w:b/>
          <w:bCs/>
          <w:color w:val="000000" w:themeColor="text1"/>
          <w:sz w:val="28"/>
          <w:szCs w:val="28"/>
        </w:rPr>
      </w:pPr>
    </w:p>
    <w:p w:rsidR="009F5B05" w:rsidP="675FF55D" w:rsidRDefault="009F5B05" w14:paraId="31BE4227" w14:textId="77777777">
      <w:pPr>
        <w:rPr>
          <w:rFonts w:ascii="Calibri" w:hAnsi="Calibri" w:eastAsia="Calibri" w:cs="Calibri"/>
          <w:b/>
          <w:bCs/>
          <w:color w:val="000000" w:themeColor="text1"/>
          <w:sz w:val="28"/>
          <w:szCs w:val="28"/>
        </w:rPr>
      </w:pPr>
    </w:p>
    <w:p w:rsidR="009F5B05" w:rsidP="675FF55D" w:rsidRDefault="009F5B05" w14:paraId="776B9C68" w14:textId="77777777">
      <w:pPr>
        <w:rPr>
          <w:rFonts w:ascii="Calibri" w:hAnsi="Calibri" w:eastAsia="Calibri" w:cs="Calibri"/>
          <w:b/>
          <w:bCs/>
          <w:color w:val="000000" w:themeColor="text1"/>
          <w:sz w:val="28"/>
          <w:szCs w:val="28"/>
        </w:rPr>
      </w:pPr>
    </w:p>
    <w:p w:rsidRPr="00114B21" w:rsidR="001D41EC" w:rsidP="001D41EC" w:rsidRDefault="001D41EC" w14:paraId="0FAED810" w14:textId="2774536F">
      <w:pPr>
        <w:pStyle w:val="Heading3"/>
        <w:rPr>
          <w:rFonts w:ascii="Calibri" w:hAnsi="Calibri" w:cs="Calibri"/>
          <w:color w:val="auto"/>
          <w:sz w:val="22"/>
          <w:szCs w:val="22"/>
        </w:rPr>
      </w:pPr>
      <w:r w:rsidRPr="00114B21">
        <w:rPr>
          <w:rFonts w:ascii="Calibri" w:hAnsi="Calibri" w:cs="Calibri"/>
          <w:b/>
          <w:bCs/>
          <w:color w:val="auto"/>
          <w:sz w:val="22"/>
          <w:szCs w:val="22"/>
        </w:rPr>
        <w:t>Project Leader:</w:t>
      </w:r>
      <w:r w:rsidRPr="00114B21">
        <w:rPr>
          <w:rFonts w:ascii="Calibri" w:hAnsi="Calibri" w:cs="Calibri"/>
          <w:color w:val="auto"/>
          <w:sz w:val="22"/>
          <w:szCs w:val="22"/>
        </w:rPr>
        <w:t xml:space="preserve"> Gavin Wade</w:t>
      </w:r>
    </w:p>
    <w:p w:rsidRPr="00114B21" w:rsidR="009F5B05" w:rsidP="005006B8" w:rsidRDefault="009F5B05" w14:paraId="6103CF45" w14:textId="7A3C06CF">
      <w:pPr>
        <w:pStyle w:val="Heading3"/>
        <w:rPr>
          <w:rFonts w:ascii="Calibri" w:hAnsi="Calibri" w:eastAsia="Calibri" w:cs="Calibri"/>
          <w:color w:val="auto"/>
          <w:sz w:val="22"/>
          <w:szCs w:val="22"/>
        </w:rPr>
      </w:pPr>
      <w:r w:rsidRPr="00114B21">
        <w:rPr>
          <w:rFonts w:ascii="Calibri" w:hAnsi="Calibri" w:eastAsia="Calibri" w:cs="Calibri"/>
          <w:b/>
          <w:bCs/>
          <w:color w:val="auto"/>
          <w:sz w:val="22"/>
          <w:szCs w:val="22"/>
        </w:rPr>
        <w:t>Author:</w:t>
      </w:r>
      <w:r w:rsidRPr="00114B21">
        <w:rPr>
          <w:rFonts w:ascii="Calibri" w:hAnsi="Calibri" w:eastAsia="Calibri" w:cs="Calibri"/>
          <w:color w:val="auto"/>
          <w:sz w:val="22"/>
          <w:szCs w:val="22"/>
        </w:rPr>
        <w:t xml:space="preserve"> Siddharth Prince</w:t>
      </w:r>
    </w:p>
    <w:p w:rsidR="00073BFF" w:rsidP="005006B8" w:rsidRDefault="00950EA4" w14:paraId="656E6306" w14:textId="2517056C">
      <w:pPr>
        <w:pStyle w:val="Heading3"/>
        <w:rPr>
          <w:rFonts w:ascii="Calibri" w:hAnsi="Calibri" w:eastAsia="Calibri" w:cs="Calibri"/>
          <w:color w:val="auto"/>
          <w:sz w:val="22"/>
          <w:szCs w:val="22"/>
        </w:rPr>
      </w:pPr>
      <w:r w:rsidRPr="179DF0EA" w:rsidR="00950EA4">
        <w:rPr>
          <w:rFonts w:ascii="Calibri" w:hAnsi="Calibri" w:eastAsia="Calibri" w:cs="Calibri"/>
          <w:b w:val="1"/>
          <w:bCs w:val="1"/>
          <w:color w:val="auto"/>
          <w:sz w:val="22"/>
          <w:szCs w:val="22"/>
        </w:rPr>
        <w:t>Student ID:</w:t>
      </w:r>
      <w:r w:rsidRPr="179DF0EA" w:rsidR="00950EA4">
        <w:rPr>
          <w:rFonts w:ascii="Calibri" w:hAnsi="Calibri" w:eastAsia="Calibri" w:cs="Calibri"/>
          <w:color w:val="auto"/>
          <w:sz w:val="22"/>
          <w:szCs w:val="22"/>
        </w:rPr>
        <w:t xml:space="preserve"> 23052058</w:t>
      </w:r>
    </w:p>
    <w:p w:rsidR="078DC48B" w:rsidP="179DF0EA" w:rsidRDefault="078DC48B" w14:paraId="7C5C3816" w14:textId="423D52E6">
      <w:pPr>
        <w:pStyle w:val="Heading3"/>
        <w:rPr>
          <w:rFonts w:ascii="Calibri" w:hAnsi="Calibri" w:eastAsia="Calibri" w:cs="Calibri"/>
          <w:b w:val="1"/>
          <w:bCs w:val="1"/>
          <w:color w:val="auto"/>
          <w:sz w:val="22"/>
          <w:szCs w:val="22"/>
        </w:rPr>
      </w:pPr>
      <w:r w:rsidRPr="179DF0EA" w:rsidR="078DC48B">
        <w:rPr>
          <w:rFonts w:ascii="Calibri" w:hAnsi="Calibri" w:eastAsia="Calibri" w:cs="Calibri"/>
          <w:b w:val="1"/>
          <w:bCs w:val="1"/>
          <w:color w:val="auto"/>
          <w:sz w:val="22"/>
          <w:szCs w:val="22"/>
        </w:rPr>
        <w:t xml:space="preserve">Word count: </w:t>
      </w:r>
      <w:r w:rsidRPr="179DF0EA" w:rsidR="078DC48B">
        <w:rPr>
          <w:rFonts w:ascii="Calibri" w:hAnsi="Calibri" w:eastAsia="Calibri" w:cs="Calibri"/>
          <w:b w:val="0"/>
          <w:bCs w:val="0"/>
          <w:color w:val="auto"/>
          <w:sz w:val="22"/>
          <w:szCs w:val="22"/>
        </w:rPr>
        <w:t>2,281</w:t>
      </w:r>
    </w:p>
    <w:p w:rsidR="00073BFF" w:rsidRDefault="00073BFF" w14:paraId="7F37D6C6" w14:textId="77777777">
      <w:pPr>
        <w:rPr>
          <w:rFonts w:ascii="Calibri" w:hAnsi="Calibri" w:eastAsia="Calibri" w:cs="Calibri"/>
          <w:sz w:val="22"/>
          <w:szCs w:val="22"/>
        </w:rPr>
      </w:pPr>
      <w:r>
        <w:rPr>
          <w:rFonts w:ascii="Calibri" w:hAnsi="Calibri" w:eastAsia="Calibri" w:cs="Calibri"/>
          <w:sz w:val="22"/>
          <w:szCs w:val="22"/>
        </w:rPr>
        <w:br w:type="page"/>
      </w:r>
    </w:p>
    <w:p w:rsidRPr="000C4289" w:rsidR="00950EA4" w:rsidP="00432316" w:rsidRDefault="00724925" w14:paraId="6DF68346" w14:textId="02DE5128">
      <w:pPr>
        <w:pStyle w:val="Heading1"/>
        <w:numPr>
          <w:ilvl w:val="0"/>
          <w:numId w:val="1"/>
        </w:numPr>
        <w:rPr>
          <w:b/>
          <w:bCs/>
          <w:color w:val="auto"/>
        </w:rPr>
      </w:pPr>
      <w:r w:rsidRPr="000C4289">
        <w:rPr>
          <w:b/>
          <w:bCs/>
          <w:color w:val="auto"/>
        </w:rPr>
        <w:t>Introduction</w:t>
      </w:r>
    </w:p>
    <w:p w:rsidRPr="000C4289" w:rsidR="00432316" w:rsidP="00432316" w:rsidRDefault="00432316" w14:paraId="14A9CFE6" w14:textId="22C6046F">
      <w:pPr>
        <w:pStyle w:val="Heading3"/>
        <w:numPr>
          <w:ilvl w:val="0"/>
          <w:numId w:val="2"/>
        </w:numPr>
        <w:rPr>
          <w:b/>
          <w:bCs/>
          <w:color w:val="auto"/>
        </w:rPr>
      </w:pPr>
      <w:r w:rsidRPr="000C4289">
        <w:rPr>
          <w:b/>
          <w:bCs/>
          <w:color w:val="auto"/>
        </w:rPr>
        <w:t>Inspiration</w:t>
      </w:r>
      <w:r w:rsidR="0002206D">
        <w:rPr>
          <w:b/>
          <w:bCs/>
          <w:color w:val="auto"/>
        </w:rPr>
        <w:t xml:space="preserve"> and Game Vision</w:t>
      </w:r>
    </w:p>
    <w:p w:rsidR="00724925" w:rsidP="00D769C6" w:rsidRDefault="00E75943" w14:paraId="0DC76AFF" w14:textId="340DDBBD">
      <w:pPr>
        <w:spacing w:line="278" w:lineRule="auto"/>
        <w:ind w:firstLine="720"/>
      </w:pPr>
      <w:r>
        <w:t>The idea</w:t>
      </w:r>
      <w:r w:rsidR="0075750B">
        <w:t xml:space="preserve"> and motivation</w:t>
      </w:r>
      <w:r>
        <w:t xml:space="preserve"> for our game project was to </w:t>
      </w:r>
      <w:r w:rsidR="00902125">
        <w:t>try and replicate the world from the thriller/horror movie, “A Quiet Place</w:t>
      </w:r>
      <w:r w:rsidR="7B50AF73">
        <w:t>”</w:t>
      </w:r>
      <w:r w:rsidR="00A86D9A">
        <w:t xml:space="preserve"> </w:t>
      </w:r>
      <w:r w:rsidR="00C93655">
        <w:t>[1]</w:t>
      </w:r>
      <w:r w:rsidR="78D8EFEC">
        <w:t>.</w:t>
      </w:r>
      <w:r w:rsidR="004777C6">
        <w:t xml:space="preserve"> The </w:t>
      </w:r>
      <w:r w:rsidR="00FC5AD3">
        <w:t xml:space="preserve">movie was quite </w:t>
      </w:r>
      <w:r w:rsidR="00101C4D">
        <w:t>a</w:t>
      </w:r>
      <w:r w:rsidR="00FC5AD3">
        <w:t xml:space="preserve"> </w:t>
      </w:r>
      <w:r w:rsidR="00101C4D">
        <w:t xml:space="preserve">theatrical </w:t>
      </w:r>
      <w:r w:rsidR="00FC5AD3">
        <w:t>experience</w:t>
      </w:r>
      <w:r w:rsidR="00086B5A">
        <w:t>. T</w:t>
      </w:r>
      <w:r w:rsidR="00FC5AD3">
        <w:t>here is hardly an</w:t>
      </w:r>
      <w:r w:rsidR="00086B5A">
        <w:t>y</w:t>
      </w:r>
      <w:r w:rsidR="00FC5AD3">
        <w:t xml:space="preserve"> sound </w:t>
      </w:r>
      <w:r w:rsidR="00086B5A">
        <w:t>for most of the scenes in</w:t>
      </w:r>
      <w:r w:rsidR="00FC5AD3">
        <w:t xml:space="preserve"> the film</w:t>
      </w:r>
      <w:r w:rsidR="517723DC">
        <w:t>,</w:t>
      </w:r>
      <w:r w:rsidR="00FC5AD3">
        <w:t xml:space="preserve"> which in turn </w:t>
      </w:r>
      <w:r w:rsidR="00BD262F">
        <w:t xml:space="preserve">encouraged </w:t>
      </w:r>
      <w:r w:rsidR="00FC5AD3">
        <w:t xml:space="preserve">the audience </w:t>
      </w:r>
      <w:r w:rsidR="00086B5A">
        <w:t>to maintain the same level of silence to hold the tension.</w:t>
      </w:r>
      <w:r w:rsidR="006961FB">
        <w:t xml:space="preserve"> </w:t>
      </w:r>
      <w:r w:rsidR="2F333061">
        <w:t>When</w:t>
      </w:r>
      <w:r w:rsidR="006961FB">
        <w:t xml:space="preserve"> there </w:t>
      </w:r>
      <w:r w:rsidR="2BB02996">
        <w:t>is</w:t>
      </w:r>
      <w:r w:rsidR="006961FB">
        <w:t xml:space="preserve"> </w:t>
      </w:r>
      <w:r w:rsidR="001E43F2">
        <w:t>even a small noise, it heightens the thrill</w:t>
      </w:r>
      <w:r w:rsidR="2F333061">
        <w:t>,</w:t>
      </w:r>
      <w:r w:rsidR="001E43F2">
        <w:t xml:space="preserve"> thereby delivering a </w:t>
      </w:r>
      <w:r w:rsidR="00AE7079">
        <w:t>unique and thrilling experience.</w:t>
      </w:r>
      <w:r w:rsidR="00086B5A">
        <w:t xml:space="preserve"> </w:t>
      </w:r>
      <w:r w:rsidR="003F4A1F">
        <w:t xml:space="preserve">We wanted to capture </w:t>
      </w:r>
      <w:r w:rsidR="0036351D">
        <w:t xml:space="preserve">and deliver </w:t>
      </w:r>
      <w:r w:rsidR="003F4A1F">
        <w:t xml:space="preserve">that sort of arrested </w:t>
      </w:r>
      <w:r w:rsidR="007754A3">
        <w:t>attention</w:t>
      </w:r>
      <w:r w:rsidR="006961FB">
        <w:t xml:space="preserve"> and</w:t>
      </w:r>
      <w:r w:rsidR="00AE7079">
        <w:t xml:space="preserve"> thrill </w:t>
      </w:r>
      <w:r w:rsidR="0075750B">
        <w:t xml:space="preserve">to </w:t>
      </w:r>
      <w:r w:rsidR="00FB6742">
        <w:t xml:space="preserve">players of </w:t>
      </w:r>
      <w:r w:rsidR="0075750B">
        <w:t>our game</w:t>
      </w:r>
      <w:r w:rsidR="007754A3">
        <w:t xml:space="preserve"> giving the </w:t>
      </w:r>
      <w:r w:rsidR="0068370B">
        <w:t xml:space="preserve">jump-scares </w:t>
      </w:r>
      <w:r w:rsidR="007754A3">
        <w:t xml:space="preserve">a little </w:t>
      </w:r>
      <w:r w:rsidR="004A0E4A">
        <w:t xml:space="preserve">bit more of a kick </w:t>
      </w:r>
      <w:r w:rsidR="00D97480">
        <w:t>(</w:t>
      </w:r>
      <w:r w:rsidR="0068370B">
        <w:t xml:space="preserve">and </w:t>
      </w:r>
      <w:r w:rsidR="00103149">
        <w:t xml:space="preserve">inadvertently </w:t>
      </w:r>
      <w:r w:rsidR="004A0E4A">
        <w:t>cause</w:t>
      </w:r>
      <w:r w:rsidR="003442CD">
        <w:t xml:space="preserve"> </w:t>
      </w:r>
      <w:r w:rsidR="002C1458">
        <w:t xml:space="preserve">some </w:t>
      </w:r>
      <w:r w:rsidR="0068370B">
        <w:t>rage quits</w:t>
      </w:r>
      <w:r w:rsidR="00D97480">
        <w:t>)</w:t>
      </w:r>
      <w:r w:rsidR="00285803">
        <w:t>.</w:t>
      </w:r>
    </w:p>
    <w:p w:rsidRPr="000C4289" w:rsidR="007332D7" w:rsidP="007332D7" w:rsidRDefault="00440CEC" w14:paraId="040A86AD" w14:textId="1A24C6B6">
      <w:pPr>
        <w:pStyle w:val="Heading3"/>
        <w:numPr>
          <w:ilvl w:val="0"/>
          <w:numId w:val="2"/>
        </w:numPr>
        <w:rPr>
          <w:b/>
          <w:bCs/>
          <w:color w:val="auto"/>
        </w:rPr>
      </w:pPr>
      <w:r w:rsidRPr="000C4289">
        <w:rPr>
          <w:b/>
          <w:bCs/>
          <w:color w:val="auto"/>
        </w:rPr>
        <w:t>Literature Review</w:t>
      </w:r>
    </w:p>
    <w:p w:rsidR="00EE6217" w:rsidP="69244086" w:rsidRDefault="00EE6217" w14:paraId="487FD5C3" w14:textId="4C6046B9">
      <w:pPr>
        <w:spacing w:line="278" w:lineRule="auto"/>
        <w:ind w:firstLine="720"/>
      </w:pPr>
      <w:r>
        <w:t>In terms of games from which we</w:t>
      </w:r>
      <w:r w:rsidR="00E014E0">
        <w:t xml:space="preserve"> ha</w:t>
      </w:r>
      <w:r>
        <w:t xml:space="preserve">ve drawn inspiration from, </w:t>
      </w:r>
      <w:r w:rsidR="00D86533">
        <w:t>“</w:t>
      </w:r>
      <w:r w:rsidR="00BA7640">
        <w:t>Alien: Isolation</w:t>
      </w:r>
      <w:r w:rsidR="00D86533">
        <w:t>”</w:t>
      </w:r>
      <w:r w:rsidR="004F351C">
        <w:t xml:space="preserve"> </w:t>
      </w:r>
      <w:r w:rsidR="001B6417">
        <w:t xml:space="preserve">[2] </w:t>
      </w:r>
      <w:r w:rsidR="004F351C">
        <w:t xml:space="preserve">and </w:t>
      </w:r>
      <w:r w:rsidR="00D86533">
        <w:t>“</w:t>
      </w:r>
      <w:r w:rsidR="004F351C">
        <w:t>The Last of Us</w:t>
      </w:r>
      <w:r w:rsidR="00D86533">
        <w:t>”</w:t>
      </w:r>
      <w:r w:rsidR="001B6417">
        <w:t xml:space="preserve"> [3]</w:t>
      </w:r>
      <w:r w:rsidR="00BA7640">
        <w:t xml:space="preserve"> would be the closest to </w:t>
      </w:r>
      <w:r w:rsidR="00DE6331">
        <w:t xml:space="preserve">our </w:t>
      </w:r>
      <w:r w:rsidR="00751268">
        <w:t>game</w:t>
      </w:r>
      <w:r w:rsidR="00DE6331">
        <w:t>. Like in th</w:t>
      </w:r>
      <w:r w:rsidR="00D86533">
        <w:t>ese</w:t>
      </w:r>
      <w:r w:rsidR="00DE6331">
        <w:t xml:space="preserve"> game</w:t>
      </w:r>
      <w:r w:rsidR="00D86533">
        <w:t>s</w:t>
      </w:r>
      <w:r w:rsidR="00DE6331">
        <w:t xml:space="preserve">, </w:t>
      </w:r>
      <w:r w:rsidR="001B393A">
        <w:t xml:space="preserve">there </w:t>
      </w:r>
      <w:r w:rsidR="00784032">
        <w:t>is an enemy game AI character whose motivation is to kill the player</w:t>
      </w:r>
      <w:r w:rsidR="00F62DD1">
        <w:t xml:space="preserve"> (in</w:t>
      </w:r>
      <w:r w:rsidR="00970320">
        <w:t xml:space="preserve"> </w:t>
      </w:r>
      <w:r w:rsidR="00F62DD1">
        <w:t xml:space="preserve">brutal </w:t>
      </w:r>
      <w:r w:rsidR="00970320">
        <w:t>ways</w:t>
      </w:r>
      <w:r w:rsidR="00751268">
        <w:t>).</w:t>
      </w:r>
    </w:p>
    <w:p w:rsidR="00EE6217" w:rsidP="00D769C6" w:rsidRDefault="4844CECE" w14:paraId="2492485F" w14:textId="1150CC60">
      <w:pPr>
        <w:spacing w:line="278" w:lineRule="auto"/>
        <w:ind w:firstLine="720"/>
      </w:pPr>
      <w:r>
        <w:t xml:space="preserve">Our game is set in a open world </w:t>
      </w:r>
      <w:r w:rsidR="00DA5B1E">
        <w:t xml:space="preserve">like in </w:t>
      </w:r>
      <w:r w:rsidR="00986548">
        <w:t>“</w:t>
      </w:r>
      <w:r w:rsidR="00DA5B1E">
        <w:t>The Last of Us</w:t>
      </w:r>
      <w:r w:rsidR="00986548">
        <w:t>”</w:t>
      </w:r>
      <w:r>
        <w:t xml:space="preserve"> </w:t>
      </w:r>
      <w:r w:rsidR="007D0617">
        <w:t>just without the</w:t>
      </w:r>
      <w:r>
        <w:t xml:space="preserve"> top-notch level design. </w:t>
      </w:r>
      <w:r w:rsidR="00790E51">
        <w:t xml:space="preserve">However, like in the </w:t>
      </w:r>
      <w:r w:rsidR="00986548">
        <w:t>“</w:t>
      </w:r>
      <w:r w:rsidR="00790E51">
        <w:t>Quiet Place</w:t>
      </w:r>
      <w:r w:rsidR="00986548">
        <w:t>”</w:t>
      </w:r>
      <w:r w:rsidR="00790E51">
        <w:t xml:space="preserve"> movie, </w:t>
      </w:r>
      <w:r w:rsidR="006A191F">
        <w:t>it is not sight that the aliens</w:t>
      </w:r>
      <w:r w:rsidR="00A55130">
        <w:t xml:space="preserve"> rely on to find and kill you. Rather</w:t>
      </w:r>
      <w:r w:rsidR="000115FE">
        <w:t>,</w:t>
      </w:r>
      <w:r w:rsidR="00A55130">
        <w:t xml:space="preserve"> it is just sound since the</w:t>
      </w:r>
      <w:r w:rsidR="00A45B3B">
        <w:t>y</w:t>
      </w:r>
      <w:r w:rsidR="00A55130">
        <w:t xml:space="preserve"> </w:t>
      </w:r>
      <w:r w:rsidR="000A3B6E">
        <w:t>do not have sight</w:t>
      </w:r>
      <w:r w:rsidR="00A45B3B">
        <w:t xml:space="preserve"> like the </w:t>
      </w:r>
      <w:r w:rsidR="00AE54C5">
        <w:t>“</w:t>
      </w:r>
      <w:r w:rsidR="00F3135D">
        <w:t>Clickers</w:t>
      </w:r>
      <w:r w:rsidR="00AE54C5">
        <w:t>”</w:t>
      </w:r>
      <w:r w:rsidR="00986548">
        <w:t xml:space="preserve"> </w:t>
      </w:r>
      <w:r w:rsidR="00AE54C5">
        <w:t xml:space="preserve">[4] </w:t>
      </w:r>
      <w:r w:rsidR="00362D1B">
        <w:t>from</w:t>
      </w:r>
      <w:r w:rsidR="00F3135D">
        <w:t xml:space="preserve"> </w:t>
      </w:r>
      <w:r w:rsidR="00AE54C5">
        <w:t>“</w:t>
      </w:r>
      <w:r w:rsidR="00F3135D">
        <w:t>The Last of Us</w:t>
      </w:r>
      <w:r w:rsidR="00AE54C5">
        <w:t>”</w:t>
      </w:r>
      <w:r w:rsidR="0069633F">
        <w:t>, but</w:t>
      </w:r>
      <w:r w:rsidR="000A3B6E">
        <w:t xml:space="preserve"> with</w:t>
      </w:r>
      <w:r w:rsidR="00953F75">
        <w:t xml:space="preserve"> literal</w:t>
      </w:r>
      <w:r w:rsidR="000A3B6E">
        <w:t xml:space="preserve"> otherworld</w:t>
      </w:r>
      <w:r w:rsidR="009C0FD1">
        <w:t>l</w:t>
      </w:r>
      <w:r w:rsidR="000A3B6E">
        <w:t xml:space="preserve">y </w:t>
      </w:r>
      <w:r w:rsidR="007719CD">
        <w:t>levels of hearing.</w:t>
      </w:r>
      <w:r w:rsidR="00953F75">
        <w:t xml:space="preserve"> Hence, the thrill is still delivered </w:t>
      </w:r>
      <w:r w:rsidR="005D5764">
        <w:t xml:space="preserve">since you never can really tell when </w:t>
      </w:r>
      <w:r w:rsidR="00D91F73">
        <w:t>random interactions with the environment could make a slight sound. The moment you hear something on your earphones</w:t>
      </w:r>
      <w:r w:rsidR="000C4289">
        <w:t xml:space="preserve"> or </w:t>
      </w:r>
      <w:r w:rsidR="00DA0EEF">
        <w:t>speakers</w:t>
      </w:r>
      <w:r w:rsidR="00D91F73">
        <w:t>, you can bet the aliens are right around the corner barreling their way</w:t>
      </w:r>
      <w:r w:rsidR="001A5BFE">
        <w:t xml:space="preserve"> towards you. </w:t>
      </w:r>
      <w:r w:rsidR="2B5DC25A">
        <w:t>If you start running</w:t>
      </w:r>
      <w:r w:rsidR="00560B9B">
        <w:t xml:space="preserve"> (</w:t>
      </w:r>
      <w:r w:rsidR="4D1BFDD6">
        <w:t>making</w:t>
      </w:r>
      <w:r w:rsidR="00560B9B">
        <w:t xml:space="preserve"> a lot of noise)</w:t>
      </w:r>
      <w:r w:rsidR="2B5DC25A">
        <w:t xml:space="preserve">, it makes it even worse because you are </w:t>
      </w:r>
      <w:r w:rsidR="0069633F">
        <w:t xml:space="preserve">now a </w:t>
      </w:r>
      <w:r w:rsidR="2B5DC25A">
        <w:t>beacon, projecting your location to the aliens who are much faster and stronger.</w:t>
      </w:r>
      <w:r w:rsidR="00114C8B">
        <w:t xml:space="preserve"> </w:t>
      </w:r>
      <w:r w:rsidR="00A862FF">
        <w:t>Hence the open world gives the player an illusion of freedom</w:t>
      </w:r>
      <w:r w:rsidR="53C7A8FB">
        <w:t xml:space="preserve">. But the player is just as doomed to their </w:t>
      </w:r>
      <w:r w:rsidR="00264356">
        <w:t>fate</w:t>
      </w:r>
      <w:r w:rsidR="53C7A8FB">
        <w:t xml:space="preserve"> as in the movie.</w:t>
      </w:r>
    </w:p>
    <w:p w:rsidR="1E21731E" w:rsidP="69244086" w:rsidRDefault="1E21731E" w14:paraId="4863536B" w14:textId="29607D71">
      <w:pPr>
        <w:spacing w:line="278" w:lineRule="auto"/>
        <w:ind w:firstLine="720"/>
      </w:pPr>
      <w:r>
        <w:t>There is another recent game</w:t>
      </w:r>
      <w:r w:rsidR="3C18CAE8">
        <w:t>, “Lethal Company</w:t>
      </w:r>
      <w:r w:rsidR="026C37B0">
        <w:t>”</w:t>
      </w:r>
      <w:r w:rsidR="001B6417">
        <w:t xml:space="preserve"> [</w:t>
      </w:r>
      <w:r w:rsidR="00AE54C5">
        <w:t>5</w:t>
      </w:r>
      <w:r w:rsidR="001B6417">
        <w:t>]</w:t>
      </w:r>
      <w:r>
        <w:t xml:space="preserve"> that has similar aspects to this concept and demonstrates a potentially more engaging </w:t>
      </w:r>
      <w:r w:rsidR="039CB0E6">
        <w:t xml:space="preserve">approach to this genre of </w:t>
      </w:r>
      <w:r w:rsidR="2F4B9E20">
        <w:t>game</w:t>
      </w:r>
      <w:r w:rsidR="223D3926">
        <w:t>s</w:t>
      </w:r>
      <w:r w:rsidR="2F4B9E20">
        <w:t xml:space="preserve">. </w:t>
      </w:r>
      <w:r w:rsidR="4EAB6532">
        <w:t>This is a multiplayer game and t</w:t>
      </w:r>
      <w:r w:rsidR="2F4B9E20">
        <w:t>he</w:t>
      </w:r>
      <w:r w:rsidR="3FBC1625">
        <w:t>re is</w:t>
      </w:r>
      <w:r w:rsidR="2F4B9E20">
        <w:t xml:space="preserve"> </w:t>
      </w:r>
      <w:r w:rsidR="0D504A64">
        <w:t>a remarkably interesting</w:t>
      </w:r>
      <w:r w:rsidR="3FBC1625">
        <w:t xml:space="preserve"> game mechanic where</w:t>
      </w:r>
      <w:r w:rsidR="06E9B400">
        <w:t xml:space="preserve"> actual player-to-player voice communications can be “heard” by the monsters in the game</w:t>
      </w:r>
      <w:r w:rsidR="00C857E9">
        <w:t xml:space="preserve"> compelling</w:t>
      </w:r>
      <w:r w:rsidR="44C1D814">
        <w:t xml:space="preserve"> players </w:t>
      </w:r>
      <w:r w:rsidR="00C857E9">
        <w:t>to</w:t>
      </w:r>
      <w:r w:rsidR="44C1D814">
        <w:t xml:space="preserve"> use comms carefully. </w:t>
      </w:r>
      <w:r w:rsidR="1E7A7566">
        <w:t>This, however, is beyond the scope of our game project, but is useful to think about for a full-blown version of the game.</w:t>
      </w:r>
    </w:p>
    <w:p w:rsidRPr="000C4289" w:rsidR="000C4289" w:rsidP="000C4289" w:rsidRDefault="00AD42AC" w14:paraId="33419B71" w14:textId="01D75683">
      <w:pPr>
        <w:pStyle w:val="Heading3"/>
        <w:numPr>
          <w:ilvl w:val="0"/>
          <w:numId w:val="2"/>
        </w:numPr>
        <w:rPr>
          <w:b/>
          <w:bCs/>
          <w:color w:val="auto"/>
        </w:rPr>
      </w:pPr>
      <w:r>
        <w:rPr>
          <w:b/>
          <w:bCs/>
          <w:color w:val="auto"/>
        </w:rPr>
        <w:t>Basic Game</w:t>
      </w:r>
      <w:r w:rsidR="003D12DD">
        <w:rPr>
          <w:b/>
          <w:bCs/>
          <w:color w:val="auto"/>
        </w:rPr>
        <w:t>play</w:t>
      </w:r>
      <w:r>
        <w:rPr>
          <w:b/>
          <w:bCs/>
          <w:color w:val="auto"/>
        </w:rPr>
        <w:t xml:space="preserve"> </w:t>
      </w:r>
      <w:r w:rsidR="00183EB2">
        <w:rPr>
          <w:b/>
          <w:bCs/>
          <w:color w:val="auto"/>
        </w:rPr>
        <w:t>Premise</w:t>
      </w:r>
    </w:p>
    <w:p w:rsidR="00285803" w:rsidP="00D769C6" w:rsidRDefault="74B897E3" w14:paraId="7F8A76C4" w14:textId="017E9BEF">
      <w:pPr>
        <w:spacing w:line="278" w:lineRule="auto"/>
        <w:ind w:firstLine="720"/>
      </w:pPr>
      <w:r>
        <w:t xml:space="preserve">The general story for the game starts with our </w:t>
      </w:r>
      <w:r w:rsidR="59D63DB2">
        <w:t xml:space="preserve">protagonist, the main playable character, finding </w:t>
      </w:r>
      <w:r w:rsidR="00331B3E">
        <w:t>them</w:t>
      </w:r>
      <w:r w:rsidR="59D63DB2">
        <w:t xml:space="preserve">self in a world where aliens have </w:t>
      </w:r>
      <w:r w:rsidR="288025F9">
        <w:t xml:space="preserve">invaded Earth. </w:t>
      </w:r>
      <w:r w:rsidR="0A8BC592">
        <w:t xml:space="preserve">The game world is set up </w:t>
      </w:r>
      <w:r w:rsidR="12311662">
        <w:t xml:space="preserve">where the </w:t>
      </w:r>
      <w:r w:rsidR="40894FE7">
        <w:t xml:space="preserve">main character </w:t>
      </w:r>
      <w:r w:rsidR="4D9F16DF">
        <w:t xml:space="preserve">can move around the world by walking, </w:t>
      </w:r>
      <w:bookmarkStart w:name="_Int_e698W6Av" w:id="0"/>
      <w:r w:rsidR="34FBF748">
        <w:t>sprinting</w:t>
      </w:r>
      <w:bookmarkEnd w:id="0"/>
      <w:r w:rsidR="4D9F16DF">
        <w:t xml:space="preserve"> and jumping. </w:t>
      </w:r>
      <w:r w:rsidR="6A38BBDA">
        <w:t xml:space="preserve">Ideally, there </w:t>
      </w:r>
      <w:r w:rsidR="420BF731">
        <w:t>would</w:t>
      </w:r>
      <w:r w:rsidR="6A38BBDA">
        <w:t xml:space="preserve"> be the crouch</w:t>
      </w:r>
      <w:r w:rsidR="06763D5B">
        <w:t xml:space="preserve">/stealth mode which would be the state </w:t>
      </w:r>
      <w:r w:rsidR="0C49594A">
        <w:t xml:space="preserve">(machine) </w:t>
      </w:r>
      <w:r w:rsidR="06763D5B">
        <w:t xml:space="preserve">where </w:t>
      </w:r>
      <w:r w:rsidR="540B0A7C">
        <w:t>the player</w:t>
      </w:r>
      <w:r w:rsidR="6E174702">
        <w:t xml:space="preserve"> would make no noise whatsoever. </w:t>
      </w:r>
      <w:r w:rsidR="75B90BA0">
        <w:t>But this would mean the character would move about the world very slowly which would not be good from a gameplay perspective. Hence for the demo, the character does not make any noise when in the state of walking. Sprinting does cause noise.</w:t>
      </w:r>
    </w:p>
    <w:p w:rsidR="345DF0D2" w:rsidP="69244086" w:rsidRDefault="345DF0D2" w14:paraId="3CCDF7AC" w14:textId="309BE191">
      <w:pPr>
        <w:spacing w:line="278" w:lineRule="auto"/>
        <w:ind w:firstLine="720"/>
      </w:pPr>
      <w:r>
        <w:t>The AI gameplay aspect of the game is that aliens</w:t>
      </w:r>
      <w:r w:rsidR="00836954">
        <w:t xml:space="preserve"> NPCs</w:t>
      </w:r>
      <w:r>
        <w:t xml:space="preserve"> are spawned into the world and</w:t>
      </w:r>
      <w:r w:rsidR="002A1B54">
        <w:t xml:space="preserve"> </w:t>
      </w:r>
      <w:r w:rsidR="00CF5295">
        <w:t>“</w:t>
      </w:r>
      <w:r w:rsidR="002A1B54">
        <w:t>patrol”</w:t>
      </w:r>
      <w:r w:rsidR="007F4485">
        <w:t xml:space="preserve"> areas of the map</w:t>
      </w:r>
      <w:r w:rsidR="002A1B54">
        <w:t xml:space="preserve">. If it </w:t>
      </w:r>
      <w:r w:rsidRPr="007F4485" w:rsidR="002A1B54">
        <w:t>hears</w:t>
      </w:r>
      <w:r w:rsidR="002A1B54">
        <w:t xml:space="preserve"> a noise from the player </w:t>
      </w:r>
      <w:r w:rsidR="56A38F85">
        <w:t>because it</w:t>
      </w:r>
      <w:r w:rsidR="002A1B54">
        <w:t xml:space="preserve"> is in</w:t>
      </w:r>
      <w:r w:rsidR="009216F6">
        <w:t xml:space="preserve"> audio</w:t>
      </w:r>
      <w:r w:rsidR="002A1B54">
        <w:t xml:space="preserve"> range, it proceeds to navigate to the player’s </w:t>
      </w:r>
      <w:r w:rsidR="17BADCBA">
        <w:t>last known location</w:t>
      </w:r>
      <w:r w:rsidR="476091A8">
        <w:t xml:space="preserve"> </w:t>
      </w:r>
      <w:r w:rsidR="32FBFEE7">
        <w:t xml:space="preserve">and </w:t>
      </w:r>
      <w:r w:rsidR="562F058B">
        <w:t>investigates</w:t>
      </w:r>
      <w:r w:rsidR="48AEC108">
        <w:t xml:space="preserve">/attacks the player. </w:t>
      </w:r>
    </w:p>
    <w:p w:rsidRPr="00B46222" w:rsidR="00794DA2" w:rsidP="00B46222" w:rsidRDefault="00794DA2" w14:paraId="15566B40" w14:textId="67CAE297">
      <w:pPr>
        <w:pStyle w:val="Heading1"/>
        <w:numPr>
          <w:ilvl w:val="0"/>
          <w:numId w:val="1"/>
        </w:numPr>
        <w:rPr>
          <w:b/>
          <w:bCs/>
          <w:color w:val="auto"/>
        </w:rPr>
      </w:pPr>
      <w:r w:rsidRPr="00B46222">
        <w:rPr>
          <w:b/>
          <w:bCs/>
          <w:color w:val="auto"/>
        </w:rPr>
        <w:t>Analysis</w:t>
      </w:r>
    </w:p>
    <w:p w:rsidRPr="00B46222" w:rsidR="56763BCA" w:rsidP="00B46222" w:rsidRDefault="00B46222" w14:paraId="39F8E61F" w14:textId="0A05EB1F">
      <w:pPr>
        <w:pStyle w:val="Heading3"/>
        <w:numPr>
          <w:ilvl w:val="0"/>
          <w:numId w:val="4"/>
        </w:numPr>
        <w:rPr>
          <w:b/>
          <w:bCs/>
          <w:color w:val="auto"/>
        </w:rPr>
      </w:pPr>
      <w:r w:rsidRPr="00B46222">
        <w:rPr>
          <w:b/>
          <w:bCs/>
          <w:color w:val="auto"/>
        </w:rPr>
        <w:t>Gameplay mechanics</w:t>
      </w:r>
      <w:r w:rsidR="00A73D34">
        <w:rPr>
          <w:b/>
          <w:bCs/>
          <w:color w:val="auto"/>
        </w:rPr>
        <w:t xml:space="preserve"> overview</w:t>
      </w:r>
    </w:p>
    <w:p w:rsidR="00B25B5D" w:rsidP="69244086" w:rsidRDefault="00B25B5D" w14:paraId="66F3DC30" w14:textId="36D80A0C">
      <w:pPr>
        <w:spacing w:line="278" w:lineRule="auto"/>
        <w:ind w:firstLine="720"/>
      </w:pPr>
      <w:r>
        <w:t>The game demo has a playable character who can mo</w:t>
      </w:r>
      <w:r w:rsidR="00B8172D">
        <w:t>ve in the game world using the usual directional keys of W/A/S/D</w:t>
      </w:r>
      <w:r w:rsidR="00506B14">
        <w:t>. He can sprint or run by holding down the Shift key along with the W key</w:t>
      </w:r>
      <w:r w:rsidR="003469D0">
        <w:t xml:space="preserve"> (use t</w:t>
      </w:r>
      <w:r w:rsidR="00805B6F">
        <w:t>he</w:t>
      </w:r>
      <w:r w:rsidR="003469D0">
        <w:t xml:space="preserve"> mouse to direct your running)</w:t>
      </w:r>
      <w:r w:rsidR="00506B14">
        <w:t xml:space="preserve">. </w:t>
      </w:r>
      <w:r w:rsidR="003469D0">
        <w:t>He can also jump, but the jump animation has not been set up</w:t>
      </w:r>
      <w:r w:rsidR="00805B6F">
        <w:t>. The game world</w:t>
      </w:r>
      <w:r w:rsidR="002838D7">
        <w:t xml:space="preserve"> comprising of terrain </w:t>
      </w:r>
      <w:r w:rsidR="003A615B">
        <w:t xml:space="preserve">map </w:t>
      </w:r>
      <w:r w:rsidR="002838D7">
        <w:t xml:space="preserve">and </w:t>
      </w:r>
      <w:r w:rsidR="003A615B">
        <w:t xml:space="preserve">world </w:t>
      </w:r>
      <w:r w:rsidR="002838D7">
        <w:t xml:space="preserve">assets have been downloaded and imported from </w:t>
      </w:r>
      <w:r w:rsidR="0058571F">
        <w:t>the “Flooded Grounds”</w:t>
      </w:r>
      <w:r w:rsidR="002838D7">
        <w:t xml:space="preserve"> free terrain pack from </w:t>
      </w:r>
      <w:r w:rsidR="0058571F">
        <w:t>the Unity Asset Store [</w:t>
      </w:r>
      <w:r w:rsidR="002C657A">
        <w:t>6</w:t>
      </w:r>
      <w:r w:rsidR="0058571F">
        <w:t>]</w:t>
      </w:r>
      <w:r w:rsidR="00E10A25">
        <w:t xml:space="preserve"> and the base game </w:t>
      </w:r>
      <w:r w:rsidR="006C5DEC">
        <w:t xml:space="preserve">play up to building the character controls was done </w:t>
      </w:r>
      <w:r w:rsidR="0082386F">
        <w:t>by following the YouTube tutorial playlist, “</w:t>
      </w:r>
      <w:r w:rsidRPr="004502DA" w:rsidR="004502DA">
        <w:t>Unity 3D Zombie Apocalypse &amp; Zombies Survival Horror Game</w:t>
      </w:r>
      <w:r w:rsidR="0082386F">
        <w:t>”</w:t>
      </w:r>
      <w:r w:rsidR="004502DA">
        <w:t xml:space="preserve"> [</w:t>
      </w:r>
      <w:r w:rsidR="002C657A">
        <w:t>7</w:t>
      </w:r>
      <w:r w:rsidR="004502DA">
        <w:t>].</w:t>
      </w:r>
    </w:p>
    <w:p w:rsidR="00E83984" w:rsidP="69244086" w:rsidRDefault="00B9124A" w14:paraId="2C9F5E49" w14:textId="774F2049">
      <w:pPr>
        <w:spacing w:line="278" w:lineRule="auto"/>
        <w:ind w:firstLine="720"/>
      </w:pPr>
      <w:r>
        <w:t>For the purposes of th</w:t>
      </w:r>
      <w:r w:rsidR="00E42148">
        <w:t>is</w:t>
      </w:r>
      <w:r>
        <w:t xml:space="preserve"> </w:t>
      </w:r>
      <w:r w:rsidR="00394979">
        <w:t xml:space="preserve">project where the </w:t>
      </w:r>
      <w:r w:rsidR="003420CC">
        <w:t>subject is about</w:t>
      </w:r>
      <w:r w:rsidR="00394979">
        <w:t xml:space="preserve"> </w:t>
      </w:r>
      <w:r w:rsidR="003420CC">
        <w:t xml:space="preserve">building and demonstrating </w:t>
      </w:r>
      <w:r w:rsidR="00394979">
        <w:t xml:space="preserve">game AI, the primary focus of this report is on the </w:t>
      </w:r>
      <w:r w:rsidR="00620D57">
        <w:t>Alien game object</w:t>
      </w:r>
      <w:r w:rsidR="0080542D">
        <w:t xml:space="preserve"> which is this game demo’s “game AI”</w:t>
      </w:r>
      <w:r w:rsidR="00620D57">
        <w:t>.</w:t>
      </w:r>
      <w:r w:rsidR="00E27CA0">
        <w:t xml:space="preserve"> There are two alien objects within this game world.</w:t>
      </w:r>
      <w:r w:rsidR="00620D57">
        <w:t xml:space="preserve"> </w:t>
      </w:r>
      <w:r w:rsidR="0080542D">
        <w:t>T</w:t>
      </w:r>
      <w:r>
        <w:t>he alien is just a generic unity 3D capsule object.</w:t>
      </w:r>
      <w:r w:rsidR="004634ED">
        <w:t xml:space="preserve"> </w:t>
      </w:r>
      <w:r w:rsidR="004634ED">
        <w:rPr>
          <w:lang w:val="en-GB"/>
        </w:rPr>
        <w:t xml:space="preserve">The script, </w:t>
      </w:r>
      <w:r w:rsidR="004634ED">
        <w:t>“AlienMovement.cs” contains the movement and behavioral logic for the Alien game AI</w:t>
      </w:r>
      <w:r w:rsidR="008445BF">
        <w:t xml:space="preserve"> which is also attached to the alien object as a component in Unity</w:t>
      </w:r>
      <w:r w:rsidR="004634ED">
        <w:t>.</w:t>
      </w:r>
      <w:r>
        <w:t xml:space="preserve"> </w:t>
      </w:r>
      <w:r w:rsidR="2C25C7CE">
        <w:t>The gameplay mechanics</w:t>
      </w:r>
      <w:r w:rsidR="00361160">
        <w:t xml:space="preserve"> and game AI aspects</w:t>
      </w:r>
      <w:r w:rsidR="2C25C7CE">
        <w:t xml:space="preserve"> for the game </w:t>
      </w:r>
      <w:r w:rsidR="171538D3">
        <w:t xml:space="preserve">artifact </w:t>
      </w:r>
      <w:r w:rsidR="2C25C7CE">
        <w:t xml:space="preserve">entails three main parts. </w:t>
      </w:r>
      <w:r w:rsidR="3DBC3A4B">
        <w:t xml:space="preserve">They are the </w:t>
      </w:r>
      <w:r w:rsidR="00CB69E0">
        <w:t>alien AI’s navigation</w:t>
      </w:r>
      <w:r w:rsidR="3DBC3A4B">
        <w:t xml:space="preserve">, </w:t>
      </w:r>
      <w:r w:rsidR="00CB69E0">
        <w:t>it</w:t>
      </w:r>
      <w:r w:rsidR="3DBC3A4B">
        <w:t>s sound perception and the alien AI’s switching of state</w:t>
      </w:r>
      <w:r w:rsidR="2C25C7CE">
        <w:t xml:space="preserve"> </w:t>
      </w:r>
      <w:r w:rsidR="3DBC3A4B">
        <w:t>machines</w:t>
      </w:r>
      <w:r w:rsidR="6483F797">
        <w:t xml:space="preserve"> to act on the info.</w:t>
      </w:r>
      <w:r w:rsidR="2C25C7CE">
        <w:t xml:space="preserve"> </w:t>
      </w:r>
      <w:r w:rsidR="0070687E">
        <w:t xml:space="preserve">We shall discuss in </w:t>
      </w:r>
      <w:r>
        <w:t>detail</w:t>
      </w:r>
      <w:r w:rsidR="0070687E">
        <w:t xml:space="preserve"> each of these game AI aspects in </w:t>
      </w:r>
      <w:r w:rsidR="00080D94">
        <w:t>sections</w:t>
      </w:r>
      <w:r w:rsidR="0070687E">
        <w:t xml:space="preserve"> </w:t>
      </w:r>
      <w:r w:rsidR="00080D94">
        <w:t>II-</w:t>
      </w:r>
      <w:r w:rsidR="0070687E">
        <w:t>B</w:t>
      </w:r>
      <w:r w:rsidR="006F68B9">
        <w:t xml:space="preserve"> (State machines)</w:t>
      </w:r>
      <w:r w:rsidR="0070687E">
        <w:t xml:space="preserve">, </w:t>
      </w:r>
      <w:r w:rsidR="00080D94">
        <w:t>II-</w:t>
      </w:r>
      <w:r w:rsidR="0070687E">
        <w:t>C</w:t>
      </w:r>
      <w:r w:rsidR="006F68B9">
        <w:t xml:space="preserve"> (Navigation)</w:t>
      </w:r>
      <w:r w:rsidR="0070687E">
        <w:t xml:space="preserve"> and </w:t>
      </w:r>
      <w:r w:rsidR="00080D94">
        <w:t>II-</w:t>
      </w:r>
      <w:r w:rsidR="0070687E">
        <w:t>D</w:t>
      </w:r>
      <w:r w:rsidR="006F68B9">
        <w:t xml:space="preserve"> (Perception system)</w:t>
      </w:r>
      <w:r w:rsidR="0070687E">
        <w:t xml:space="preserve"> below.</w:t>
      </w:r>
    </w:p>
    <w:p w:rsidR="0070687E" w:rsidP="0070687E" w:rsidRDefault="00413C99" w14:paraId="31C4C020" w14:textId="538A0E0F">
      <w:pPr>
        <w:pStyle w:val="Heading3"/>
        <w:numPr>
          <w:ilvl w:val="0"/>
          <w:numId w:val="4"/>
        </w:numPr>
        <w:rPr>
          <w:b/>
          <w:bCs/>
          <w:color w:val="auto"/>
        </w:rPr>
      </w:pPr>
      <w:r>
        <w:rPr>
          <w:b/>
          <w:bCs/>
          <w:color w:val="auto"/>
        </w:rPr>
        <w:t>S</w:t>
      </w:r>
      <w:r w:rsidRPr="005A702B">
        <w:rPr>
          <w:b/>
          <w:bCs/>
          <w:color w:val="auto"/>
        </w:rPr>
        <w:t>tate machines</w:t>
      </w:r>
    </w:p>
    <w:p w:rsidR="00CD73AC" w:rsidP="008F7CDE" w:rsidRDefault="003F5682" w14:paraId="5281BF93" w14:textId="54C6FBC0">
      <w:pPr>
        <w:spacing w:line="278" w:lineRule="auto"/>
        <w:ind w:firstLine="720"/>
      </w:pPr>
      <w:r>
        <w:t>The game artifact has 2 main game objects</w:t>
      </w:r>
      <w:r w:rsidR="001023FB">
        <w:t xml:space="preserve">, the playable character and the alien </w:t>
      </w:r>
      <w:r w:rsidR="005D572C">
        <w:t>non-playable character</w:t>
      </w:r>
      <w:r w:rsidR="007D096B">
        <w:t xml:space="preserve"> (game AI)</w:t>
      </w:r>
      <w:r w:rsidR="001023FB">
        <w:t>.</w:t>
      </w:r>
      <w:r w:rsidR="007D096B">
        <w:t xml:space="preserve"> </w:t>
      </w:r>
    </w:p>
    <w:p w:rsidR="008F7CDE" w:rsidP="008F7CDE" w:rsidRDefault="007D096B" w14:paraId="1D41048D" w14:textId="43DD92C6">
      <w:pPr>
        <w:spacing w:line="278" w:lineRule="auto"/>
        <w:ind w:firstLine="720"/>
      </w:pPr>
      <w:r>
        <w:t xml:space="preserve">The </w:t>
      </w:r>
      <w:r w:rsidR="004C0A61">
        <w:t xml:space="preserve">main </w:t>
      </w:r>
      <w:r>
        <w:t>states</w:t>
      </w:r>
      <w:r w:rsidR="004C0A61">
        <w:t xml:space="preserve"> the playable character can switch to are </w:t>
      </w:r>
      <w:r w:rsidR="000E1C6F">
        <w:t>“</w:t>
      </w:r>
      <w:r w:rsidR="00C6667E">
        <w:t>I</w:t>
      </w:r>
      <w:r w:rsidR="000E1C6F">
        <w:t>dle”, “</w:t>
      </w:r>
      <w:r w:rsidR="00C6667E">
        <w:t>W</w:t>
      </w:r>
      <w:r w:rsidR="000E1C6F">
        <w:t>alk”</w:t>
      </w:r>
      <w:r w:rsidR="00EC670F">
        <w:t xml:space="preserve"> and</w:t>
      </w:r>
      <w:r w:rsidR="000E1C6F">
        <w:t xml:space="preserve"> “</w:t>
      </w:r>
      <w:r w:rsidR="00EC670F">
        <w:t>R</w:t>
      </w:r>
      <w:r w:rsidR="000E1C6F">
        <w:t>unning”</w:t>
      </w:r>
      <w:r w:rsidR="00EC670F">
        <w:t xml:space="preserve">. </w:t>
      </w:r>
      <w:r w:rsidR="007C7491">
        <w:t xml:space="preserve">For the idle and walk states, the character does just like </w:t>
      </w:r>
      <w:r w:rsidR="005D0F93">
        <w:t xml:space="preserve">their respective state names suggest. For the running state however, there is an additional component of sound that </w:t>
      </w:r>
      <w:r w:rsidR="00B66445">
        <w:t xml:space="preserve">is played from an audio source component attached to the player object. The other states do not have any audio source </w:t>
      </w:r>
      <w:r w:rsidR="00934FC7">
        <w:t xml:space="preserve">attached to them. </w:t>
      </w:r>
      <w:r w:rsidR="00EC670F">
        <w:t xml:space="preserve">There are also two more states that were added as part of following the video tutorial series </w:t>
      </w:r>
      <w:r w:rsidR="00576724">
        <w:t>[</w:t>
      </w:r>
      <w:r w:rsidR="00DA4F2E">
        <w:t>7</w:t>
      </w:r>
      <w:r w:rsidR="00576724">
        <w:t xml:space="preserve">] </w:t>
      </w:r>
      <w:r w:rsidR="00EC670F">
        <w:t>o</w:t>
      </w:r>
      <w:r w:rsidR="00576724">
        <w:t>f “RifleWalk” and “IdleAim”</w:t>
      </w:r>
      <w:r w:rsidR="00CD73AC">
        <w:t>, but that is not relevant to the game AI discussion here.</w:t>
      </w:r>
    </w:p>
    <w:p w:rsidRPr="00B75EA2" w:rsidR="00CD73AC" w:rsidP="008F7CDE" w:rsidRDefault="00CD73AC" w14:paraId="3A59CA0B" w14:textId="7F397DBD">
      <w:pPr>
        <w:spacing w:line="278" w:lineRule="auto"/>
        <w:ind w:firstLine="720"/>
      </w:pPr>
      <w:r>
        <w:t>For the alien, the</w:t>
      </w:r>
      <w:r w:rsidR="00A428C3">
        <w:t>re are only</w:t>
      </w:r>
      <w:r>
        <w:t xml:space="preserve"> </w:t>
      </w:r>
      <w:r w:rsidR="00A428C3">
        <w:t xml:space="preserve">two </w:t>
      </w:r>
      <w:r>
        <w:t xml:space="preserve">main </w:t>
      </w:r>
      <w:r w:rsidR="00576541">
        <w:t xml:space="preserve">states </w:t>
      </w:r>
      <w:r w:rsidR="00A428C3">
        <w:t xml:space="preserve">which </w:t>
      </w:r>
      <w:r w:rsidR="00576541">
        <w:t>are “patrol”</w:t>
      </w:r>
      <w:r w:rsidR="00A428C3">
        <w:t xml:space="preserve"> and</w:t>
      </w:r>
      <w:r w:rsidR="00576541">
        <w:t xml:space="preserve"> “chase”</w:t>
      </w:r>
      <w:r w:rsidR="00A428C3">
        <w:t>.</w:t>
      </w:r>
      <w:r w:rsidR="00934FC7">
        <w:t xml:space="preserve"> When in patrol mode, the alien moves along a set path of way points</w:t>
      </w:r>
      <w:r w:rsidR="00F043AC">
        <w:t xml:space="preserve"> using Unity’s Nav Mesh AI. When in chase state, the alien navigates at a significantly fast</w:t>
      </w:r>
      <w:r w:rsidR="00D108E8">
        <w:t xml:space="preserve"> pace to the player’s last known location.</w:t>
      </w:r>
    </w:p>
    <w:p w:rsidR="00ED7F7F" w:rsidP="00ED7F7F" w:rsidRDefault="00413C99" w14:paraId="785E4B73" w14:textId="754CA3AC">
      <w:pPr>
        <w:pStyle w:val="Heading3"/>
        <w:numPr>
          <w:ilvl w:val="0"/>
          <w:numId w:val="4"/>
        </w:numPr>
        <w:rPr>
          <w:b/>
          <w:bCs/>
          <w:color w:val="auto"/>
        </w:rPr>
      </w:pPr>
      <w:r>
        <w:rPr>
          <w:b/>
          <w:bCs/>
          <w:color w:val="auto"/>
        </w:rPr>
        <w:t>Navigation</w:t>
      </w:r>
    </w:p>
    <w:p w:rsidRPr="00413C99" w:rsidR="00BB05C5" w:rsidP="00413C99" w:rsidRDefault="00BF460F" w14:paraId="685B7526" w14:textId="4376ADFA">
      <w:pPr>
        <w:spacing w:line="278" w:lineRule="auto"/>
        <w:ind w:firstLine="720"/>
        <w:rPr>
          <w:lang w:val="en-GB"/>
        </w:rPr>
      </w:pPr>
      <w:r>
        <w:rPr>
          <w:lang w:val="en-GB"/>
        </w:rPr>
        <w:t>For the chase mechanism, a number of YouTube tutorials were referred</w:t>
      </w:r>
      <w:r w:rsidR="00593D1B">
        <w:rPr>
          <w:lang w:val="en-GB"/>
        </w:rPr>
        <w:t xml:space="preserve"> which were all mostly line of sight based [</w:t>
      </w:r>
      <w:r w:rsidR="0023474B">
        <w:rPr>
          <w:lang w:val="en-GB"/>
        </w:rPr>
        <w:t>8</w:t>
      </w:r>
      <w:r w:rsidR="00593D1B">
        <w:rPr>
          <w:lang w:val="en-GB"/>
        </w:rPr>
        <w:t xml:space="preserve">]. </w:t>
      </w:r>
      <w:r w:rsidR="00152552">
        <w:rPr>
          <w:lang w:val="en-GB"/>
        </w:rPr>
        <w:t xml:space="preserve">Considering </w:t>
      </w:r>
      <w:r w:rsidR="001A0E79">
        <w:rPr>
          <w:lang w:val="en-GB"/>
        </w:rPr>
        <w:t xml:space="preserve">that we wanted to use a </w:t>
      </w:r>
      <w:r w:rsidR="007B797C">
        <w:rPr>
          <w:lang w:val="en-GB"/>
        </w:rPr>
        <w:t>large, imported</w:t>
      </w:r>
      <w:r w:rsidR="001A0E79">
        <w:rPr>
          <w:lang w:val="en-GB"/>
        </w:rPr>
        <w:t xml:space="preserve"> terrain, w</w:t>
      </w:r>
      <w:r w:rsidRPr="00413C99" w:rsidR="00BB05C5">
        <w:rPr>
          <w:lang w:val="en-GB"/>
        </w:rPr>
        <w:t xml:space="preserve">e used Unity’s inbuilt </w:t>
      </w:r>
      <w:r w:rsidR="001A0E79">
        <w:rPr>
          <w:lang w:val="en-GB"/>
        </w:rPr>
        <w:t>n</w:t>
      </w:r>
      <w:r w:rsidRPr="00413C99" w:rsidR="00BB05C5">
        <w:rPr>
          <w:lang w:val="en-GB"/>
        </w:rPr>
        <w:t>avigation AI</w:t>
      </w:r>
      <w:r w:rsidR="00992F9D">
        <w:rPr>
          <w:lang w:val="en-GB"/>
        </w:rPr>
        <w:t xml:space="preserve">, </w:t>
      </w:r>
      <w:r w:rsidRPr="00413C99" w:rsidR="00BB05C5">
        <w:rPr>
          <w:lang w:val="en-GB"/>
        </w:rPr>
        <w:t xml:space="preserve">Nav Mesh Agent to lay the groundwork for the alien game AI to move around the world. The Nav Mesh Agent component is added to the “Alien” game object. In the script, there are methods for patrol and chase which </w:t>
      </w:r>
      <w:r w:rsidR="007B797C">
        <w:rPr>
          <w:lang w:val="en-GB"/>
        </w:rPr>
        <w:t xml:space="preserve">are </w:t>
      </w:r>
      <w:r w:rsidRPr="00413C99" w:rsidR="00BB05C5">
        <w:rPr>
          <w:lang w:val="en-GB"/>
        </w:rPr>
        <w:t xml:space="preserve">both called within the </w:t>
      </w:r>
      <w:r w:rsidR="009729A9">
        <w:rPr>
          <w:lang w:val="en-GB"/>
        </w:rPr>
        <w:t>“</w:t>
      </w:r>
      <w:r w:rsidRPr="00413C99" w:rsidR="00BB05C5">
        <w:rPr>
          <w:lang w:val="en-GB"/>
        </w:rPr>
        <w:t>update</w:t>
      </w:r>
      <w:r w:rsidR="009729A9">
        <w:rPr>
          <w:lang w:val="en-GB"/>
        </w:rPr>
        <w:t>”</w:t>
      </w:r>
      <w:r w:rsidRPr="00413C99" w:rsidR="00BB05C5">
        <w:rPr>
          <w:lang w:val="en-GB"/>
        </w:rPr>
        <w:t xml:space="preserve"> method. However, the AI behaviour defined in each method will only trigger based on Boolean values. These Boolean variables are m_PlayerInRange (chase state if true) and m_InPatrolMode (patrol state if true). </w:t>
      </w:r>
    </w:p>
    <w:p w:rsidRPr="00413C99" w:rsidR="00BB05C5" w:rsidP="00413C99" w:rsidRDefault="00BB05C5" w14:paraId="17AA1257" w14:textId="13409DBA">
      <w:pPr>
        <w:spacing w:line="278" w:lineRule="auto"/>
        <w:ind w:firstLine="720"/>
        <w:rPr>
          <w:lang w:val="en-GB"/>
        </w:rPr>
      </w:pPr>
      <w:r w:rsidRPr="00413C99">
        <w:rPr>
          <w:lang w:val="en-GB"/>
        </w:rPr>
        <w:t xml:space="preserve">By default, when the game is initialised, the alien object is in the patrol state. There are manual waypoints (empty game objects) that have been placed around the terrain. The transform attributes of these objects are added to a “waypoints” array associated with each alien. So, when in patrol mode, the alien will know to which positions on the map it has to keep going to. </w:t>
      </w:r>
    </w:p>
    <w:p w:rsidRPr="00413C99" w:rsidR="00BB05C5" w:rsidP="00413C99" w:rsidRDefault="00BB05C5" w14:paraId="728E5DC8" w14:textId="5B47F9E0">
      <w:pPr>
        <w:spacing w:line="278" w:lineRule="auto"/>
        <w:ind w:firstLine="720"/>
        <w:rPr>
          <w:lang w:val="en-GB"/>
        </w:rPr>
      </w:pPr>
      <w:r w:rsidRPr="00413C99">
        <w:rPr>
          <w:lang w:val="en-GB"/>
        </w:rPr>
        <w:t xml:space="preserve">Based on the trigger of sound made by the player within the listening radius of the alien, it will change its state to chase and have the player’s last position set as the current destination via the </w:t>
      </w:r>
      <w:r w:rsidR="000A0652">
        <w:rPr>
          <w:lang w:val="en-GB"/>
        </w:rPr>
        <w:t>“</w:t>
      </w:r>
      <w:r w:rsidRPr="00413C99">
        <w:rPr>
          <w:lang w:val="en-GB"/>
        </w:rPr>
        <w:t>SetDestination</w:t>
      </w:r>
      <w:r w:rsidR="000A0652">
        <w:rPr>
          <w:lang w:val="en-GB"/>
        </w:rPr>
        <w:t>”</w:t>
      </w:r>
      <w:r w:rsidRPr="00413C99">
        <w:rPr>
          <w:lang w:val="en-GB"/>
        </w:rPr>
        <w:t xml:space="preserve"> method of Nav Mesh Agent. This triggers the alien to navigate to this new location. On arriving there, if the player keeps making noise, the player position value for the alien to navigate to keeps updating and hence </w:t>
      </w:r>
      <w:r w:rsidRPr="00413C99" w:rsidR="00024032">
        <w:rPr>
          <w:lang w:val="en-GB"/>
        </w:rPr>
        <w:t>the alien</w:t>
      </w:r>
      <w:r w:rsidRPr="00413C99">
        <w:rPr>
          <w:lang w:val="en-GB"/>
        </w:rPr>
        <w:t xml:space="preserve"> </w:t>
      </w:r>
      <w:r w:rsidR="00024032">
        <w:rPr>
          <w:lang w:val="en-GB"/>
        </w:rPr>
        <w:t xml:space="preserve">essentially </w:t>
      </w:r>
      <w:r w:rsidRPr="00413C99">
        <w:rPr>
          <w:lang w:val="en-GB"/>
        </w:rPr>
        <w:t>chas</w:t>
      </w:r>
      <w:r w:rsidR="00024032">
        <w:rPr>
          <w:lang w:val="en-GB"/>
        </w:rPr>
        <w:t>es</w:t>
      </w:r>
      <w:r w:rsidRPr="00413C99">
        <w:rPr>
          <w:lang w:val="en-GB"/>
        </w:rPr>
        <w:t xml:space="preserve"> the player. Also, the alien has a higher movement speed than the player so it can close the gap </w:t>
      </w:r>
      <w:r w:rsidRPr="00413C99" w:rsidR="00622F2C">
        <w:rPr>
          <w:lang w:val="en-GB"/>
        </w:rPr>
        <w:t>quickly</w:t>
      </w:r>
      <w:r w:rsidRPr="00413C99">
        <w:rPr>
          <w:lang w:val="en-GB"/>
        </w:rPr>
        <w:t>.</w:t>
      </w:r>
    </w:p>
    <w:p w:rsidRPr="00080D94" w:rsidR="00080D94" w:rsidP="00DA5010" w:rsidRDefault="00BB05C5" w14:paraId="66D6C2C4" w14:textId="4E3A6E0F">
      <w:pPr>
        <w:spacing w:line="278" w:lineRule="auto"/>
        <w:ind w:firstLine="720"/>
        <w:rPr>
          <w:lang w:val="en-GB"/>
        </w:rPr>
      </w:pPr>
      <w:r w:rsidRPr="00413C99">
        <w:rPr>
          <w:lang w:val="en-GB"/>
        </w:rPr>
        <w:t xml:space="preserve">If the </w:t>
      </w:r>
      <w:r w:rsidRPr="00413C99" w:rsidR="00622F2C">
        <w:rPr>
          <w:lang w:val="en-GB"/>
        </w:rPr>
        <w:t>player’s</w:t>
      </w:r>
      <w:r w:rsidRPr="00413C99">
        <w:rPr>
          <w:lang w:val="en-GB"/>
        </w:rPr>
        <w:t xml:space="preserve"> state is not “running” and he goes to being idle or just the walk state, there is no more audio played. Hence, the new player position is not </w:t>
      </w:r>
      <w:r w:rsidRPr="00413C99" w:rsidR="008636CC">
        <w:rPr>
          <w:lang w:val="en-GB"/>
        </w:rPr>
        <w:t>updated,</w:t>
      </w:r>
      <w:r w:rsidRPr="00413C99">
        <w:rPr>
          <w:lang w:val="en-GB"/>
        </w:rPr>
        <w:t xml:space="preserve"> and the alien stops at the last known player position. Once, in this state, it </w:t>
      </w:r>
      <w:r w:rsidR="00A35B87">
        <w:rPr>
          <w:lang w:val="en-GB"/>
        </w:rPr>
        <w:t>waits for a bit after which</w:t>
      </w:r>
      <w:r w:rsidRPr="00413C99">
        <w:rPr>
          <w:lang w:val="en-GB"/>
        </w:rPr>
        <w:t xml:space="preserve"> the AI sets the new nav mesh destination as the next point in the predefined waypoint array to which position the alien starts navigating to. </w:t>
      </w:r>
      <w:r w:rsidR="00DC49CF">
        <w:rPr>
          <w:lang w:val="en-GB"/>
        </w:rPr>
        <w:t xml:space="preserve">Note that at this point, </w:t>
      </w:r>
      <w:r w:rsidRPr="00413C99" w:rsidR="00DA5010">
        <w:rPr>
          <w:lang w:val="en-GB"/>
        </w:rPr>
        <w:t xml:space="preserve">the </w:t>
      </w:r>
      <w:r w:rsidR="00DA5010">
        <w:rPr>
          <w:lang w:val="en-GB"/>
        </w:rPr>
        <w:t>“</w:t>
      </w:r>
      <w:r w:rsidRPr="00413C99" w:rsidR="00DA5010">
        <w:rPr>
          <w:lang w:val="en-GB"/>
        </w:rPr>
        <w:t>m_PlayerInRange</w:t>
      </w:r>
      <w:r w:rsidR="00DA5010">
        <w:rPr>
          <w:lang w:val="en-GB"/>
        </w:rPr>
        <w:t>”</w:t>
      </w:r>
      <w:r w:rsidRPr="00413C99" w:rsidR="00DA5010">
        <w:rPr>
          <w:lang w:val="en-GB"/>
        </w:rPr>
        <w:t xml:space="preserve"> variable will be set to </w:t>
      </w:r>
      <w:r w:rsidR="00DA5010">
        <w:rPr>
          <w:lang w:val="en-GB"/>
        </w:rPr>
        <w:t>false</w:t>
      </w:r>
      <w:r w:rsidRPr="00413C99" w:rsidR="00DA5010">
        <w:rPr>
          <w:lang w:val="en-GB"/>
        </w:rPr>
        <w:t xml:space="preserve"> i.e. the alien will no longer be in chase mode and the </w:t>
      </w:r>
      <w:r w:rsidR="00DA5010">
        <w:rPr>
          <w:lang w:val="en-GB"/>
        </w:rPr>
        <w:t>“</w:t>
      </w:r>
      <w:r w:rsidRPr="00413C99" w:rsidR="00DA5010">
        <w:rPr>
          <w:lang w:val="en-GB"/>
        </w:rPr>
        <w:t>m_InPatrolMode</w:t>
      </w:r>
      <w:r w:rsidR="00DA5010">
        <w:rPr>
          <w:lang w:val="en-GB"/>
        </w:rPr>
        <w:t>”</w:t>
      </w:r>
      <w:r w:rsidRPr="00413C99" w:rsidR="00DA5010">
        <w:rPr>
          <w:lang w:val="en-GB"/>
        </w:rPr>
        <w:t xml:space="preserve"> variable is set to true making the AI follow the preset route of patrolling.</w:t>
      </w:r>
    </w:p>
    <w:p w:rsidRPr="0068210F" w:rsidR="00080D94" w:rsidP="0068210F" w:rsidRDefault="005A702B" w14:paraId="3BCCC2E4" w14:textId="2D60ED9F">
      <w:pPr>
        <w:pStyle w:val="Heading3"/>
        <w:numPr>
          <w:ilvl w:val="0"/>
          <w:numId w:val="4"/>
        </w:numPr>
        <w:rPr>
          <w:b/>
          <w:bCs/>
          <w:color w:val="auto"/>
        </w:rPr>
      </w:pPr>
      <w:r w:rsidRPr="005A702B">
        <w:rPr>
          <w:b/>
          <w:bCs/>
          <w:color w:val="auto"/>
        </w:rPr>
        <w:t>Perception system</w:t>
      </w:r>
    </w:p>
    <w:p w:rsidR="00AA5E82" w:rsidP="007F4F23" w:rsidRDefault="00DA194F" w14:paraId="120B1337" w14:textId="1C7C1259">
      <w:pPr>
        <w:spacing w:line="278" w:lineRule="auto"/>
        <w:ind w:firstLine="720"/>
      </w:pPr>
      <w:r>
        <w:t xml:space="preserve">The perception system is in the “DetectNoise” method </w:t>
      </w:r>
      <w:r w:rsidR="001D737D">
        <w:t>in</w:t>
      </w:r>
      <w:r>
        <w:t xml:space="preserve"> the AlienMovement script. </w:t>
      </w:r>
      <w:r w:rsidR="003C7797">
        <w:t>A list of Collider objects is created</w:t>
      </w:r>
      <w:r w:rsidR="004D6F71">
        <w:t xml:space="preserve"> by using Unity’s </w:t>
      </w:r>
      <w:r w:rsidR="008C0968">
        <w:t>“Physics.</w:t>
      </w:r>
      <w:r w:rsidR="63FB9A53">
        <w:t>OverlapSphere</w:t>
      </w:r>
      <w:r w:rsidR="008C0968">
        <w:t>” method</w:t>
      </w:r>
      <w:r w:rsidR="63FB9A53">
        <w:t xml:space="preserve"> </w:t>
      </w:r>
      <w:r w:rsidR="008C0968">
        <w:t>[</w:t>
      </w:r>
      <w:r w:rsidR="0023474B">
        <w:t>9</w:t>
      </w:r>
      <w:r w:rsidR="008C0968">
        <w:t xml:space="preserve">]. </w:t>
      </w:r>
      <w:r w:rsidR="004A2456">
        <w:t>The method essentially creates a</w:t>
      </w:r>
      <w:r w:rsidR="000846BE">
        <w:t>n invisible</w:t>
      </w:r>
      <w:r w:rsidR="004A2456">
        <w:t xml:space="preserve"> </w:t>
      </w:r>
      <w:r w:rsidR="000846BE">
        <w:t xml:space="preserve">sphere </w:t>
      </w:r>
      <w:r w:rsidR="004E68E2">
        <w:t xml:space="preserve">centered around an </w:t>
      </w:r>
      <w:r w:rsidR="63FB9A53">
        <w:t xml:space="preserve">object </w:t>
      </w:r>
      <w:r w:rsidR="004E68E2">
        <w:t xml:space="preserve">(here, our alien) with </w:t>
      </w:r>
      <w:r w:rsidR="00D81BA8">
        <w:t>a given radius value and returns a list of all objects that the sphere collides with</w:t>
      </w:r>
      <w:r w:rsidR="00BF2488">
        <w:t xml:space="preserve"> defined by a layer mask. We </w:t>
      </w:r>
      <w:r w:rsidR="003518B1">
        <w:t>create a “player” layer mask that we assign to the player object alone</w:t>
      </w:r>
      <w:r w:rsidR="00D611F6">
        <w:t xml:space="preserve"> and associate this with the script component in the alien object’s inspector menu.</w:t>
      </w:r>
      <w:r w:rsidR="007F4F23">
        <w:t xml:space="preserve"> </w:t>
      </w:r>
      <w:r w:rsidR="0086765F">
        <w:t xml:space="preserve">We loop through all the objects in the </w:t>
      </w:r>
      <w:r w:rsidR="000E032A">
        <w:t>collider array (in this case, it should just be one object which is the player object)</w:t>
      </w:r>
      <w:r w:rsidR="00280E27">
        <w:t xml:space="preserve"> and check if the </w:t>
      </w:r>
      <w:r w:rsidR="00DE2FDB">
        <w:t xml:space="preserve">player </w:t>
      </w:r>
      <w:r w:rsidR="008A6C68">
        <w:t>object’s AudioSource component is enabled or not</w:t>
      </w:r>
      <w:r w:rsidR="00280E27">
        <w:t>.</w:t>
      </w:r>
    </w:p>
    <w:p w:rsidR="00827BD2" w:rsidP="007F4F23" w:rsidRDefault="00AA5E82" w14:paraId="464936EB" w14:textId="2F853A57">
      <w:pPr>
        <w:spacing w:line="278" w:lineRule="auto"/>
        <w:ind w:firstLine="720"/>
      </w:pPr>
      <w:r>
        <w:t>The player object has another script associated with it</w:t>
      </w:r>
      <w:r w:rsidR="008A0E3A">
        <w:t xml:space="preserve"> called “PlayerAudi</w:t>
      </w:r>
      <w:r w:rsidR="002B6E79">
        <w:t>o.cs</w:t>
      </w:r>
      <w:r w:rsidR="008A0E3A">
        <w:t>”</w:t>
      </w:r>
      <w:r w:rsidR="002B6E79">
        <w:t xml:space="preserve">. This is a very simple script which checks if the current state is “running” </w:t>
      </w:r>
      <w:r w:rsidR="002F4AA2">
        <w:t xml:space="preserve">by checking if the </w:t>
      </w:r>
      <w:r w:rsidR="000345E8">
        <w:t xml:space="preserve">“sprint” key-bind </w:t>
      </w:r>
      <w:r w:rsidR="00675B4D">
        <w:t>and “W” key</w:t>
      </w:r>
      <w:r w:rsidR="00BD33BD">
        <w:t xml:space="preserve"> </w:t>
      </w:r>
      <w:r w:rsidR="00675B4D">
        <w:t>are pressed</w:t>
      </w:r>
      <w:r w:rsidR="00BD33BD">
        <w:t>.</w:t>
      </w:r>
      <w:r w:rsidR="00F53DEE">
        <w:t xml:space="preserve"> If so, it sets the audio source’s “enabled” property to true</w:t>
      </w:r>
      <w:r w:rsidR="00827BD2">
        <w:t xml:space="preserve"> and false otherwise.</w:t>
      </w:r>
    </w:p>
    <w:p w:rsidRPr="007F4F23" w:rsidR="00794DA2" w:rsidP="007F4F23" w:rsidRDefault="00827BD2" w14:paraId="7C60D307" w14:textId="57CBFD0A">
      <w:pPr>
        <w:spacing w:line="278" w:lineRule="auto"/>
        <w:ind w:firstLine="720"/>
        <w:rPr>
          <w:lang w:val="en-GB"/>
        </w:rPr>
      </w:pPr>
      <w:r>
        <w:t xml:space="preserve">Back to the </w:t>
      </w:r>
      <w:r w:rsidR="006D380B">
        <w:t xml:space="preserve">DetectNoise function, if the player audio is enabled, the state variables are updated where </w:t>
      </w:r>
      <w:r w:rsidRPr="00413C99" w:rsidR="007F4F23">
        <w:rPr>
          <w:lang w:val="en-GB"/>
        </w:rPr>
        <w:t xml:space="preserve">the </w:t>
      </w:r>
      <w:r w:rsidR="00DC49CF">
        <w:rPr>
          <w:lang w:val="en-GB"/>
        </w:rPr>
        <w:t>“</w:t>
      </w:r>
      <w:r w:rsidRPr="00413C99" w:rsidR="007F4F23">
        <w:rPr>
          <w:lang w:val="en-GB"/>
        </w:rPr>
        <w:t>m_PlayerInRange</w:t>
      </w:r>
      <w:r w:rsidR="00DC49CF">
        <w:rPr>
          <w:lang w:val="en-GB"/>
        </w:rPr>
        <w:t>”</w:t>
      </w:r>
      <w:r w:rsidRPr="00413C99" w:rsidR="007F4F23">
        <w:rPr>
          <w:lang w:val="en-GB"/>
        </w:rPr>
        <w:t xml:space="preserve"> variable will be set to </w:t>
      </w:r>
      <w:r w:rsidR="00DC49CF">
        <w:rPr>
          <w:lang w:val="en-GB"/>
        </w:rPr>
        <w:t>true</w:t>
      </w:r>
      <w:r w:rsidRPr="00413C99" w:rsidR="007F4F23">
        <w:rPr>
          <w:lang w:val="en-GB"/>
        </w:rPr>
        <w:t xml:space="preserve"> </w:t>
      </w:r>
      <w:r w:rsidR="00C37555">
        <w:rPr>
          <w:lang w:val="en-GB"/>
        </w:rPr>
        <w:t xml:space="preserve">changing the alien’s state to “chase” </w:t>
      </w:r>
      <w:r w:rsidRPr="00413C99" w:rsidR="007F4F23">
        <w:rPr>
          <w:lang w:val="en-GB"/>
        </w:rPr>
        <w:t xml:space="preserve">and the </w:t>
      </w:r>
      <w:r w:rsidR="00C37555">
        <w:rPr>
          <w:lang w:val="en-GB"/>
        </w:rPr>
        <w:t>“</w:t>
      </w:r>
      <w:r w:rsidRPr="00413C99" w:rsidR="007F4F23">
        <w:rPr>
          <w:lang w:val="en-GB"/>
        </w:rPr>
        <w:t>m_InPatrolMode</w:t>
      </w:r>
      <w:r w:rsidR="00C37555">
        <w:rPr>
          <w:lang w:val="en-GB"/>
        </w:rPr>
        <w:t>”</w:t>
      </w:r>
      <w:r w:rsidRPr="00413C99" w:rsidR="007F4F23">
        <w:rPr>
          <w:lang w:val="en-GB"/>
        </w:rPr>
        <w:t xml:space="preserve"> variable is set to </w:t>
      </w:r>
      <w:r w:rsidR="00C37555">
        <w:rPr>
          <w:lang w:val="en-GB"/>
        </w:rPr>
        <w:t>false</w:t>
      </w:r>
      <w:r w:rsidRPr="00413C99" w:rsidR="007F4F23">
        <w:rPr>
          <w:lang w:val="en-GB"/>
        </w:rPr>
        <w:t>.</w:t>
      </w:r>
      <w:r w:rsidR="001B1FB4">
        <w:rPr>
          <w:lang w:val="en-GB"/>
        </w:rPr>
        <w:t xml:space="preserve"> The previously declared variable of </w:t>
      </w:r>
      <w:r w:rsidR="00A124CC">
        <w:rPr>
          <w:lang w:val="en-GB"/>
        </w:rPr>
        <w:t>“</w:t>
      </w:r>
      <w:r w:rsidR="00A124CC">
        <w:rPr>
          <w:rFonts w:ascii="Cascadia Mono" w:hAnsi="Cascadia Mono" w:cs="Cascadia Mono"/>
          <w:color w:val="000000"/>
          <w:sz w:val="19"/>
          <w:szCs w:val="19"/>
          <w:lang w:val="en-GB"/>
        </w:rPr>
        <w:t>m_PlayerPosition</w:t>
      </w:r>
      <w:r w:rsidR="00A124CC">
        <w:rPr>
          <w:lang w:val="en-GB"/>
        </w:rPr>
        <w:t xml:space="preserve">” is updated to the player’s current position determined by the collider. </w:t>
      </w:r>
      <w:r w:rsidR="002B3DB8">
        <w:rPr>
          <w:lang w:val="en-GB"/>
        </w:rPr>
        <w:t xml:space="preserve">This same variable is used in the chase method described in the previous section </w:t>
      </w:r>
      <w:r w:rsidR="00606DD7">
        <w:rPr>
          <w:lang w:val="en-GB"/>
        </w:rPr>
        <w:t xml:space="preserve">to send the transform object to </w:t>
      </w:r>
      <w:r w:rsidR="00D95B27">
        <w:rPr>
          <w:lang w:val="en-GB"/>
        </w:rPr>
        <w:t>Nav Mesh.</w:t>
      </w:r>
    </w:p>
    <w:p w:rsidR="00794DA2" w:rsidP="00BB06DE" w:rsidRDefault="00794DA2" w14:paraId="14D00409" w14:textId="0A2BC9B7">
      <w:pPr>
        <w:pStyle w:val="Heading1"/>
        <w:numPr>
          <w:ilvl w:val="0"/>
          <w:numId w:val="1"/>
        </w:numPr>
        <w:rPr>
          <w:b/>
          <w:bCs/>
          <w:color w:val="auto"/>
        </w:rPr>
      </w:pPr>
      <w:r w:rsidRPr="00FB2D3B">
        <w:rPr>
          <w:b/>
          <w:bCs/>
          <w:color w:val="auto"/>
        </w:rPr>
        <w:t>Reflection</w:t>
      </w:r>
    </w:p>
    <w:p w:rsidRPr="00BB7589" w:rsidR="00575FF7" w:rsidP="00575FF7" w:rsidRDefault="00496E7B" w14:paraId="1BA73D68" w14:textId="3E9A49DD">
      <w:pPr>
        <w:pStyle w:val="Heading3"/>
        <w:numPr>
          <w:ilvl w:val="0"/>
          <w:numId w:val="5"/>
        </w:numPr>
        <w:rPr>
          <w:b/>
          <w:bCs/>
          <w:color w:val="auto"/>
        </w:rPr>
      </w:pPr>
      <w:r w:rsidRPr="00BB7589">
        <w:rPr>
          <w:b/>
          <w:bCs/>
          <w:color w:val="auto"/>
        </w:rPr>
        <w:t>Results</w:t>
      </w:r>
    </w:p>
    <w:p w:rsidRPr="00BB7589" w:rsidR="00496E7B" w:rsidP="00D95B27" w:rsidRDefault="00992F9D" w14:paraId="54A85A45" w14:textId="38D4F54B">
      <w:pPr>
        <w:spacing w:line="278" w:lineRule="auto"/>
        <w:ind w:firstLine="720"/>
        <w:rPr>
          <w:lang w:val="en-GB"/>
        </w:rPr>
      </w:pPr>
      <w:r>
        <w:rPr>
          <w:lang w:val="en-GB"/>
        </w:rPr>
        <w:t xml:space="preserve">While the game demo developed </w:t>
      </w:r>
      <w:r w:rsidR="00EB5156">
        <w:rPr>
          <w:lang w:val="en-GB"/>
        </w:rPr>
        <w:t xml:space="preserve">is by no means polished or </w:t>
      </w:r>
      <w:r w:rsidR="00790AB6">
        <w:rPr>
          <w:lang w:val="en-GB"/>
        </w:rPr>
        <w:t xml:space="preserve">good enough to be playable by an end-user, we </w:t>
      </w:r>
      <w:r w:rsidR="00A5443D">
        <w:rPr>
          <w:lang w:val="en-GB"/>
        </w:rPr>
        <w:t xml:space="preserve">were successfully able to implement our versions of game AI that could “intelligently” </w:t>
      </w:r>
      <w:r w:rsidR="00136A9A">
        <w:rPr>
          <w:lang w:val="en-GB"/>
        </w:rPr>
        <w:t xml:space="preserve">detect a player’s presence and chase </w:t>
      </w:r>
      <w:r w:rsidR="00D52D66">
        <w:rPr>
          <w:lang w:val="en-GB"/>
        </w:rPr>
        <w:t xml:space="preserve">them based on a trigger mechanism. </w:t>
      </w:r>
      <w:r w:rsidR="00125F79">
        <w:rPr>
          <w:lang w:val="en-GB"/>
        </w:rPr>
        <w:t xml:space="preserve">In my implementation of the enemy AI, it </w:t>
      </w:r>
      <w:r w:rsidR="00255016">
        <w:rPr>
          <w:lang w:val="en-GB"/>
        </w:rPr>
        <w:t>triggers the chase state based on sound because I wanted to stick to the theme of “A Quiet Place”</w:t>
      </w:r>
      <w:r w:rsidR="00EA27AE">
        <w:rPr>
          <w:lang w:val="en-GB"/>
        </w:rPr>
        <w:t>.</w:t>
      </w:r>
      <w:r w:rsidR="00CC1254">
        <w:rPr>
          <w:lang w:val="en-GB"/>
        </w:rPr>
        <w:t xml:space="preserve"> Thus, we </w:t>
      </w:r>
      <w:r w:rsidR="009247C5">
        <w:rPr>
          <w:lang w:val="en-GB"/>
        </w:rPr>
        <w:t>do</w:t>
      </w:r>
      <w:r w:rsidR="00CC1254">
        <w:rPr>
          <w:lang w:val="en-GB"/>
        </w:rPr>
        <w:t xml:space="preserve"> not need ray tracers to check whether the player is in sight of the alien and makes it a bit simpler and unique at the same time.</w:t>
      </w:r>
      <w:r w:rsidR="00204609">
        <w:rPr>
          <w:lang w:val="en-GB"/>
        </w:rPr>
        <w:t xml:space="preserve"> When play-testing the demo, there was a feeling </w:t>
      </w:r>
      <w:r w:rsidR="00C434D6">
        <w:rPr>
          <w:lang w:val="en-GB"/>
        </w:rPr>
        <w:t>of eerie satisfaction seeing the enemy close in on you from behind suddenly when you made a sound.</w:t>
      </w:r>
    </w:p>
    <w:p w:rsidRPr="00BB7589" w:rsidR="00496E7B" w:rsidP="00496E7B" w:rsidRDefault="00496E7B" w14:paraId="4C59D015" w14:textId="70E33030">
      <w:pPr>
        <w:pStyle w:val="Heading3"/>
        <w:numPr>
          <w:ilvl w:val="0"/>
          <w:numId w:val="5"/>
        </w:numPr>
        <w:rPr>
          <w:b/>
          <w:bCs/>
          <w:color w:val="auto"/>
        </w:rPr>
      </w:pPr>
      <w:r w:rsidRPr="00BB7589">
        <w:rPr>
          <w:b/>
          <w:bCs/>
          <w:color w:val="auto"/>
        </w:rPr>
        <w:t>Challenges</w:t>
      </w:r>
    </w:p>
    <w:p w:rsidR="00BB7589" w:rsidP="00D95B27" w:rsidRDefault="00C434D6" w14:paraId="33A5C1DE" w14:textId="747C7C05">
      <w:pPr>
        <w:spacing w:line="278" w:lineRule="auto"/>
        <w:ind w:firstLine="720"/>
        <w:rPr>
          <w:lang w:val="en-GB"/>
        </w:rPr>
      </w:pPr>
      <w:r>
        <w:rPr>
          <w:lang w:val="en-GB"/>
        </w:rPr>
        <w:t>The biggest cha</w:t>
      </w:r>
      <w:r w:rsidR="00600B4D">
        <w:rPr>
          <w:lang w:val="en-GB"/>
        </w:rPr>
        <w:t xml:space="preserve">llenge by far for us as a team was getting our work </w:t>
      </w:r>
      <w:r w:rsidR="002D09BC">
        <w:rPr>
          <w:lang w:val="en-GB"/>
        </w:rPr>
        <w:t>synchronised</w:t>
      </w:r>
      <w:r w:rsidR="00600B4D">
        <w:rPr>
          <w:lang w:val="en-GB"/>
        </w:rPr>
        <w:t xml:space="preserve">. Given that we had large game assets, it </w:t>
      </w:r>
      <w:r w:rsidR="00C9262F">
        <w:rPr>
          <w:lang w:val="en-GB"/>
        </w:rPr>
        <w:t xml:space="preserve">proved </w:t>
      </w:r>
      <w:r w:rsidR="002D09BC">
        <w:rPr>
          <w:lang w:val="en-GB"/>
        </w:rPr>
        <w:t>difficult</w:t>
      </w:r>
      <w:r w:rsidR="00C9262F">
        <w:rPr>
          <w:lang w:val="en-GB"/>
        </w:rPr>
        <w:t xml:space="preserve"> to get our work onto a VCS</w:t>
      </w:r>
      <w:r w:rsidR="002D09BC">
        <w:rPr>
          <w:lang w:val="en-GB"/>
        </w:rPr>
        <w:t xml:space="preserve"> and had to manually transfer our work</w:t>
      </w:r>
      <w:r w:rsidR="00991FED">
        <w:rPr>
          <w:lang w:val="en-GB"/>
        </w:rPr>
        <w:t xml:space="preserve">. This is also the main </w:t>
      </w:r>
      <w:r w:rsidR="00605974">
        <w:rPr>
          <w:lang w:val="en-GB"/>
        </w:rPr>
        <w:t>reason</w:t>
      </w:r>
      <w:r w:rsidR="00991FED">
        <w:rPr>
          <w:lang w:val="en-GB"/>
        </w:rPr>
        <w:t xml:space="preserve"> our game AI implementations differed towards the end because we both started working on them individually.</w:t>
      </w:r>
    </w:p>
    <w:p w:rsidR="00605974" w:rsidP="00D95B27" w:rsidRDefault="00605974" w14:paraId="4787ED65" w14:textId="4BF136C2">
      <w:pPr>
        <w:spacing w:line="278" w:lineRule="auto"/>
        <w:ind w:firstLine="720"/>
        <w:rPr>
          <w:lang w:val="en-GB"/>
        </w:rPr>
      </w:pPr>
      <w:r>
        <w:rPr>
          <w:lang w:val="en-GB"/>
        </w:rPr>
        <w:t>A personal challenge I faced was with getting familiar with the game engine</w:t>
      </w:r>
      <w:r w:rsidR="00BA1427">
        <w:rPr>
          <w:lang w:val="en-GB"/>
        </w:rPr>
        <w:t xml:space="preserve">, Unity. It took considerable time getting used to the workflows and nuances of it like knowing when to drag objects </w:t>
      </w:r>
      <w:r w:rsidR="00CE1D16">
        <w:rPr>
          <w:lang w:val="en-GB"/>
        </w:rPr>
        <w:t>where, associating object masks, etc.</w:t>
      </w:r>
    </w:p>
    <w:p w:rsidRPr="00BB7589" w:rsidR="00CE1D16" w:rsidP="00D95B27" w:rsidRDefault="00CE1D16" w14:paraId="34A5342E" w14:textId="16BB5EF5">
      <w:pPr>
        <w:spacing w:line="278" w:lineRule="auto"/>
        <w:ind w:firstLine="720"/>
        <w:rPr>
          <w:lang w:val="en-GB"/>
        </w:rPr>
      </w:pPr>
      <w:r>
        <w:rPr>
          <w:lang w:val="en-GB"/>
        </w:rPr>
        <w:t>Another challenge</w:t>
      </w:r>
      <w:r w:rsidR="002B06EB">
        <w:rPr>
          <w:lang w:val="en-GB"/>
        </w:rPr>
        <w:t xml:space="preserve"> initially</w:t>
      </w:r>
      <w:r>
        <w:rPr>
          <w:lang w:val="en-GB"/>
        </w:rPr>
        <w:t xml:space="preserve"> was to get into the mindset of thinking how to make </w:t>
      </w:r>
      <w:r w:rsidR="003F7E59">
        <w:rPr>
          <w:lang w:val="en-GB"/>
        </w:rPr>
        <w:t xml:space="preserve">aspects of the game intelligent and </w:t>
      </w:r>
      <w:r w:rsidR="00784F5C">
        <w:rPr>
          <w:lang w:val="en-GB"/>
        </w:rPr>
        <w:t xml:space="preserve">thinking about the logic of the AI mechanisms in terms of code. </w:t>
      </w:r>
      <w:r w:rsidR="00C81BAE">
        <w:rPr>
          <w:lang w:val="en-GB"/>
        </w:rPr>
        <w:t xml:space="preserve">It seems so trivial and intuitive as a player and consumer of such games, but this perspective from the other side was </w:t>
      </w:r>
      <w:r w:rsidR="002275CA">
        <w:rPr>
          <w:lang w:val="en-GB"/>
        </w:rPr>
        <w:t>a revelation</w:t>
      </w:r>
      <w:r w:rsidR="00C81BAE">
        <w:rPr>
          <w:lang w:val="en-GB"/>
        </w:rPr>
        <w:t>.</w:t>
      </w:r>
      <w:r w:rsidR="00CF248D">
        <w:rPr>
          <w:lang w:val="en-GB"/>
        </w:rPr>
        <w:t xml:space="preserve"> Also, </w:t>
      </w:r>
      <w:r w:rsidR="00894FED">
        <w:rPr>
          <w:lang w:val="en-GB"/>
        </w:rPr>
        <w:t xml:space="preserve">art and </w:t>
      </w:r>
      <w:r w:rsidR="00CF248D">
        <w:rPr>
          <w:lang w:val="en-GB"/>
        </w:rPr>
        <w:t xml:space="preserve">animation </w:t>
      </w:r>
      <w:r w:rsidR="00894FED">
        <w:rPr>
          <w:lang w:val="en-GB"/>
        </w:rPr>
        <w:t>are</w:t>
      </w:r>
      <w:r w:rsidR="00D604FF">
        <w:rPr>
          <w:lang w:val="en-GB"/>
        </w:rPr>
        <w:t xml:space="preserve"> fun but </w:t>
      </w:r>
      <w:r w:rsidR="00894FED">
        <w:rPr>
          <w:lang w:val="en-GB"/>
        </w:rPr>
        <w:t>very tedious</w:t>
      </w:r>
      <w:r w:rsidR="00D604FF">
        <w:rPr>
          <w:lang w:val="en-GB"/>
        </w:rPr>
        <w:t xml:space="preserve">. </w:t>
      </w:r>
    </w:p>
    <w:p w:rsidRPr="00BB7589" w:rsidR="00BB7589" w:rsidP="00BB7589" w:rsidRDefault="00BB7589" w14:paraId="3EC51E48" w14:textId="79DFEF0B">
      <w:pPr>
        <w:pStyle w:val="Heading3"/>
        <w:numPr>
          <w:ilvl w:val="0"/>
          <w:numId w:val="5"/>
        </w:numPr>
        <w:rPr>
          <w:b/>
          <w:bCs/>
          <w:color w:val="auto"/>
        </w:rPr>
      </w:pPr>
      <w:r w:rsidRPr="00BB7589">
        <w:rPr>
          <w:b/>
          <w:bCs/>
          <w:color w:val="auto"/>
        </w:rPr>
        <w:t>Future ideas</w:t>
      </w:r>
    </w:p>
    <w:p w:rsidR="008169E2" w:rsidP="008169E2" w:rsidRDefault="008169E2" w14:paraId="18BD0EBE" w14:textId="302580C0">
      <w:pPr>
        <w:spacing w:line="278" w:lineRule="auto"/>
        <w:ind w:firstLine="720"/>
      </w:pPr>
      <w:r>
        <w:t>During</w:t>
      </w:r>
      <w:r w:rsidR="00144E47">
        <w:t xml:space="preserve"> the course of this semester, I’ve thought about various ideas and gameplay mechanics that would make </w:t>
      </w:r>
      <w:r w:rsidR="0098743C">
        <w:t>a game set in the “Quiet Place” universe fun and engaging</w:t>
      </w:r>
      <w:r>
        <w:t>.</w:t>
      </w:r>
      <w:r w:rsidR="00424C8E">
        <w:t xml:space="preserve"> Some of them are </w:t>
      </w:r>
      <w:r w:rsidR="004D1FFD">
        <w:t>as follows.</w:t>
      </w:r>
    </w:p>
    <w:p w:rsidR="2E85036A" w:rsidP="008169E2" w:rsidRDefault="00546041" w14:paraId="0A659DAC" w14:textId="6D200028">
      <w:pPr>
        <w:spacing w:line="278" w:lineRule="auto"/>
        <w:ind w:firstLine="720"/>
      </w:pPr>
      <w:r>
        <w:t xml:space="preserve">Weaponise the aliens! Like in </w:t>
      </w:r>
      <w:r w:rsidR="004B5FCD">
        <w:t>“</w:t>
      </w:r>
      <w:r>
        <w:t>the Last of Us</w:t>
      </w:r>
      <w:r w:rsidR="004B5FCD">
        <w:t>”</w:t>
      </w:r>
      <w:r>
        <w:t xml:space="preserve">, </w:t>
      </w:r>
      <w:r w:rsidR="004E0396">
        <w:t>we could have a survival loot system</w:t>
      </w:r>
      <w:r w:rsidR="004B5FCD">
        <w:t>.</w:t>
      </w:r>
      <w:r w:rsidR="004E0396">
        <w:t xml:space="preserve"> </w:t>
      </w:r>
      <w:r w:rsidR="004B5FCD">
        <w:t>S</w:t>
      </w:r>
      <w:r w:rsidR="00684032">
        <w:t xml:space="preserve">ay we had a </w:t>
      </w:r>
      <w:r w:rsidR="004B5FCD">
        <w:t>brick</w:t>
      </w:r>
      <w:r w:rsidR="00684032">
        <w:t xml:space="preserve"> or </w:t>
      </w:r>
      <w:r w:rsidR="004B5FCD">
        <w:t xml:space="preserve">soda </w:t>
      </w:r>
      <w:r w:rsidR="00684032">
        <w:t>can and chuck it towards human enemies like looters</w:t>
      </w:r>
      <w:r w:rsidR="005446B5">
        <w:t>. The aliens would annihilate them for us</w:t>
      </w:r>
      <w:r w:rsidR="002952BE">
        <w:t>!</w:t>
      </w:r>
    </w:p>
    <w:p w:rsidR="004D1FFD" w:rsidP="004D1FFD" w:rsidRDefault="005446B5" w14:paraId="2C6D503B" w14:textId="3DB84D1B">
      <w:pPr>
        <w:spacing w:line="278" w:lineRule="auto"/>
        <w:ind w:firstLine="720"/>
      </w:pPr>
      <w:r>
        <w:t xml:space="preserve">Small </w:t>
      </w:r>
      <w:r w:rsidR="00273FAA">
        <w:t xml:space="preserve">nuances to the game </w:t>
      </w:r>
      <w:r w:rsidR="002952BE">
        <w:t xml:space="preserve">by </w:t>
      </w:r>
      <w:r w:rsidR="00273FAA">
        <w:t xml:space="preserve">playing with sound would make a big difference. For example, if </w:t>
      </w:r>
      <w:r w:rsidR="00CD4B06">
        <w:t>your current shoe gets wet, it could start squeaking making you a sitting duck</w:t>
      </w:r>
      <w:r w:rsidR="008174B3">
        <w:t xml:space="preserve"> and it would catch the player by surprise. </w:t>
      </w:r>
      <w:r w:rsidR="00E72CF3">
        <w:t xml:space="preserve">Creaking floorboards in abandoned houses </w:t>
      </w:r>
      <w:r w:rsidR="00B01F1A">
        <w:t xml:space="preserve">would create </w:t>
      </w:r>
      <w:r w:rsidR="00E72CF3">
        <w:t>tense encounters</w:t>
      </w:r>
      <w:r w:rsidR="00424C8E">
        <w:t xml:space="preserve"> </w:t>
      </w:r>
      <w:r w:rsidR="002B3405">
        <w:t>and is</w:t>
      </w:r>
      <w:r w:rsidR="00424C8E">
        <w:t xml:space="preserve"> another good example</w:t>
      </w:r>
      <w:r w:rsidR="00E72CF3">
        <w:t>.</w:t>
      </w:r>
    </w:p>
    <w:p w:rsidR="00DE4BB0" w:rsidP="00B15D10" w:rsidRDefault="004D1FFD" w14:paraId="13666447" w14:textId="2872FA97">
      <w:pPr>
        <w:spacing w:line="278" w:lineRule="auto"/>
        <w:ind w:firstLine="720"/>
      </w:pPr>
      <w:r>
        <w:t xml:space="preserve">Like in the movie with </w:t>
      </w:r>
      <w:r w:rsidR="00F46FC3">
        <w:t xml:space="preserve">it being okay to make noise near a </w:t>
      </w:r>
      <w:r w:rsidR="005F25E1">
        <w:t>louder ambient sound source</w:t>
      </w:r>
      <w:r w:rsidR="00EF1450">
        <w:t xml:space="preserve"> like a waterfall, we can have spots like these across the map as safe havens for players</w:t>
      </w:r>
      <w:r w:rsidR="002A1F92">
        <w:t xml:space="preserve"> so that they don’t always have to </w:t>
      </w:r>
      <w:r w:rsidR="00642600">
        <w:t xml:space="preserve">be in a tense </w:t>
      </w:r>
      <w:r w:rsidR="00AC6EA4">
        <w:t>state</w:t>
      </w:r>
      <w:r w:rsidR="005F25E1">
        <w:t xml:space="preserve">. </w:t>
      </w:r>
    </w:p>
    <w:p w:rsidR="542D7B82" w:rsidP="00B15D10" w:rsidRDefault="00EA19FD" w14:paraId="7FAE84D6" w14:textId="5977DAF7">
      <w:pPr>
        <w:spacing w:line="278" w:lineRule="auto"/>
        <w:ind w:firstLine="720"/>
      </w:pPr>
      <w:r>
        <w:t xml:space="preserve">As the game progresses and the player gets to collect loot from the world, they can </w:t>
      </w:r>
      <w:r w:rsidR="004C64AF">
        <w:t xml:space="preserve">start adapting spaces </w:t>
      </w:r>
      <w:r w:rsidR="001858B1">
        <w:t>as quiet places. For example, spread sand along common pathways so that their footsteps do not make sound</w:t>
      </w:r>
      <w:r w:rsidR="000062C2">
        <w:t xml:space="preserve"> which is also another idea depicted in the movie. </w:t>
      </w:r>
    </w:p>
    <w:p w:rsidRPr="00AB0068" w:rsidR="00AB0068" w:rsidP="00AB0068" w:rsidRDefault="00794DA2" w14:paraId="4B9B1567" w14:textId="663482DE">
      <w:pPr>
        <w:pStyle w:val="Heading1"/>
        <w:numPr>
          <w:ilvl w:val="0"/>
          <w:numId w:val="1"/>
        </w:numPr>
        <w:rPr>
          <w:b/>
          <w:bCs/>
          <w:color w:val="auto"/>
        </w:rPr>
      </w:pPr>
      <w:r w:rsidRPr="00FB2D3B">
        <w:rPr>
          <w:b/>
          <w:bCs/>
          <w:color w:val="auto"/>
        </w:rPr>
        <w:t>Conclusion</w:t>
      </w:r>
    </w:p>
    <w:p w:rsidR="00AB0068" w:rsidP="008D75C9" w:rsidRDefault="008D75C9" w14:paraId="56F56926" w14:textId="63AEC565">
      <w:pPr>
        <w:spacing w:line="278" w:lineRule="auto"/>
        <w:ind w:firstLine="720"/>
        <w:rPr>
          <w:lang w:val="en-GB"/>
        </w:rPr>
      </w:pPr>
      <w:r>
        <w:rPr>
          <w:lang w:val="en-GB"/>
        </w:rPr>
        <w:t xml:space="preserve">In conclusion, </w:t>
      </w:r>
      <w:r w:rsidR="00AF2A26">
        <w:rPr>
          <w:lang w:val="en-GB"/>
        </w:rPr>
        <w:t xml:space="preserve">this project has helped us understand what “AI” means </w:t>
      </w:r>
      <w:r w:rsidR="00795A6E">
        <w:rPr>
          <w:lang w:val="en-GB"/>
        </w:rPr>
        <w:t xml:space="preserve">from a game development perspective instead of the </w:t>
      </w:r>
      <w:r w:rsidR="00911428">
        <w:rPr>
          <w:lang w:val="en-GB"/>
        </w:rPr>
        <w:t xml:space="preserve">popular interpretation of AI in the mainstream. Instead of trying to make AI artifacts that </w:t>
      </w:r>
      <w:r w:rsidR="00F4396C">
        <w:rPr>
          <w:lang w:val="en-GB"/>
        </w:rPr>
        <w:t>have</w:t>
      </w:r>
      <w:r w:rsidR="000D7C48">
        <w:rPr>
          <w:lang w:val="en-GB"/>
        </w:rPr>
        <w:t xml:space="preserve"> a semblance of intelligence and autonomy, </w:t>
      </w:r>
      <w:r w:rsidR="00F4396C">
        <w:rPr>
          <w:lang w:val="en-GB"/>
        </w:rPr>
        <w:t xml:space="preserve">game AI is usually </w:t>
      </w:r>
      <w:r w:rsidR="00A3791C">
        <w:rPr>
          <w:lang w:val="en-GB"/>
        </w:rPr>
        <w:t xml:space="preserve">parts of a game that project intelligence with some often predetermined and programmed logic. </w:t>
      </w:r>
      <w:r w:rsidR="003F1D87">
        <w:rPr>
          <w:lang w:val="en-GB"/>
        </w:rPr>
        <w:t>If</w:t>
      </w:r>
      <w:r w:rsidR="00A3791C">
        <w:rPr>
          <w:lang w:val="en-GB"/>
        </w:rPr>
        <w:t xml:space="preserve"> the player has the illusion that the </w:t>
      </w:r>
      <w:r w:rsidR="00D516B0">
        <w:rPr>
          <w:lang w:val="en-GB"/>
        </w:rPr>
        <w:t>game AI is competent and engaging within the scope of the game, the game AI is well built.</w:t>
      </w:r>
    </w:p>
    <w:p w:rsidR="000E25E7" w:rsidP="000E25E7" w:rsidRDefault="000E25E7" w14:paraId="7A763AC8" w14:textId="4245DE74">
      <w:pPr>
        <w:pStyle w:val="Heading1"/>
        <w:numPr>
          <w:ilvl w:val="0"/>
          <w:numId w:val="1"/>
        </w:numPr>
        <w:rPr>
          <w:b/>
          <w:bCs/>
          <w:color w:val="auto"/>
        </w:rPr>
      </w:pPr>
      <w:r w:rsidRPr="000E25E7">
        <w:rPr>
          <w:b/>
          <w:bCs/>
          <w:color w:val="auto"/>
        </w:rPr>
        <w:t>References</w:t>
      </w:r>
    </w:p>
    <w:p w:rsidR="00CB6524" w:rsidP="003F0D42" w:rsidRDefault="00CB6524" w14:paraId="4BEE3ACE" w14:textId="42E26201">
      <w:pPr>
        <w:spacing w:line="278" w:lineRule="auto"/>
        <w:rPr>
          <w:lang w:val="en-GB"/>
        </w:rPr>
      </w:pPr>
      <w:r>
        <w:rPr>
          <w:lang w:val="en-GB"/>
        </w:rPr>
        <w:t>[1] – A Quiet Place (</w:t>
      </w:r>
      <w:r w:rsidR="00817792">
        <w:rPr>
          <w:lang w:val="en-GB"/>
        </w:rPr>
        <w:t>2018</w:t>
      </w:r>
      <w:r>
        <w:rPr>
          <w:lang w:val="en-GB"/>
        </w:rPr>
        <w:t>)</w:t>
      </w:r>
      <w:r w:rsidR="00817792">
        <w:rPr>
          <w:lang w:val="en-GB"/>
        </w:rPr>
        <w:t xml:space="preserve"> – Movie reference: </w:t>
      </w:r>
      <w:r w:rsidRPr="000D081E" w:rsidR="000D081E">
        <w:rPr>
          <w:lang w:val="en-GB"/>
        </w:rPr>
        <w:t>https://en.wikipedia.org/wiki/A_Quiet_Place</w:t>
      </w:r>
    </w:p>
    <w:p w:rsidR="000D081E" w:rsidP="003F0D42" w:rsidRDefault="000D081E" w14:paraId="6DBB09F9" w14:textId="4282B0CE">
      <w:pPr>
        <w:spacing w:line="278" w:lineRule="auto"/>
        <w:rPr>
          <w:lang w:val="en-GB"/>
        </w:rPr>
      </w:pPr>
      <w:r>
        <w:rPr>
          <w:lang w:val="en-GB"/>
        </w:rPr>
        <w:t xml:space="preserve">[2] – </w:t>
      </w:r>
      <w:r w:rsidR="00474F6A">
        <w:rPr>
          <w:lang w:val="en-GB"/>
        </w:rPr>
        <w:t xml:space="preserve">Alien: Isolation – Game reference: </w:t>
      </w:r>
      <w:r w:rsidRPr="00474F6A" w:rsidR="00474F6A">
        <w:rPr>
          <w:lang w:val="en-GB"/>
        </w:rPr>
        <w:t>https://en.wikipedia.org/wiki/Alien:_Isolation</w:t>
      </w:r>
    </w:p>
    <w:p w:rsidR="000D081E" w:rsidP="003F0D42" w:rsidRDefault="000D081E" w14:paraId="21B58541" w14:textId="56D0B7E4">
      <w:pPr>
        <w:spacing w:line="278" w:lineRule="auto"/>
        <w:rPr>
          <w:lang w:val="en-GB"/>
        </w:rPr>
      </w:pPr>
      <w:r>
        <w:rPr>
          <w:lang w:val="en-GB"/>
        </w:rPr>
        <w:t xml:space="preserve">[3] – </w:t>
      </w:r>
      <w:r w:rsidR="00482846">
        <w:rPr>
          <w:lang w:val="en-GB"/>
        </w:rPr>
        <w:t xml:space="preserve">The Last of Us – Game reference: </w:t>
      </w:r>
      <w:r w:rsidRPr="00EF502F" w:rsidR="00EF502F">
        <w:rPr>
          <w:lang w:val="en-GB"/>
        </w:rPr>
        <w:t>https://en.wikipedia.org/wiki/The_Last_of_Us</w:t>
      </w:r>
    </w:p>
    <w:p w:rsidR="000D081E" w:rsidP="003F0D42" w:rsidRDefault="000D081E" w14:paraId="0357ABF5" w14:textId="24AAD1AF">
      <w:pPr>
        <w:spacing w:line="278" w:lineRule="auto"/>
        <w:rPr>
          <w:lang w:val="en-GB"/>
        </w:rPr>
      </w:pPr>
      <w:r>
        <w:rPr>
          <w:lang w:val="en-GB"/>
        </w:rPr>
        <w:t xml:space="preserve">[4] </w:t>
      </w:r>
      <w:r w:rsidR="00EF502F">
        <w:rPr>
          <w:lang w:val="en-GB"/>
        </w:rPr>
        <w:t xml:space="preserve">– Clickers </w:t>
      </w:r>
      <w:r w:rsidR="0084485F">
        <w:rPr>
          <w:lang w:val="en-GB"/>
        </w:rPr>
        <w:t xml:space="preserve">in The Last of Us – Enemy game </w:t>
      </w:r>
      <w:r w:rsidR="00FF0C7D">
        <w:rPr>
          <w:lang w:val="en-GB"/>
        </w:rPr>
        <w:t xml:space="preserve">AI </w:t>
      </w:r>
      <w:r w:rsidR="0084485F">
        <w:rPr>
          <w:lang w:val="en-GB"/>
        </w:rPr>
        <w:t xml:space="preserve">reference: </w:t>
      </w:r>
      <w:r w:rsidRPr="00613ED7" w:rsidR="00613ED7">
        <w:rPr>
          <w:lang w:val="en-GB"/>
        </w:rPr>
        <w:t>https://thelastofus.fandom.com/wiki/Clicker</w:t>
      </w:r>
      <w:r>
        <w:rPr>
          <w:lang w:val="en-GB"/>
        </w:rPr>
        <w:t xml:space="preserve"> </w:t>
      </w:r>
    </w:p>
    <w:p w:rsidRPr="00CB6524" w:rsidR="00EF502F" w:rsidP="003F0D42" w:rsidRDefault="00EF502F" w14:paraId="5809C2D2" w14:textId="4272D0E5">
      <w:pPr>
        <w:spacing w:line="278" w:lineRule="auto"/>
        <w:rPr>
          <w:lang w:val="en-GB"/>
        </w:rPr>
      </w:pPr>
      <w:r>
        <w:rPr>
          <w:lang w:val="en-GB"/>
        </w:rPr>
        <w:t xml:space="preserve">[5] </w:t>
      </w:r>
      <w:r w:rsidR="00400F2B">
        <w:rPr>
          <w:lang w:val="en-GB"/>
        </w:rPr>
        <w:t>–</w:t>
      </w:r>
      <w:r>
        <w:rPr>
          <w:lang w:val="en-GB"/>
        </w:rPr>
        <w:t xml:space="preserve"> </w:t>
      </w:r>
      <w:r w:rsidR="00400F2B">
        <w:rPr>
          <w:lang w:val="en-GB"/>
        </w:rPr>
        <w:t xml:space="preserve">Lethal Company – Game reference: </w:t>
      </w:r>
      <w:r w:rsidRPr="00FB403A" w:rsidR="00FB403A">
        <w:rPr>
          <w:lang w:val="en-GB"/>
        </w:rPr>
        <w:t>https://en.wikipedia.org/wiki/Lethal_Company</w:t>
      </w:r>
    </w:p>
    <w:p w:rsidR="00684527" w:rsidP="69244086" w:rsidRDefault="003275E9" w14:paraId="7F965744" w14:textId="41EFBC39">
      <w:r>
        <w:t>[</w:t>
      </w:r>
      <w:r w:rsidR="00EF502F">
        <w:t>6</w:t>
      </w:r>
      <w:r>
        <w:t xml:space="preserve">] – Flooded Grounds – </w:t>
      </w:r>
      <w:r w:rsidR="003708FC">
        <w:t xml:space="preserve">Free 3D environment package from </w:t>
      </w:r>
      <w:r>
        <w:t xml:space="preserve">Unity Asset Store: </w:t>
      </w:r>
      <w:r w:rsidRPr="00684527" w:rsidR="00684527">
        <w:t>https://assetstore.unity.com/packages/3d/environments/flooded-grounds-48529</w:t>
      </w:r>
    </w:p>
    <w:p w:rsidR="00684527" w:rsidP="69244086" w:rsidRDefault="00684527" w14:paraId="3310B853" w14:textId="7F2072C1">
      <w:r>
        <w:t>[</w:t>
      </w:r>
      <w:r w:rsidR="00EF502F">
        <w:t>7</w:t>
      </w:r>
      <w:r>
        <w:t xml:space="preserve">] </w:t>
      </w:r>
      <w:r w:rsidR="00AE70E7">
        <w:t>–</w:t>
      </w:r>
      <w:r>
        <w:t xml:space="preserve"> </w:t>
      </w:r>
      <w:r w:rsidR="0052318D">
        <w:t>B</w:t>
      </w:r>
      <w:r w:rsidR="00AE70E7">
        <w:t>uild</w:t>
      </w:r>
      <w:r w:rsidR="0052318D">
        <w:t>ing</w:t>
      </w:r>
      <w:r w:rsidR="00AE70E7">
        <w:t xml:space="preserve"> the base game</w:t>
      </w:r>
      <w:r w:rsidR="00D9382D">
        <w:t xml:space="preserve"> -</w:t>
      </w:r>
      <w:r w:rsidR="0052318D">
        <w:t>Video tutorial reference</w:t>
      </w:r>
      <w:r w:rsidR="00AE70E7">
        <w:t xml:space="preserve">: </w:t>
      </w:r>
      <w:r w:rsidRPr="00180D57" w:rsidR="00180D57">
        <w:t>https://www.youtube.com/watch?v=tSkKIqvDTEM&amp;list=PLA-xaldQ72ryGL</w:t>
      </w:r>
      <w:r w:rsidR="0052318D">
        <w:t>-</w:t>
      </w:r>
      <w:r w:rsidRPr="00180D57" w:rsidR="00180D57">
        <w:t>DyIGasa0qa6mIMcic6</w:t>
      </w:r>
    </w:p>
    <w:p w:rsidR="00180D57" w:rsidP="69244086" w:rsidRDefault="00180D57" w14:paraId="702E3F61" w14:textId="094F580D">
      <w:r>
        <w:t>[</w:t>
      </w:r>
      <w:r w:rsidR="00EF502F">
        <w:t>8</w:t>
      </w:r>
      <w:r>
        <w:t xml:space="preserve">] </w:t>
      </w:r>
      <w:r w:rsidR="008C0968">
        <w:t>–</w:t>
      </w:r>
      <w:r>
        <w:t xml:space="preserve"> </w:t>
      </w:r>
      <w:r w:rsidR="0023474B">
        <w:t xml:space="preserve">Chase game AI mechanism – </w:t>
      </w:r>
      <w:r w:rsidR="0052318D">
        <w:t>Video</w:t>
      </w:r>
      <w:r w:rsidR="0023474B">
        <w:t xml:space="preserve"> tutorial reference: </w:t>
      </w:r>
      <w:r w:rsidRPr="00F06DAC" w:rsidR="0023474B">
        <w:t>https://youtu.be/ieyHlYp5SLQ?si=34MlybzUJKMBCoTW</w:t>
      </w:r>
    </w:p>
    <w:p w:rsidR="00593D1B" w:rsidP="69244086" w:rsidRDefault="00593D1B" w14:paraId="2AD9EDF8" w14:textId="1A8AAB78">
      <w:r>
        <w:t xml:space="preserve">[9] – </w:t>
      </w:r>
      <w:r w:rsidR="0023474B">
        <w:t xml:space="preserve">Unity Documentation – Physics.OverlapSphere: </w:t>
      </w:r>
      <w:r w:rsidRPr="00593D1B" w:rsidR="0023474B">
        <w:t>https://docs.unity3d.com/ScriptReference/Physics.OverlapSphere.html</w:t>
      </w:r>
    </w:p>
    <w:sectPr w:rsidR="00593D1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charset w:val="00"/>
    <w:family w:val="modern"/>
    <w:pitch w:val="fixed"/>
    <w:sig w:usb0="A1002AFF" w:usb1="4000F9FB" w:usb2="00040000"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e698W6Av" int2:invalidationBookmarkName="" int2:hashCode="mNC5KJsL9EFkXm" int2:id="Cp4b1Rq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812C4"/>
    <w:multiLevelType w:val="hybridMultilevel"/>
    <w:tmpl w:val="4CC46D3E"/>
    <w:lvl w:ilvl="0" w:tplc="EF0E97D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D00A6C"/>
    <w:multiLevelType w:val="hybridMultilevel"/>
    <w:tmpl w:val="1FD69C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2D41CE"/>
    <w:multiLevelType w:val="hybridMultilevel"/>
    <w:tmpl w:val="B1269C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3EFBD3"/>
    <w:multiLevelType w:val="hybridMultilevel"/>
    <w:tmpl w:val="3FFAC976"/>
    <w:lvl w:ilvl="0" w:tplc="4EEE8422">
      <w:start w:val="1"/>
      <w:numFmt w:val="bullet"/>
      <w:lvlText w:val="-"/>
      <w:lvlJc w:val="left"/>
      <w:pPr>
        <w:ind w:left="720" w:hanging="360"/>
      </w:pPr>
      <w:rPr>
        <w:rFonts w:hint="default" w:ascii="Aptos" w:hAnsi="Aptos"/>
      </w:rPr>
    </w:lvl>
    <w:lvl w:ilvl="1" w:tplc="6EFACF50">
      <w:start w:val="1"/>
      <w:numFmt w:val="bullet"/>
      <w:lvlText w:val="o"/>
      <w:lvlJc w:val="left"/>
      <w:pPr>
        <w:ind w:left="1440" w:hanging="360"/>
      </w:pPr>
      <w:rPr>
        <w:rFonts w:hint="default" w:ascii="Courier New" w:hAnsi="Courier New"/>
      </w:rPr>
    </w:lvl>
    <w:lvl w:ilvl="2" w:tplc="E6087DB6">
      <w:start w:val="1"/>
      <w:numFmt w:val="bullet"/>
      <w:lvlText w:val=""/>
      <w:lvlJc w:val="left"/>
      <w:pPr>
        <w:ind w:left="2160" w:hanging="360"/>
      </w:pPr>
      <w:rPr>
        <w:rFonts w:hint="default" w:ascii="Wingdings" w:hAnsi="Wingdings"/>
      </w:rPr>
    </w:lvl>
    <w:lvl w:ilvl="3" w:tplc="55C82A2E">
      <w:start w:val="1"/>
      <w:numFmt w:val="bullet"/>
      <w:lvlText w:val=""/>
      <w:lvlJc w:val="left"/>
      <w:pPr>
        <w:ind w:left="2880" w:hanging="360"/>
      </w:pPr>
      <w:rPr>
        <w:rFonts w:hint="default" w:ascii="Symbol" w:hAnsi="Symbol"/>
      </w:rPr>
    </w:lvl>
    <w:lvl w:ilvl="4" w:tplc="A028C08C">
      <w:start w:val="1"/>
      <w:numFmt w:val="bullet"/>
      <w:lvlText w:val="o"/>
      <w:lvlJc w:val="left"/>
      <w:pPr>
        <w:ind w:left="3600" w:hanging="360"/>
      </w:pPr>
      <w:rPr>
        <w:rFonts w:hint="default" w:ascii="Courier New" w:hAnsi="Courier New"/>
      </w:rPr>
    </w:lvl>
    <w:lvl w:ilvl="5" w:tplc="329A8DF8">
      <w:start w:val="1"/>
      <w:numFmt w:val="bullet"/>
      <w:lvlText w:val=""/>
      <w:lvlJc w:val="left"/>
      <w:pPr>
        <w:ind w:left="4320" w:hanging="360"/>
      </w:pPr>
      <w:rPr>
        <w:rFonts w:hint="default" w:ascii="Wingdings" w:hAnsi="Wingdings"/>
      </w:rPr>
    </w:lvl>
    <w:lvl w:ilvl="6" w:tplc="D032C2B2">
      <w:start w:val="1"/>
      <w:numFmt w:val="bullet"/>
      <w:lvlText w:val=""/>
      <w:lvlJc w:val="left"/>
      <w:pPr>
        <w:ind w:left="5040" w:hanging="360"/>
      </w:pPr>
      <w:rPr>
        <w:rFonts w:hint="default" w:ascii="Symbol" w:hAnsi="Symbol"/>
      </w:rPr>
    </w:lvl>
    <w:lvl w:ilvl="7" w:tplc="AA60A49A">
      <w:start w:val="1"/>
      <w:numFmt w:val="bullet"/>
      <w:lvlText w:val="o"/>
      <w:lvlJc w:val="left"/>
      <w:pPr>
        <w:ind w:left="5760" w:hanging="360"/>
      </w:pPr>
      <w:rPr>
        <w:rFonts w:hint="default" w:ascii="Courier New" w:hAnsi="Courier New"/>
      </w:rPr>
    </w:lvl>
    <w:lvl w:ilvl="8" w:tplc="248ED490">
      <w:start w:val="1"/>
      <w:numFmt w:val="bullet"/>
      <w:lvlText w:val=""/>
      <w:lvlJc w:val="left"/>
      <w:pPr>
        <w:ind w:left="6480" w:hanging="360"/>
      </w:pPr>
      <w:rPr>
        <w:rFonts w:hint="default" w:ascii="Wingdings" w:hAnsi="Wingdings"/>
      </w:rPr>
    </w:lvl>
  </w:abstractNum>
  <w:abstractNum w:abstractNumId="4" w15:restartNumberingAfterBreak="0">
    <w:nsid w:val="698F72D0"/>
    <w:multiLevelType w:val="hybridMultilevel"/>
    <w:tmpl w:val="6C2C2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0104908">
    <w:abstractNumId w:val="0"/>
  </w:num>
  <w:num w:numId="2" w16cid:durableId="933829958">
    <w:abstractNumId w:val="4"/>
  </w:num>
  <w:num w:numId="3" w16cid:durableId="513223786">
    <w:abstractNumId w:val="3"/>
  </w:num>
  <w:num w:numId="4" w16cid:durableId="145822010">
    <w:abstractNumId w:val="1"/>
  </w:num>
  <w:num w:numId="5" w16cid:durableId="80107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50970B"/>
    <w:rsid w:val="000062C2"/>
    <w:rsid w:val="00010DA4"/>
    <w:rsid w:val="000115FE"/>
    <w:rsid w:val="0002206D"/>
    <w:rsid w:val="00024032"/>
    <w:rsid w:val="000345E8"/>
    <w:rsid w:val="0004325A"/>
    <w:rsid w:val="000505B3"/>
    <w:rsid w:val="00064706"/>
    <w:rsid w:val="00064CAD"/>
    <w:rsid w:val="0006722D"/>
    <w:rsid w:val="00067DE8"/>
    <w:rsid w:val="00070855"/>
    <w:rsid w:val="00073BFF"/>
    <w:rsid w:val="0007418D"/>
    <w:rsid w:val="00076AC8"/>
    <w:rsid w:val="00076B9C"/>
    <w:rsid w:val="00080D94"/>
    <w:rsid w:val="000846BE"/>
    <w:rsid w:val="00086B5A"/>
    <w:rsid w:val="0008729B"/>
    <w:rsid w:val="00093BE5"/>
    <w:rsid w:val="000A0652"/>
    <w:rsid w:val="000A3B6E"/>
    <w:rsid w:val="000C104A"/>
    <w:rsid w:val="000C4289"/>
    <w:rsid w:val="000D081E"/>
    <w:rsid w:val="000D0B2A"/>
    <w:rsid w:val="000D159C"/>
    <w:rsid w:val="000D6E94"/>
    <w:rsid w:val="000D7A62"/>
    <w:rsid w:val="000D7C48"/>
    <w:rsid w:val="000E032A"/>
    <w:rsid w:val="000E1C6F"/>
    <w:rsid w:val="000E25E7"/>
    <w:rsid w:val="00101C4D"/>
    <w:rsid w:val="001023FB"/>
    <w:rsid w:val="00103149"/>
    <w:rsid w:val="00113C51"/>
    <w:rsid w:val="00114B21"/>
    <w:rsid w:val="00114C8B"/>
    <w:rsid w:val="00125F79"/>
    <w:rsid w:val="001304CA"/>
    <w:rsid w:val="00130D66"/>
    <w:rsid w:val="00136A9A"/>
    <w:rsid w:val="001429FC"/>
    <w:rsid w:val="001436E8"/>
    <w:rsid w:val="00144E47"/>
    <w:rsid w:val="00146937"/>
    <w:rsid w:val="00152552"/>
    <w:rsid w:val="00163294"/>
    <w:rsid w:val="00180812"/>
    <w:rsid w:val="00180D57"/>
    <w:rsid w:val="00183EB2"/>
    <w:rsid w:val="001858B1"/>
    <w:rsid w:val="001A0E79"/>
    <w:rsid w:val="001A5BFE"/>
    <w:rsid w:val="001A7FB6"/>
    <w:rsid w:val="001B1FB4"/>
    <w:rsid w:val="001B393A"/>
    <w:rsid w:val="001B6417"/>
    <w:rsid w:val="001B7C40"/>
    <w:rsid w:val="001C12F9"/>
    <w:rsid w:val="001D41EC"/>
    <w:rsid w:val="001D50AA"/>
    <w:rsid w:val="001D737D"/>
    <w:rsid w:val="001E43F2"/>
    <w:rsid w:val="001F457F"/>
    <w:rsid w:val="001F70BC"/>
    <w:rsid w:val="00204609"/>
    <w:rsid w:val="00225EA2"/>
    <w:rsid w:val="002275CA"/>
    <w:rsid w:val="0023474B"/>
    <w:rsid w:val="00255016"/>
    <w:rsid w:val="00264356"/>
    <w:rsid w:val="0027149D"/>
    <w:rsid w:val="00273FAA"/>
    <w:rsid w:val="00280E27"/>
    <w:rsid w:val="00281374"/>
    <w:rsid w:val="002815D3"/>
    <w:rsid w:val="002838D7"/>
    <w:rsid w:val="00285803"/>
    <w:rsid w:val="002952BE"/>
    <w:rsid w:val="002A1B54"/>
    <w:rsid w:val="002A1F92"/>
    <w:rsid w:val="002A21B2"/>
    <w:rsid w:val="002B06EB"/>
    <w:rsid w:val="002B3405"/>
    <w:rsid w:val="002B3DB8"/>
    <w:rsid w:val="002B64AC"/>
    <w:rsid w:val="002B6E79"/>
    <w:rsid w:val="002C1458"/>
    <w:rsid w:val="002C657A"/>
    <w:rsid w:val="002D09BC"/>
    <w:rsid w:val="002E2FEE"/>
    <w:rsid w:val="002E3009"/>
    <w:rsid w:val="002F3517"/>
    <w:rsid w:val="002F4AA2"/>
    <w:rsid w:val="002F4D06"/>
    <w:rsid w:val="0031189E"/>
    <w:rsid w:val="00317888"/>
    <w:rsid w:val="003198F6"/>
    <w:rsid w:val="0032048C"/>
    <w:rsid w:val="003275E9"/>
    <w:rsid w:val="00330C23"/>
    <w:rsid w:val="00331B3E"/>
    <w:rsid w:val="00333F69"/>
    <w:rsid w:val="00340B25"/>
    <w:rsid w:val="003420CC"/>
    <w:rsid w:val="003442CD"/>
    <w:rsid w:val="003469D0"/>
    <w:rsid w:val="00347873"/>
    <w:rsid w:val="003518B1"/>
    <w:rsid w:val="00361160"/>
    <w:rsid w:val="00362D1B"/>
    <w:rsid w:val="0036351D"/>
    <w:rsid w:val="00363EC4"/>
    <w:rsid w:val="00365BD8"/>
    <w:rsid w:val="003708FC"/>
    <w:rsid w:val="00394979"/>
    <w:rsid w:val="003A615B"/>
    <w:rsid w:val="003C54A3"/>
    <w:rsid w:val="003C7797"/>
    <w:rsid w:val="003D12DD"/>
    <w:rsid w:val="003F0D42"/>
    <w:rsid w:val="003F1D87"/>
    <w:rsid w:val="003F4A1F"/>
    <w:rsid w:val="003F5682"/>
    <w:rsid w:val="003F7E59"/>
    <w:rsid w:val="00400F2B"/>
    <w:rsid w:val="004033B3"/>
    <w:rsid w:val="00413C99"/>
    <w:rsid w:val="00424C8E"/>
    <w:rsid w:val="00426DF1"/>
    <w:rsid w:val="00432316"/>
    <w:rsid w:val="00433450"/>
    <w:rsid w:val="00440CEC"/>
    <w:rsid w:val="00445226"/>
    <w:rsid w:val="004502DA"/>
    <w:rsid w:val="00451C44"/>
    <w:rsid w:val="00453424"/>
    <w:rsid w:val="00456D42"/>
    <w:rsid w:val="004634ED"/>
    <w:rsid w:val="00474F6A"/>
    <w:rsid w:val="004777C6"/>
    <w:rsid w:val="00481C26"/>
    <w:rsid w:val="00482846"/>
    <w:rsid w:val="00485E22"/>
    <w:rsid w:val="00496BC4"/>
    <w:rsid w:val="00496E7B"/>
    <w:rsid w:val="004A0E4A"/>
    <w:rsid w:val="004A2456"/>
    <w:rsid w:val="004A28CB"/>
    <w:rsid w:val="004B5FCD"/>
    <w:rsid w:val="004C0A61"/>
    <w:rsid w:val="004C3236"/>
    <w:rsid w:val="004C64AF"/>
    <w:rsid w:val="004D1FFD"/>
    <w:rsid w:val="004D6F71"/>
    <w:rsid w:val="004E0396"/>
    <w:rsid w:val="004E2A95"/>
    <w:rsid w:val="004E3A29"/>
    <w:rsid w:val="004E68E2"/>
    <w:rsid w:val="004E7BD2"/>
    <w:rsid w:val="004F351C"/>
    <w:rsid w:val="004F6A1E"/>
    <w:rsid w:val="005006B8"/>
    <w:rsid w:val="00506B14"/>
    <w:rsid w:val="005105D5"/>
    <w:rsid w:val="0051255F"/>
    <w:rsid w:val="00522A72"/>
    <w:rsid w:val="0052318D"/>
    <w:rsid w:val="00525F10"/>
    <w:rsid w:val="005446B5"/>
    <w:rsid w:val="00546041"/>
    <w:rsid w:val="00546BA8"/>
    <w:rsid w:val="00554B9C"/>
    <w:rsid w:val="00560B9B"/>
    <w:rsid w:val="0056611D"/>
    <w:rsid w:val="00567736"/>
    <w:rsid w:val="00575FF7"/>
    <w:rsid w:val="00576541"/>
    <w:rsid w:val="00576724"/>
    <w:rsid w:val="005775F8"/>
    <w:rsid w:val="00580481"/>
    <w:rsid w:val="0058571F"/>
    <w:rsid w:val="005900E4"/>
    <w:rsid w:val="00593D1B"/>
    <w:rsid w:val="005A702B"/>
    <w:rsid w:val="005C092B"/>
    <w:rsid w:val="005D0F93"/>
    <w:rsid w:val="005D572C"/>
    <w:rsid w:val="005D5764"/>
    <w:rsid w:val="005E022E"/>
    <w:rsid w:val="005F25E1"/>
    <w:rsid w:val="00600B4D"/>
    <w:rsid w:val="00605974"/>
    <w:rsid w:val="00606DD7"/>
    <w:rsid w:val="00613ED7"/>
    <w:rsid w:val="00620D57"/>
    <w:rsid w:val="00622F2C"/>
    <w:rsid w:val="00624F0C"/>
    <w:rsid w:val="00627EB0"/>
    <w:rsid w:val="006334A6"/>
    <w:rsid w:val="006365E9"/>
    <w:rsid w:val="00642600"/>
    <w:rsid w:val="00642E6D"/>
    <w:rsid w:val="00675B4D"/>
    <w:rsid w:val="0068210F"/>
    <w:rsid w:val="0068370B"/>
    <w:rsid w:val="00684032"/>
    <w:rsid w:val="00684527"/>
    <w:rsid w:val="006924BE"/>
    <w:rsid w:val="00693683"/>
    <w:rsid w:val="006961FB"/>
    <w:rsid w:val="0069633F"/>
    <w:rsid w:val="0069705B"/>
    <w:rsid w:val="006A191F"/>
    <w:rsid w:val="006B6174"/>
    <w:rsid w:val="006C5DEC"/>
    <w:rsid w:val="006D12E4"/>
    <w:rsid w:val="006D380B"/>
    <w:rsid w:val="006E0E3E"/>
    <w:rsid w:val="006F68B9"/>
    <w:rsid w:val="0070687E"/>
    <w:rsid w:val="00724925"/>
    <w:rsid w:val="007253E4"/>
    <w:rsid w:val="007332D7"/>
    <w:rsid w:val="00734276"/>
    <w:rsid w:val="00735A11"/>
    <w:rsid w:val="00751268"/>
    <w:rsid w:val="0075750B"/>
    <w:rsid w:val="007719CD"/>
    <w:rsid w:val="007754A3"/>
    <w:rsid w:val="00784032"/>
    <w:rsid w:val="00784F5C"/>
    <w:rsid w:val="00790AB6"/>
    <w:rsid w:val="00790E51"/>
    <w:rsid w:val="00794DA2"/>
    <w:rsid w:val="00795A6E"/>
    <w:rsid w:val="00796B16"/>
    <w:rsid w:val="007A77CE"/>
    <w:rsid w:val="007B68D6"/>
    <w:rsid w:val="007B797C"/>
    <w:rsid w:val="007C7491"/>
    <w:rsid w:val="007D0617"/>
    <w:rsid w:val="007D096B"/>
    <w:rsid w:val="007F4485"/>
    <w:rsid w:val="007F4F23"/>
    <w:rsid w:val="0080461C"/>
    <w:rsid w:val="0080542D"/>
    <w:rsid w:val="00805B6F"/>
    <w:rsid w:val="008169E2"/>
    <w:rsid w:val="008174B3"/>
    <w:rsid w:val="00817792"/>
    <w:rsid w:val="00822CF7"/>
    <w:rsid w:val="0082386F"/>
    <w:rsid w:val="008266C5"/>
    <w:rsid w:val="00827BD2"/>
    <w:rsid w:val="008358FC"/>
    <w:rsid w:val="00836954"/>
    <w:rsid w:val="008369DA"/>
    <w:rsid w:val="00837CD8"/>
    <w:rsid w:val="008445BF"/>
    <w:rsid w:val="0084485F"/>
    <w:rsid w:val="008456E5"/>
    <w:rsid w:val="00853F20"/>
    <w:rsid w:val="008636CC"/>
    <w:rsid w:val="0086765F"/>
    <w:rsid w:val="00880F1C"/>
    <w:rsid w:val="008844A4"/>
    <w:rsid w:val="00894FED"/>
    <w:rsid w:val="008A0E3A"/>
    <w:rsid w:val="008A6C68"/>
    <w:rsid w:val="008B06F9"/>
    <w:rsid w:val="008C0968"/>
    <w:rsid w:val="008C367B"/>
    <w:rsid w:val="008D54CD"/>
    <w:rsid w:val="008D75C9"/>
    <w:rsid w:val="008F77B2"/>
    <w:rsid w:val="008F7CDE"/>
    <w:rsid w:val="00902125"/>
    <w:rsid w:val="00911428"/>
    <w:rsid w:val="0091770A"/>
    <w:rsid w:val="009216F6"/>
    <w:rsid w:val="009247C5"/>
    <w:rsid w:val="00925C06"/>
    <w:rsid w:val="00931515"/>
    <w:rsid w:val="0093456B"/>
    <w:rsid w:val="00934953"/>
    <w:rsid w:val="00934FC7"/>
    <w:rsid w:val="00940B50"/>
    <w:rsid w:val="00950538"/>
    <w:rsid w:val="00950EA4"/>
    <w:rsid w:val="00953F75"/>
    <w:rsid w:val="0095407A"/>
    <w:rsid w:val="00970320"/>
    <w:rsid w:val="00971EA0"/>
    <w:rsid w:val="009724DB"/>
    <w:rsid w:val="009729A9"/>
    <w:rsid w:val="00986548"/>
    <w:rsid w:val="0098743C"/>
    <w:rsid w:val="00991FED"/>
    <w:rsid w:val="00992793"/>
    <w:rsid w:val="00992F9D"/>
    <w:rsid w:val="00994775"/>
    <w:rsid w:val="009B1CE5"/>
    <w:rsid w:val="009C0FD1"/>
    <w:rsid w:val="009C1D6A"/>
    <w:rsid w:val="009C1E41"/>
    <w:rsid w:val="009C4880"/>
    <w:rsid w:val="009F5B05"/>
    <w:rsid w:val="00A0145C"/>
    <w:rsid w:val="00A124CC"/>
    <w:rsid w:val="00A177B8"/>
    <w:rsid w:val="00A26EE3"/>
    <w:rsid w:val="00A31E0D"/>
    <w:rsid w:val="00A35B87"/>
    <w:rsid w:val="00A3791C"/>
    <w:rsid w:val="00A428C3"/>
    <w:rsid w:val="00A45B3B"/>
    <w:rsid w:val="00A5443D"/>
    <w:rsid w:val="00A55130"/>
    <w:rsid w:val="00A56873"/>
    <w:rsid w:val="00A73D34"/>
    <w:rsid w:val="00A862FF"/>
    <w:rsid w:val="00A86D9A"/>
    <w:rsid w:val="00A87A37"/>
    <w:rsid w:val="00A94860"/>
    <w:rsid w:val="00AA5E82"/>
    <w:rsid w:val="00AB0068"/>
    <w:rsid w:val="00AB1C64"/>
    <w:rsid w:val="00AC0651"/>
    <w:rsid w:val="00AC4AB0"/>
    <w:rsid w:val="00AC6EA4"/>
    <w:rsid w:val="00AD42AC"/>
    <w:rsid w:val="00AE54C5"/>
    <w:rsid w:val="00AE7079"/>
    <w:rsid w:val="00AE70E7"/>
    <w:rsid w:val="00AF2264"/>
    <w:rsid w:val="00AF2A26"/>
    <w:rsid w:val="00B01F1A"/>
    <w:rsid w:val="00B0357D"/>
    <w:rsid w:val="00B15D10"/>
    <w:rsid w:val="00B25B5D"/>
    <w:rsid w:val="00B312C8"/>
    <w:rsid w:val="00B40904"/>
    <w:rsid w:val="00B45FFB"/>
    <w:rsid w:val="00B46222"/>
    <w:rsid w:val="00B66445"/>
    <w:rsid w:val="00B75EA2"/>
    <w:rsid w:val="00B80DE1"/>
    <w:rsid w:val="00B81324"/>
    <w:rsid w:val="00B8172D"/>
    <w:rsid w:val="00B9124A"/>
    <w:rsid w:val="00B914E1"/>
    <w:rsid w:val="00BA1427"/>
    <w:rsid w:val="00BA7640"/>
    <w:rsid w:val="00BB05C5"/>
    <w:rsid w:val="00BB06DE"/>
    <w:rsid w:val="00BB7589"/>
    <w:rsid w:val="00BD262F"/>
    <w:rsid w:val="00BD33BD"/>
    <w:rsid w:val="00BD7017"/>
    <w:rsid w:val="00BE28C0"/>
    <w:rsid w:val="00BF2488"/>
    <w:rsid w:val="00BF35A7"/>
    <w:rsid w:val="00BF460F"/>
    <w:rsid w:val="00C10924"/>
    <w:rsid w:val="00C17BBE"/>
    <w:rsid w:val="00C20CC1"/>
    <w:rsid w:val="00C21D07"/>
    <w:rsid w:val="00C24E6B"/>
    <w:rsid w:val="00C37555"/>
    <w:rsid w:val="00C40024"/>
    <w:rsid w:val="00C434D6"/>
    <w:rsid w:val="00C62206"/>
    <w:rsid w:val="00C6667E"/>
    <w:rsid w:val="00C81BAE"/>
    <w:rsid w:val="00C857E9"/>
    <w:rsid w:val="00C9262F"/>
    <w:rsid w:val="00C93655"/>
    <w:rsid w:val="00C9626B"/>
    <w:rsid w:val="00CA5C62"/>
    <w:rsid w:val="00CB6524"/>
    <w:rsid w:val="00CB69E0"/>
    <w:rsid w:val="00CC1254"/>
    <w:rsid w:val="00CD4B06"/>
    <w:rsid w:val="00CD73AC"/>
    <w:rsid w:val="00CE1D16"/>
    <w:rsid w:val="00CF248D"/>
    <w:rsid w:val="00CF5295"/>
    <w:rsid w:val="00D0046B"/>
    <w:rsid w:val="00D108E8"/>
    <w:rsid w:val="00D15C61"/>
    <w:rsid w:val="00D22751"/>
    <w:rsid w:val="00D25897"/>
    <w:rsid w:val="00D3530A"/>
    <w:rsid w:val="00D516B0"/>
    <w:rsid w:val="00D52D66"/>
    <w:rsid w:val="00D604FF"/>
    <w:rsid w:val="00D610F8"/>
    <w:rsid w:val="00D611F6"/>
    <w:rsid w:val="00D6558F"/>
    <w:rsid w:val="00D769C6"/>
    <w:rsid w:val="00D81BA8"/>
    <w:rsid w:val="00D86533"/>
    <w:rsid w:val="00D91F73"/>
    <w:rsid w:val="00D9382D"/>
    <w:rsid w:val="00D95B27"/>
    <w:rsid w:val="00D97480"/>
    <w:rsid w:val="00DA0EEF"/>
    <w:rsid w:val="00DA194F"/>
    <w:rsid w:val="00DA3155"/>
    <w:rsid w:val="00DA4F2E"/>
    <w:rsid w:val="00DA5010"/>
    <w:rsid w:val="00DA5B1E"/>
    <w:rsid w:val="00DC1894"/>
    <w:rsid w:val="00DC49CF"/>
    <w:rsid w:val="00DE2FDB"/>
    <w:rsid w:val="00DE4BB0"/>
    <w:rsid w:val="00DE6331"/>
    <w:rsid w:val="00E014E0"/>
    <w:rsid w:val="00E01DA1"/>
    <w:rsid w:val="00E10A25"/>
    <w:rsid w:val="00E27CA0"/>
    <w:rsid w:val="00E42148"/>
    <w:rsid w:val="00E61602"/>
    <w:rsid w:val="00E72CF3"/>
    <w:rsid w:val="00E75943"/>
    <w:rsid w:val="00E83984"/>
    <w:rsid w:val="00E865AA"/>
    <w:rsid w:val="00EA19FD"/>
    <w:rsid w:val="00EA27AE"/>
    <w:rsid w:val="00EA4BB7"/>
    <w:rsid w:val="00EA6762"/>
    <w:rsid w:val="00EB5156"/>
    <w:rsid w:val="00EC670F"/>
    <w:rsid w:val="00ED464E"/>
    <w:rsid w:val="00ED7F7F"/>
    <w:rsid w:val="00EE3099"/>
    <w:rsid w:val="00EE6217"/>
    <w:rsid w:val="00EE798E"/>
    <w:rsid w:val="00EF0A14"/>
    <w:rsid w:val="00EF1450"/>
    <w:rsid w:val="00EF3CDE"/>
    <w:rsid w:val="00EF502F"/>
    <w:rsid w:val="00F043AC"/>
    <w:rsid w:val="00F06DAC"/>
    <w:rsid w:val="00F108EF"/>
    <w:rsid w:val="00F3135D"/>
    <w:rsid w:val="00F36977"/>
    <w:rsid w:val="00F4396C"/>
    <w:rsid w:val="00F46FC3"/>
    <w:rsid w:val="00F53DEE"/>
    <w:rsid w:val="00F62DD1"/>
    <w:rsid w:val="00F6580C"/>
    <w:rsid w:val="00F75E62"/>
    <w:rsid w:val="00F929E9"/>
    <w:rsid w:val="00F95B23"/>
    <w:rsid w:val="00FB2D3B"/>
    <w:rsid w:val="00FB403A"/>
    <w:rsid w:val="00FB6742"/>
    <w:rsid w:val="00FC5AD3"/>
    <w:rsid w:val="00FD2896"/>
    <w:rsid w:val="00FF0C7D"/>
    <w:rsid w:val="00FF2C05"/>
    <w:rsid w:val="00FF57A4"/>
    <w:rsid w:val="01610A9F"/>
    <w:rsid w:val="01FF0970"/>
    <w:rsid w:val="026C37B0"/>
    <w:rsid w:val="02E050F1"/>
    <w:rsid w:val="03120DA1"/>
    <w:rsid w:val="039CB0E6"/>
    <w:rsid w:val="03B8BD93"/>
    <w:rsid w:val="0401D632"/>
    <w:rsid w:val="04499BDD"/>
    <w:rsid w:val="04C6962D"/>
    <w:rsid w:val="054A4B88"/>
    <w:rsid w:val="05CFE348"/>
    <w:rsid w:val="06763D5B"/>
    <w:rsid w:val="06C8E570"/>
    <w:rsid w:val="06E61BE9"/>
    <w:rsid w:val="06E9B400"/>
    <w:rsid w:val="078DC48B"/>
    <w:rsid w:val="07B8C8F9"/>
    <w:rsid w:val="07DD3358"/>
    <w:rsid w:val="0A8BC592"/>
    <w:rsid w:val="0B685E93"/>
    <w:rsid w:val="0C49594A"/>
    <w:rsid w:val="0C8311C1"/>
    <w:rsid w:val="0D504A64"/>
    <w:rsid w:val="0E15F3C1"/>
    <w:rsid w:val="0F908468"/>
    <w:rsid w:val="0FCBC864"/>
    <w:rsid w:val="10DE4D4E"/>
    <w:rsid w:val="10F1980C"/>
    <w:rsid w:val="117728BF"/>
    <w:rsid w:val="11FD3C6C"/>
    <w:rsid w:val="12311662"/>
    <w:rsid w:val="12C8252A"/>
    <w:rsid w:val="1486112A"/>
    <w:rsid w:val="157EC583"/>
    <w:rsid w:val="1592FC7A"/>
    <w:rsid w:val="1621E18B"/>
    <w:rsid w:val="16C9107A"/>
    <w:rsid w:val="171538D3"/>
    <w:rsid w:val="1736AA20"/>
    <w:rsid w:val="179DF0EA"/>
    <w:rsid w:val="17BADCBA"/>
    <w:rsid w:val="193766AE"/>
    <w:rsid w:val="1A6EFDCD"/>
    <w:rsid w:val="1CE0161D"/>
    <w:rsid w:val="1D16BACF"/>
    <w:rsid w:val="1D27B139"/>
    <w:rsid w:val="1DB24DB6"/>
    <w:rsid w:val="1DE9A09F"/>
    <w:rsid w:val="1E21731E"/>
    <w:rsid w:val="1E7A7566"/>
    <w:rsid w:val="1E93B120"/>
    <w:rsid w:val="1F741E2C"/>
    <w:rsid w:val="21AF1FF1"/>
    <w:rsid w:val="223D3926"/>
    <w:rsid w:val="22418210"/>
    <w:rsid w:val="2385FC53"/>
    <w:rsid w:val="24A9328C"/>
    <w:rsid w:val="27C254AC"/>
    <w:rsid w:val="28596D76"/>
    <w:rsid w:val="288025F9"/>
    <w:rsid w:val="29FB0E37"/>
    <w:rsid w:val="2AE108AC"/>
    <w:rsid w:val="2B5DC25A"/>
    <w:rsid w:val="2B910E38"/>
    <w:rsid w:val="2BB02996"/>
    <w:rsid w:val="2C25C7CE"/>
    <w:rsid w:val="2C48D20F"/>
    <w:rsid w:val="2D2CDE99"/>
    <w:rsid w:val="2E1382E1"/>
    <w:rsid w:val="2E74555F"/>
    <w:rsid w:val="2E85036A"/>
    <w:rsid w:val="2EAA627C"/>
    <w:rsid w:val="2ED09C80"/>
    <w:rsid w:val="2F333061"/>
    <w:rsid w:val="2F4B9E20"/>
    <w:rsid w:val="32F7E780"/>
    <w:rsid w:val="32FBFEE7"/>
    <w:rsid w:val="332EF860"/>
    <w:rsid w:val="333C2D8F"/>
    <w:rsid w:val="33BC0555"/>
    <w:rsid w:val="345DF0D2"/>
    <w:rsid w:val="3493B7E1"/>
    <w:rsid w:val="34E0D4A7"/>
    <w:rsid w:val="34FBF748"/>
    <w:rsid w:val="3633ED1A"/>
    <w:rsid w:val="36DBAE65"/>
    <w:rsid w:val="38B9DCE0"/>
    <w:rsid w:val="3C18CAE8"/>
    <w:rsid w:val="3C67A917"/>
    <w:rsid w:val="3D80C479"/>
    <w:rsid w:val="3DBC3A4B"/>
    <w:rsid w:val="3DF7B7C4"/>
    <w:rsid w:val="3E037978"/>
    <w:rsid w:val="3E6DB0CC"/>
    <w:rsid w:val="3F3BC320"/>
    <w:rsid w:val="3FBC1625"/>
    <w:rsid w:val="401FFF0D"/>
    <w:rsid w:val="40494ECC"/>
    <w:rsid w:val="40894FE7"/>
    <w:rsid w:val="41DCFFC1"/>
    <w:rsid w:val="420BF731"/>
    <w:rsid w:val="42D40AE5"/>
    <w:rsid w:val="43ED18A4"/>
    <w:rsid w:val="44C1D814"/>
    <w:rsid w:val="455601CE"/>
    <w:rsid w:val="45CF4B52"/>
    <w:rsid w:val="45D2A2E0"/>
    <w:rsid w:val="4615C4D0"/>
    <w:rsid w:val="46FF41EF"/>
    <w:rsid w:val="476091A8"/>
    <w:rsid w:val="480075D5"/>
    <w:rsid w:val="4824003E"/>
    <w:rsid w:val="4844CECE"/>
    <w:rsid w:val="48AEC108"/>
    <w:rsid w:val="499336D7"/>
    <w:rsid w:val="49FA3C85"/>
    <w:rsid w:val="4B980163"/>
    <w:rsid w:val="4BDAFF19"/>
    <w:rsid w:val="4C21333F"/>
    <w:rsid w:val="4C7FC51F"/>
    <w:rsid w:val="4D0CF2AC"/>
    <w:rsid w:val="4D1BFDD6"/>
    <w:rsid w:val="4D31DD47"/>
    <w:rsid w:val="4D8BD84B"/>
    <w:rsid w:val="4D9F16DF"/>
    <w:rsid w:val="4DB61689"/>
    <w:rsid w:val="4DEB3F8A"/>
    <w:rsid w:val="4EAB6532"/>
    <w:rsid w:val="4FA38529"/>
    <w:rsid w:val="4FB40B14"/>
    <w:rsid w:val="50EDB74B"/>
    <w:rsid w:val="5139FCAB"/>
    <w:rsid w:val="517723DC"/>
    <w:rsid w:val="528987AC"/>
    <w:rsid w:val="52D2438D"/>
    <w:rsid w:val="530F1F6C"/>
    <w:rsid w:val="53C7A8FB"/>
    <w:rsid w:val="54093707"/>
    <w:rsid w:val="540B0A7C"/>
    <w:rsid w:val="542D7B82"/>
    <w:rsid w:val="54503F54"/>
    <w:rsid w:val="5473A649"/>
    <w:rsid w:val="54AAEFCD"/>
    <w:rsid w:val="54CA9158"/>
    <w:rsid w:val="54F82652"/>
    <w:rsid w:val="557CBE85"/>
    <w:rsid w:val="562F058B"/>
    <w:rsid w:val="566CBAAD"/>
    <w:rsid w:val="56763BCA"/>
    <w:rsid w:val="56A38F85"/>
    <w:rsid w:val="5768EF6D"/>
    <w:rsid w:val="589FFE80"/>
    <w:rsid w:val="58A252FD"/>
    <w:rsid w:val="59D63DB2"/>
    <w:rsid w:val="5AA9ED1D"/>
    <w:rsid w:val="5C45BD7E"/>
    <w:rsid w:val="5C52D89C"/>
    <w:rsid w:val="5C5C9E26"/>
    <w:rsid w:val="5E914FAA"/>
    <w:rsid w:val="5EA5452B"/>
    <w:rsid w:val="5EA6D4E9"/>
    <w:rsid w:val="5FEDA274"/>
    <w:rsid w:val="60B2A1C1"/>
    <w:rsid w:val="610E5052"/>
    <w:rsid w:val="6150970B"/>
    <w:rsid w:val="61C66AA2"/>
    <w:rsid w:val="624A334B"/>
    <w:rsid w:val="62AC57C7"/>
    <w:rsid w:val="633F0210"/>
    <w:rsid w:val="63FB9A53"/>
    <w:rsid w:val="6483F797"/>
    <w:rsid w:val="66157FCE"/>
    <w:rsid w:val="6646D30D"/>
    <w:rsid w:val="6676A2D2"/>
    <w:rsid w:val="675FF55D"/>
    <w:rsid w:val="67887025"/>
    <w:rsid w:val="67942713"/>
    <w:rsid w:val="67BB00E1"/>
    <w:rsid w:val="67D48B26"/>
    <w:rsid w:val="684DB72F"/>
    <w:rsid w:val="69244086"/>
    <w:rsid w:val="6A38BBDA"/>
    <w:rsid w:val="6B9F225E"/>
    <w:rsid w:val="6BAA04FC"/>
    <w:rsid w:val="6C079FE0"/>
    <w:rsid w:val="6C3D1D95"/>
    <w:rsid w:val="6D212852"/>
    <w:rsid w:val="6D8C9C91"/>
    <w:rsid w:val="6E174702"/>
    <w:rsid w:val="6E2BA426"/>
    <w:rsid w:val="6EEA176A"/>
    <w:rsid w:val="7057B600"/>
    <w:rsid w:val="70C99B57"/>
    <w:rsid w:val="71CD0A4B"/>
    <w:rsid w:val="735CEE8B"/>
    <w:rsid w:val="738FC7C6"/>
    <w:rsid w:val="73CDC5A8"/>
    <w:rsid w:val="74B897E3"/>
    <w:rsid w:val="753427BD"/>
    <w:rsid w:val="75B1D1F7"/>
    <w:rsid w:val="75B90BA0"/>
    <w:rsid w:val="75DB954C"/>
    <w:rsid w:val="75F5BEEC"/>
    <w:rsid w:val="76F43ECC"/>
    <w:rsid w:val="7793DF69"/>
    <w:rsid w:val="77DA9C5C"/>
    <w:rsid w:val="78900F2D"/>
    <w:rsid w:val="78D14776"/>
    <w:rsid w:val="78D8EFEC"/>
    <w:rsid w:val="78EC3C2E"/>
    <w:rsid w:val="7978E185"/>
    <w:rsid w:val="79835F9E"/>
    <w:rsid w:val="79894B41"/>
    <w:rsid w:val="7A97445F"/>
    <w:rsid w:val="7AB4F187"/>
    <w:rsid w:val="7B50AF73"/>
    <w:rsid w:val="7BF50780"/>
    <w:rsid w:val="7C08E838"/>
    <w:rsid w:val="7C290101"/>
    <w:rsid w:val="7C761651"/>
    <w:rsid w:val="7C806DAF"/>
    <w:rsid w:val="7D32C428"/>
    <w:rsid w:val="7E11E6B2"/>
    <w:rsid w:val="7E977E72"/>
    <w:rsid w:val="7F4779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970B"/>
  <w15:chartTrackingRefBased/>
  <w15:docId w15:val="{15C49F34-7A0B-4619-8CC0-B0A7D4A8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5010"/>
  </w:style>
  <w:style w:type="paragraph" w:styleId="Heading1">
    <w:name w:val="heading 1"/>
    <w:basedOn w:val="Normal"/>
    <w:next w:val="Normal"/>
    <w:link w:val="Heading1Char"/>
    <w:uiPriority w:val="9"/>
    <w:qFormat/>
    <w:rsid w:val="69244086"/>
    <w:pPr>
      <w:keepNext/>
      <w:keepLines/>
      <w:spacing w:before="360" w:after="80"/>
      <w:outlineLvl w:val="0"/>
    </w:pPr>
    <w:rPr>
      <w:rFonts w:asciiTheme="majorHAnsi" w:hAnsiTheme="majorHAnsi" w:eastAsiaTheme="majorEastAsia" w:cstheme="majorBidi"/>
      <w:color w:val="0F4761" w:themeColor="accent1" w:themeShade="BF"/>
      <w:sz w:val="40"/>
      <w:szCs w:val="40"/>
      <w:lang w:val="en-GB"/>
    </w:rPr>
  </w:style>
  <w:style w:type="paragraph" w:styleId="Heading2">
    <w:name w:val="heading 2"/>
    <w:basedOn w:val="Normal"/>
    <w:next w:val="Normal"/>
    <w:link w:val="Heading2Char"/>
    <w:uiPriority w:val="9"/>
    <w:unhideWhenUsed/>
    <w:qFormat/>
    <w:rsid w:val="69244086"/>
    <w:pPr>
      <w:keepNext/>
      <w:keepLines/>
      <w:spacing w:before="160" w:after="80"/>
      <w:outlineLvl w:val="1"/>
    </w:pPr>
    <w:rPr>
      <w:rFonts w:asciiTheme="majorHAnsi" w:hAnsiTheme="majorHAnsi" w:eastAsiaTheme="majorEastAsia" w:cstheme="majorBidi"/>
      <w:color w:val="0F4761" w:themeColor="accent1" w:themeShade="BF"/>
      <w:sz w:val="32"/>
      <w:szCs w:val="32"/>
      <w:lang w:val="en-GB"/>
    </w:rPr>
  </w:style>
  <w:style w:type="paragraph" w:styleId="Heading3">
    <w:name w:val="heading 3"/>
    <w:basedOn w:val="Normal"/>
    <w:next w:val="Normal"/>
    <w:link w:val="Heading3Char"/>
    <w:uiPriority w:val="9"/>
    <w:unhideWhenUsed/>
    <w:qFormat/>
    <w:rsid w:val="69244086"/>
    <w:pPr>
      <w:keepNext/>
      <w:keepLines/>
      <w:spacing w:before="160" w:after="80"/>
      <w:outlineLvl w:val="2"/>
    </w:pPr>
    <w:rPr>
      <w:rFonts w:eastAsiaTheme="majorEastAsia" w:cstheme="majorBidi"/>
      <w:color w:val="0F4761" w:themeColor="accent1" w:themeShade="BF"/>
      <w:sz w:val="28"/>
      <w:szCs w:val="28"/>
      <w:lang w:val="en-GB"/>
    </w:rPr>
  </w:style>
  <w:style w:type="paragraph" w:styleId="Heading4">
    <w:name w:val="heading 4"/>
    <w:basedOn w:val="Normal"/>
    <w:next w:val="Normal"/>
    <w:link w:val="Heading4Char"/>
    <w:uiPriority w:val="9"/>
    <w:unhideWhenUsed/>
    <w:qFormat/>
    <w:rsid w:val="69244086"/>
    <w:pPr>
      <w:keepNext/>
      <w:keepLines/>
      <w:spacing w:before="80" w:after="40"/>
      <w:outlineLvl w:val="3"/>
    </w:pPr>
    <w:rPr>
      <w:rFonts w:eastAsiaTheme="majorEastAsia" w:cstheme="majorBidi"/>
      <w:i/>
      <w:iCs/>
      <w:color w:val="0F4761" w:themeColor="accent1" w:themeShade="BF"/>
      <w:lang w:val="en-GB"/>
    </w:rPr>
  </w:style>
  <w:style w:type="paragraph" w:styleId="Heading5">
    <w:name w:val="heading 5"/>
    <w:basedOn w:val="Normal"/>
    <w:next w:val="Normal"/>
    <w:link w:val="Heading5Char"/>
    <w:uiPriority w:val="9"/>
    <w:unhideWhenUsed/>
    <w:qFormat/>
    <w:rsid w:val="69244086"/>
    <w:pPr>
      <w:keepNext/>
      <w:keepLines/>
      <w:spacing w:before="80" w:after="40"/>
      <w:outlineLvl w:val="4"/>
    </w:pPr>
    <w:rPr>
      <w:rFonts w:eastAsiaTheme="majorEastAsia" w:cstheme="majorBidi"/>
      <w:color w:val="0F4761" w:themeColor="accent1" w:themeShade="BF"/>
      <w:lang w:val="en-GB"/>
    </w:rPr>
  </w:style>
  <w:style w:type="paragraph" w:styleId="Heading6">
    <w:name w:val="heading 6"/>
    <w:basedOn w:val="Normal"/>
    <w:next w:val="Normal"/>
    <w:link w:val="Heading6Char"/>
    <w:uiPriority w:val="9"/>
    <w:unhideWhenUsed/>
    <w:qFormat/>
    <w:rsid w:val="69244086"/>
    <w:pPr>
      <w:keepNext/>
      <w:keepLines/>
      <w:spacing w:before="40" w:after="0"/>
      <w:outlineLvl w:val="5"/>
    </w:pPr>
    <w:rPr>
      <w:rFonts w:eastAsiaTheme="majorEastAsia" w:cstheme="majorBidi"/>
      <w:i/>
      <w:iCs/>
      <w:color w:val="595959" w:themeColor="text1" w:themeTint="A6"/>
      <w:lang w:val="en-GB"/>
    </w:rPr>
  </w:style>
  <w:style w:type="paragraph" w:styleId="Heading7">
    <w:name w:val="heading 7"/>
    <w:basedOn w:val="Normal"/>
    <w:next w:val="Normal"/>
    <w:link w:val="Heading7Char"/>
    <w:uiPriority w:val="9"/>
    <w:unhideWhenUsed/>
    <w:qFormat/>
    <w:rsid w:val="69244086"/>
    <w:pPr>
      <w:keepNext/>
      <w:keepLines/>
      <w:spacing w:before="40" w:after="0"/>
      <w:outlineLvl w:val="6"/>
    </w:pPr>
    <w:rPr>
      <w:rFonts w:eastAsiaTheme="majorEastAsia" w:cstheme="majorBidi"/>
      <w:color w:val="595959" w:themeColor="text1" w:themeTint="A6"/>
      <w:lang w:val="en-GB"/>
    </w:rPr>
  </w:style>
  <w:style w:type="paragraph" w:styleId="Heading8">
    <w:name w:val="heading 8"/>
    <w:basedOn w:val="Normal"/>
    <w:next w:val="Normal"/>
    <w:link w:val="Heading8Char"/>
    <w:uiPriority w:val="9"/>
    <w:unhideWhenUsed/>
    <w:qFormat/>
    <w:rsid w:val="69244086"/>
    <w:pPr>
      <w:keepNext/>
      <w:keepLines/>
      <w:spacing w:after="0"/>
      <w:outlineLvl w:val="7"/>
    </w:pPr>
    <w:rPr>
      <w:rFonts w:eastAsiaTheme="majorEastAsia" w:cstheme="majorBidi"/>
      <w:i/>
      <w:iCs/>
      <w:color w:val="272727"/>
      <w:lang w:val="en-GB"/>
    </w:rPr>
  </w:style>
  <w:style w:type="paragraph" w:styleId="Heading9">
    <w:name w:val="heading 9"/>
    <w:basedOn w:val="Normal"/>
    <w:next w:val="Normal"/>
    <w:link w:val="Heading9Char"/>
    <w:uiPriority w:val="9"/>
    <w:unhideWhenUsed/>
    <w:qFormat/>
    <w:rsid w:val="69244086"/>
    <w:pPr>
      <w:keepNext/>
      <w:keepLines/>
      <w:spacing w:after="0"/>
      <w:outlineLvl w:val="8"/>
    </w:pPr>
    <w:rPr>
      <w:rFonts w:eastAsiaTheme="majorEastAsia" w:cstheme="majorBidi"/>
      <w:color w:val="272727"/>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lang w:val="en-GB"/>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lang w:val="en-GB"/>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lang w:val="en-GB"/>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lang w:val="en-GB"/>
    </w:rPr>
  </w:style>
  <w:style w:type="character" w:styleId="Heading5Char" w:customStyle="1">
    <w:name w:val="Heading 5 Char"/>
    <w:basedOn w:val="DefaultParagraphFont"/>
    <w:link w:val="Heading5"/>
    <w:uiPriority w:val="9"/>
    <w:rPr>
      <w:rFonts w:eastAsiaTheme="majorEastAsia" w:cstheme="majorBidi"/>
      <w:color w:val="0F4761" w:themeColor="accent1" w:themeShade="BF"/>
      <w:lang w:val="en-GB"/>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lang w:val="en-GB"/>
    </w:rPr>
  </w:style>
  <w:style w:type="character" w:styleId="Heading7Char" w:customStyle="1">
    <w:name w:val="Heading 7 Char"/>
    <w:basedOn w:val="DefaultParagraphFont"/>
    <w:link w:val="Heading7"/>
    <w:uiPriority w:val="9"/>
    <w:rPr>
      <w:rFonts w:eastAsiaTheme="majorEastAsia" w:cstheme="majorBidi"/>
      <w:color w:val="595959" w:themeColor="text1" w:themeTint="A6"/>
      <w:lang w:val="en-GB"/>
    </w:rPr>
  </w:style>
  <w:style w:type="character" w:styleId="Heading8Char" w:customStyle="1">
    <w:name w:val="Heading 8 Char"/>
    <w:basedOn w:val="DefaultParagraphFont"/>
    <w:link w:val="Heading8"/>
    <w:uiPriority w:val="9"/>
    <w:rPr>
      <w:rFonts w:eastAsiaTheme="majorEastAsia" w:cstheme="majorBidi"/>
      <w:i/>
      <w:iCs/>
      <w:color w:val="272727"/>
      <w:lang w:val="en-GB"/>
    </w:rPr>
  </w:style>
  <w:style w:type="character" w:styleId="Heading9Char" w:customStyle="1">
    <w:name w:val="Heading 9 Char"/>
    <w:basedOn w:val="DefaultParagraphFont"/>
    <w:link w:val="Heading9"/>
    <w:uiPriority w:val="9"/>
    <w:rPr>
      <w:rFonts w:eastAsiaTheme="majorEastAsia" w:cstheme="majorBidi"/>
      <w:color w:val="272727"/>
      <w:lang w:val="en-GB"/>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lang w:val="en-GB"/>
    </w:rPr>
  </w:style>
  <w:style w:type="paragraph" w:styleId="Title">
    <w:name w:val="Title"/>
    <w:basedOn w:val="Normal"/>
    <w:next w:val="Normal"/>
    <w:link w:val="TitleChar"/>
    <w:uiPriority w:val="10"/>
    <w:qFormat/>
    <w:rsid w:val="69244086"/>
    <w:pPr>
      <w:spacing w:after="80"/>
      <w:contextualSpacing/>
    </w:pPr>
    <w:rPr>
      <w:rFonts w:asciiTheme="majorHAnsi" w:hAnsiTheme="majorHAnsi" w:eastAsiaTheme="majorEastAsia" w:cstheme="majorBidi"/>
      <w:sz w:val="56"/>
      <w:szCs w:val="56"/>
      <w:lang w:val="en-GB"/>
    </w:rPr>
  </w:style>
  <w:style w:type="character" w:styleId="SubtitleChar" w:customStyle="1">
    <w:name w:val="Subtitle Char"/>
    <w:basedOn w:val="DefaultParagraphFont"/>
    <w:link w:val="Subtitle"/>
    <w:uiPriority w:val="11"/>
    <w:rPr>
      <w:rFonts w:eastAsiaTheme="majorEastAsia" w:cstheme="majorBidi"/>
      <w:color w:val="595959" w:themeColor="text1" w:themeTint="A6"/>
      <w:sz w:val="28"/>
      <w:szCs w:val="28"/>
      <w:lang w:val="en-GB"/>
    </w:rPr>
  </w:style>
  <w:style w:type="paragraph" w:styleId="Subtitle">
    <w:name w:val="Subtitle"/>
    <w:basedOn w:val="Normal"/>
    <w:next w:val="Normal"/>
    <w:link w:val="SubtitleChar"/>
    <w:uiPriority w:val="11"/>
    <w:qFormat/>
    <w:rsid w:val="69244086"/>
    <w:rPr>
      <w:rFonts w:eastAsiaTheme="majorEastAsia" w:cstheme="majorBidi"/>
      <w:color w:val="595959" w:themeColor="text1" w:themeTint="A6"/>
      <w:sz w:val="28"/>
      <w:szCs w:val="28"/>
      <w:lang w:val="en-GB"/>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lang w:val="en-GB"/>
    </w:rPr>
  </w:style>
  <w:style w:type="paragraph" w:styleId="Quote">
    <w:name w:val="Quote"/>
    <w:basedOn w:val="Normal"/>
    <w:next w:val="Normal"/>
    <w:link w:val="QuoteChar"/>
    <w:uiPriority w:val="29"/>
    <w:qFormat/>
    <w:rsid w:val="69244086"/>
    <w:pPr>
      <w:spacing w:before="160"/>
      <w:jc w:val="center"/>
    </w:pPr>
    <w:rPr>
      <w:i/>
      <w:iCs/>
      <w:color w:val="404040" w:themeColor="text1" w:themeTint="BF"/>
      <w:lang w:val="en-GB"/>
    </w:rPr>
  </w:style>
  <w:style w:type="character" w:styleId="IntenseQuoteChar" w:customStyle="1">
    <w:name w:val="Intense Quote Char"/>
    <w:basedOn w:val="DefaultParagraphFont"/>
    <w:link w:val="IntenseQuote"/>
    <w:uiPriority w:val="30"/>
    <w:rPr>
      <w:i/>
      <w:iCs/>
      <w:color w:val="0F4761" w:themeColor="accent1" w:themeShade="BF"/>
      <w:lang w:val="en-GB"/>
    </w:rPr>
  </w:style>
  <w:style w:type="paragraph" w:styleId="IntenseQuote">
    <w:name w:val="Intense Quote"/>
    <w:basedOn w:val="Normal"/>
    <w:next w:val="Normal"/>
    <w:link w:val="IntenseQuoteChar"/>
    <w:uiPriority w:val="30"/>
    <w:qFormat/>
    <w:rsid w:val="69244086"/>
    <w:pPr>
      <w:spacing w:before="360" w:after="360"/>
      <w:ind w:left="864" w:right="864"/>
      <w:jc w:val="center"/>
    </w:pPr>
    <w:rPr>
      <w:i/>
      <w:iCs/>
      <w:color w:val="0F4761" w:themeColor="accent1" w:themeShade="BF"/>
      <w:lang w:val="en-GB"/>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91770A"/>
    <w:pPr>
      <w:ind w:left="720"/>
      <w:contextualSpacing/>
    </w:pPr>
    <w:rPr>
      <w:lang w:val="en-GB"/>
    </w:rPr>
  </w:style>
  <w:style w:type="paragraph" w:styleId="TOC1">
    <w:name w:val="toc 1"/>
    <w:basedOn w:val="Normal"/>
    <w:next w:val="Normal"/>
    <w:uiPriority w:val="39"/>
    <w:unhideWhenUsed/>
    <w:rsid w:val="0091770A"/>
    <w:pPr>
      <w:spacing w:after="100"/>
    </w:pPr>
    <w:rPr>
      <w:lang w:val="en-GB"/>
    </w:rPr>
  </w:style>
  <w:style w:type="paragraph" w:styleId="TOC2">
    <w:name w:val="toc 2"/>
    <w:basedOn w:val="Normal"/>
    <w:next w:val="Normal"/>
    <w:uiPriority w:val="39"/>
    <w:unhideWhenUsed/>
    <w:rsid w:val="0091770A"/>
    <w:pPr>
      <w:spacing w:after="100"/>
      <w:ind w:left="220"/>
    </w:pPr>
    <w:rPr>
      <w:lang w:val="en-GB"/>
    </w:rPr>
  </w:style>
  <w:style w:type="paragraph" w:styleId="TOC3">
    <w:name w:val="toc 3"/>
    <w:basedOn w:val="Normal"/>
    <w:next w:val="Normal"/>
    <w:uiPriority w:val="39"/>
    <w:unhideWhenUsed/>
    <w:rsid w:val="0091770A"/>
    <w:pPr>
      <w:spacing w:after="100"/>
      <w:ind w:left="440"/>
    </w:pPr>
    <w:rPr>
      <w:lang w:val="en-GB"/>
    </w:rPr>
  </w:style>
  <w:style w:type="paragraph" w:styleId="TOC4">
    <w:name w:val="toc 4"/>
    <w:basedOn w:val="Normal"/>
    <w:next w:val="Normal"/>
    <w:uiPriority w:val="39"/>
    <w:unhideWhenUsed/>
    <w:rsid w:val="0091770A"/>
    <w:pPr>
      <w:spacing w:after="100"/>
      <w:ind w:left="660"/>
    </w:pPr>
    <w:rPr>
      <w:lang w:val="en-GB"/>
    </w:rPr>
  </w:style>
  <w:style w:type="paragraph" w:styleId="TOC5">
    <w:name w:val="toc 5"/>
    <w:basedOn w:val="Normal"/>
    <w:next w:val="Normal"/>
    <w:uiPriority w:val="39"/>
    <w:unhideWhenUsed/>
    <w:rsid w:val="0091770A"/>
    <w:pPr>
      <w:spacing w:after="100"/>
      <w:ind w:left="880"/>
    </w:pPr>
    <w:rPr>
      <w:lang w:val="en-GB"/>
    </w:rPr>
  </w:style>
  <w:style w:type="paragraph" w:styleId="TOC6">
    <w:name w:val="toc 6"/>
    <w:basedOn w:val="Normal"/>
    <w:next w:val="Normal"/>
    <w:uiPriority w:val="39"/>
    <w:unhideWhenUsed/>
    <w:rsid w:val="0091770A"/>
    <w:pPr>
      <w:spacing w:after="100"/>
      <w:ind w:left="1100"/>
    </w:pPr>
    <w:rPr>
      <w:lang w:val="en-GB"/>
    </w:rPr>
  </w:style>
  <w:style w:type="paragraph" w:styleId="TOC7">
    <w:name w:val="toc 7"/>
    <w:basedOn w:val="Normal"/>
    <w:next w:val="Normal"/>
    <w:uiPriority w:val="39"/>
    <w:unhideWhenUsed/>
    <w:rsid w:val="0091770A"/>
    <w:pPr>
      <w:spacing w:after="100"/>
      <w:ind w:left="1320"/>
    </w:pPr>
    <w:rPr>
      <w:lang w:val="en-GB"/>
    </w:rPr>
  </w:style>
  <w:style w:type="paragraph" w:styleId="TOC8">
    <w:name w:val="toc 8"/>
    <w:basedOn w:val="Normal"/>
    <w:next w:val="Normal"/>
    <w:uiPriority w:val="39"/>
    <w:unhideWhenUsed/>
    <w:rsid w:val="0091770A"/>
    <w:pPr>
      <w:spacing w:after="100"/>
      <w:ind w:left="1540"/>
    </w:pPr>
    <w:rPr>
      <w:lang w:val="en-GB"/>
    </w:rPr>
  </w:style>
  <w:style w:type="paragraph" w:styleId="TOC9">
    <w:name w:val="toc 9"/>
    <w:basedOn w:val="Normal"/>
    <w:next w:val="Normal"/>
    <w:uiPriority w:val="39"/>
    <w:unhideWhenUsed/>
    <w:rsid w:val="0091770A"/>
    <w:pPr>
      <w:spacing w:after="100"/>
      <w:ind w:left="1760"/>
    </w:pPr>
    <w:rPr>
      <w:lang w:val="en-GB"/>
    </w:rPr>
  </w:style>
  <w:style w:type="paragraph" w:styleId="EndnoteText">
    <w:name w:val="endnote text"/>
    <w:basedOn w:val="Normal"/>
    <w:link w:val="EndnoteTextChar"/>
    <w:uiPriority w:val="99"/>
    <w:semiHidden/>
    <w:unhideWhenUsed/>
    <w:rsid w:val="0091770A"/>
    <w:pPr>
      <w:spacing w:after="0"/>
    </w:pPr>
    <w:rPr>
      <w:sz w:val="20"/>
      <w:szCs w:val="20"/>
      <w:lang w:val="en-GB"/>
    </w:rPr>
  </w:style>
  <w:style w:type="character" w:styleId="EndnoteTextChar" w:customStyle="1">
    <w:name w:val="Endnote Text Char"/>
    <w:basedOn w:val="DefaultParagraphFont"/>
    <w:link w:val="EndnoteText"/>
    <w:uiPriority w:val="99"/>
    <w:semiHidden/>
    <w:rsid w:val="0091770A"/>
    <w:rPr>
      <w:sz w:val="20"/>
      <w:szCs w:val="20"/>
      <w:lang w:val="en-GB"/>
    </w:rPr>
  </w:style>
  <w:style w:type="paragraph" w:styleId="Footer">
    <w:name w:val="footer"/>
    <w:basedOn w:val="Normal"/>
    <w:link w:val="FooterChar"/>
    <w:uiPriority w:val="99"/>
    <w:unhideWhenUsed/>
    <w:rsid w:val="0091770A"/>
    <w:pPr>
      <w:tabs>
        <w:tab w:val="center" w:pos="4680"/>
        <w:tab w:val="right" w:pos="9360"/>
      </w:tabs>
      <w:spacing w:after="0"/>
    </w:pPr>
    <w:rPr>
      <w:lang w:val="en-GB"/>
    </w:rPr>
  </w:style>
  <w:style w:type="character" w:styleId="FooterChar" w:customStyle="1">
    <w:name w:val="Footer Char"/>
    <w:basedOn w:val="DefaultParagraphFont"/>
    <w:link w:val="Footer"/>
    <w:uiPriority w:val="99"/>
    <w:rsid w:val="0091770A"/>
    <w:rPr>
      <w:lang w:val="en-GB"/>
    </w:rPr>
  </w:style>
  <w:style w:type="paragraph" w:styleId="FootnoteText">
    <w:name w:val="footnote text"/>
    <w:basedOn w:val="Normal"/>
    <w:link w:val="FootnoteTextChar"/>
    <w:uiPriority w:val="99"/>
    <w:semiHidden/>
    <w:unhideWhenUsed/>
    <w:rsid w:val="0091770A"/>
    <w:pPr>
      <w:spacing w:after="0"/>
    </w:pPr>
    <w:rPr>
      <w:sz w:val="20"/>
      <w:szCs w:val="20"/>
      <w:lang w:val="en-GB"/>
    </w:rPr>
  </w:style>
  <w:style w:type="character" w:styleId="FootnoteTextChar" w:customStyle="1">
    <w:name w:val="Footnote Text Char"/>
    <w:basedOn w:val="DefaultParagraphFont"/>
    <w:link w:val="FootnoteText"/>
    <w:uiPriority w:val="99"/>
    <w:semiHidden/>
    <w:rsid w:val="0091770A"/>
    <w:rPr>
      <w:sz w:val="20"/>
      <w:szCs w:val="20"/>
      <w:lang w:val="en-GB"/>
    </w:rPr>
  </w:style>
  <w:style w:type="paragraph" w:styleId="Header">
    <w:name w:val="header"/>
    <w:basedOn w:val="Normal"/>
    <w:link w:val="HeaderChar"/>
    <w:uiPriority w:val="99"/>
    <w:unhideWhenUsed/>
    <w:rsid w:val="0091770A"/>
    <w:pPr>
      <w:tabs>
        <w:tab w:val="center" w:pos="4680"/>
        <w:tab w:val="right" w:pos="9360"/>
      </w:tabs>
      <w:spacing w:after="0"/>
    </w:pPr>
    <w:rPr>
      <w:lang w:val="en-GB"/>
    </w:rPr>
  </w:style>
  <w:style w:type="character" w:styleId="HeaderChar" w:customStyle="1">
    <w:name w:val="Header Char"/>
    <w:basedOn w:val="DefaultParagraphFont"/>
    <w:link w:val="Header"/>
    <w:uiPriority w:val="99"/>
    <w:rsid w:val="0091770A"/>
    <w:rPr>
      <w:lang w:val="en-GB"/>
    </w:rPr>
  </w:style>
  <w:style w:type="character" w:styleId="Hyperlink">
    <w:name w:val="Hyperlink"/>
    <w:basedOn w:val="DefaultParagraphFont"/>
    <w:uiPriority w:val="99"/>
    <w:unhideWhenUsed/>
    <w:rsid w:val="00684527"/>
    <w:rPr>
      <w:color w:val="467886" w:themeColor="hyperlink"/>
      <w:u w:val="single"/>
    </w:rPr>
  </w:style>
  <w:style w:type="character" w:styleId="UnresolvedMention">
    <w:name w:val="Unresolved Mention"/>
    <w:basedOn w:val="DefaultParagraphFont"/>
    <w:uiPriority w:val="99"/>
    <w:semiHidden/>
    <w:unhideWhenUsed/>
    <w:rsid w:val="006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98B4C1-F156-45B7-A707-FF019CD9EEC3}">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ULStudent:SIDDHARTH.PRINCE</dc:creator>
  <keywords/>
  <dc:description/>
  <lastModifiedBy>ULStudent:SIDDHARTH.PRINCE</lastModifiedBy>
  <revision>474</revision>
  <dcterms:created xsi:type="dcterms:W3CDTF">2023-12-12T09:04:00.0000000Z</dcterms:created>
  <dcterms:modified xsi:type="dcterms:W3CDTF">2023-12-13T09:11:58.0521416Z</dcterms:modified>
</coreProperties>
</file>