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C1369" w14:textId="05811F0D" w:rsidR="00420B12" w:rsidRDefault="00980DD0" w:rsidP="00C26927">
      <w:pPr>
        <w:spacing w:after="0"/>
      </w:pPr>
      <w:r>
        <w:t>Test Capabilities Requirements Document</w:t>
      </w:r>
      <w:bookmarkStart w:id="0" w:name="_GoBack"/>
      <w:bookmarkEnd w:id="0"/>
    </w:p>
    <w:p w14:paraId="619506AC" w14:textId="27320893" w:rsidR="00AE5FCD" w:rsidRDefault="00980DD0" w:rsidP="00C26927">
      <w:pPr>
        <w:spacing w:after="0"/>
      </w:pPr>
      <w:r>
        <w:t>Team One</w:t>
      </w:r>
    </w:p>
    <w:p w14:paraId="4590E753" w14:textId="77F9127D" w:rsidR="00980DD0" w:rsidRDefault="00980DD0" w:rsidP="00C26927">
      <w:pPr>
        <w:spacing w:after="0"/>
      </w:pPr>
      <w:r>
        <w:t>CSC 406</w:t>
      </w:r>
    </w:p>
    <w:p w14:paraId="76536290" w14:textId="35856701" w:rsidR="00980DD0" w:rsidRDefault="00980DD0" w:rsidP="00C26927">
      <w:pPr>
        <w:spacing w:after="0"/>
      </w:pPr>
      <w:r>
        <w:t>11/2/2018</w:t>
      </w:r>
    </w:p>
    <w:p w14:paraId="59CD565F" w14:textId="35775F84" w:rsidR="00980DD0" w:rsidRDefault="00980DD0"/>
    <w:p w14:paraId="5FA4CA24" w14:textId="51EA00CD" w:rsidR="00C9104D" w:rsidRDefault="008D5177" w:rsidP="00C26927">
      <w:pPr>
        <w:pStyle w:val="Heading1"/>
        <w:spacing w:after="240" w:line="360" w:lineRule="auto"/>
        <w:rPr>
          <w:color w:val="auto"/>
        </w:rPr>
      </w:pPr>
      <w:r w:rsidRPr="0070285D">
        <w:rPr>
          <w:color w:val="auto"/>
        </w:rPr>
        <w:t>User Interface Test Requirements</w:t>
      </w:r>
      <w:r w:rsidR="00C9104D" w:rsidRPr="0070285D">
        <w:rPr>
          <w:color w:val="auto"/>
        </w:rPr>
        <w:t>:</w:t>
      </w:r>
    </w:p>
    <w:p w14:paraId="15F3655F" w14:textId="0339F197" w:rsidR="00154378" w:rsidRDefault="00154378" w:rsidP="00C26927">
      <w:pPr>
        <w:pStyle w:val="ListParagraph"/>
        <w:numPr>
          <w:ilvl w:val="0"/>
          <w:numId w:val="1"/>
        </w:numPr>
        <w:spacing w:after="240" w:line="360" w:lineRule="auto"/>
      </w:pPr>
      <w:r>
        <w:t>Customer Interface</w:t>
      </w:r>
    </w:p>
    <w:p w14:paraId="60F5ED9E" w14:textId="017DE226" w:rsidR="00154378" w:rsidRDefault="00EC1625" w:rsidP="00C26927">
      <w:pPr>
        <w:pStyle w:val="ListParagraph"/>
        <w:numPr>
          <w:ilvl w:val="1"/>
          <w:numId w:val="1"/>
        </w:numPr>
        <w:spacing w:after="240" w:line="360" w:lineRule="auto"/>
      </w:pPr>
      <w:r>
        <w:t>To</w:t>
      </w:r>
      <w:r w:rsidR="00154378">
        <w:t xml:space="preserve"> test the Customer Interface, we will first make sure customer data appears on the screen when selected.  </w:t>
      </w:r>
      <w:r>
        <w:t xml:space="preserve">We will then update the </w:t>
      </w:r>
      <w:proofErr w:type="spellStart"/>
      <w:r>
        <w:t>ArrayList</w:t>
      </w:r>
      <w:proofErr w:type="spellEnd"/>
      <w:r>
        <w:t xml:space="preserve"> containing that customer with new data to ensure that the proper data is being shown.  We will also make a payment, transfer money to an account, and deposit to an account.  After those steps, we will check the </w:t>
      </w:r>
      <w:proofErr w:type="spellStart"/>
      <w:r>
        <w:t>ArrayList</w:t>
      </w:r>
      <w:proofErr w:type="spellEnd"/>
      <w:r>
        <w:t xml:space="preserve"> to see if the proper actions were taken.  We expect new values for the different accounts after each action.  </w:t>
      </w:r>
      <w:r w:rsidR="006E1734">
        <w:t>We will also make a “purchase” with the credit card and the checking account to see if the statement updates.</w:t>
      </w:r>
    </w:p>
    <w:p w14:paraId="67262328" w14:textId="514D1877" w:rsidR="00C74305" w:rsidRDefault="00C74305" w:rsidP="00C26927">
      <w:pPr>
        <w:pStyle w:val="ListParagraph"/>
        <w:numPr>
          <w:ilvl w:val="0"/>
          <w:numId w:val="1"/>
        </w:numPr>
        <w:spacing w:after="240" w:line="360" w:lineRule="auto"/>
      </w:pPr>
      <w:r>
        <w:t>Teller Interface</w:t>
      </w:r>
    </w:p>
    <w:p w14:paraId="156169BD" w14:textId="48AD5F40" w:rsidR="00C67FB0" w:rsidRDefault="002746DB" w:rsidP="00C26927">
      <w:pPr>
        <w:pStyle w:val="ListParagraph"/>
        <w:numPr>
          <w:ilvl w:val="1"/>
          <w:numId w:val="1"/>
        </w:numPr>
        <w:spacing w:after="240" w:line="360" w:lineRule="auto"/>
      </w:pPr>
      <w:r>
        <w:t xml:space="preserve">From the teller interface, we will first try to search for a valid customer.  From there, we will update the </w:t>
      </w:r>
      <w:proofErr w:type="spellStart"/>
      <w:r>
        <w:t>ArrayList</w:t>
      </w:r>
      <w:proofErr w:type="spellEnd"/>
      <w:r w:rsidR="00A229FA">
        <w:t xml:space="preserve"> for the searched customer to check and see if the view is working</w:t>
      </w:r>
      <w:proofErr w:type="gramStart"/>
      <w:r w:rsidR="00A229FA">
        <w:t>.</w:t>
      </w:r>
      <w:r w:rsidR="00941B46">
        <w:t xml:space="preserve"> .</w:t>
      </w:r>
      <w:proofErr w:type="gramEnd"/>
      <w:r w:rsidR="00941B46">
        <w:t xml:space="preserve">  We will also make a payment, transfer money to an account, and deposit to an account.  After those steps, we will check the </w:t>
      </w:r>
      <w:proofErr w:type="spellStart"/>
      <w:r w:rsidR="00941B46">
        <w:t>ArrayList</w:t>
      </w:r>
      <w:proofErr w:type="spellEnd"/>
      <w:r w:rsidR="00941B46">
        <w:t xml:space="preserve"> to see if the proper actions were taken.  </w:t>
      </w:r>
      <w:r w:rsidR="00E57275">
        <w:t>Once those changes are verified, navigate back to the teller main page.</w:t>
      </w:r>
    </w:p>
    <w:p w14:paraId="3E2BE567" w14:textId="043B27BB" w:rsidR="00E57275" w:rsidRDefault="00E57275" w:rsidP="00C26927">
      <w:pPr>
        <w:pStyle w:val="ListParagraph"/>
        <w:numPr>
          <w:ilvl w:val="1"/>
          <w:numId w:val="1"/>
        </w:numPr>
        <w:spacing w:after="240" w:line="360" w:lineRule="auto"/>
      </w:pPr>
      <w:r>
        <w:t>From the teller interface, we will try to open an account of varying types for the customer.</w:t>
      </w:r>
    </w:p>
    <w:p w14:paraId="6C6FD1D3" w14:textId="05B06C86" w:rsidR="0081751F" w:rsidRDefault="0081751F" w:rsidP="00C26927">
      <w:pPr>
        <w:pStyle w:val="ListParagraph"/>
        <w:numPr>
          <w:ilvl w:val="1"/>
          <w:numId w:val="1"/>
        </w:numPr>
        <w:spacing w:after="240" w:line="360" w:lineRule="auto"/>
      </w:pPr>
      <w:r>
        <w:t xml:space="preserve">From the teller interface, we will create a new account for the customer.  We will test this by entering the required fields and ensuring a new customer object is created. </w:t>
      </w:r>
    </w:p>
    <w:p w14:paraId="5C400042" w14:textId="5BD2F97D" w:rsidR="00E86D6F" w:rsidRDefault="00E86D6F" w:rsidP="00C26927">
      <w:pPr>
        <w:pStyle w:val="ListParagraph"/>
        <w:numPr>
          <w:ilvl w:val="0"/>
          <w:numId w:val="1"/>
        </w:numPr>
        <w:spacing w:after="240" w:line="360" w:lineRule="auto"/>
      </w:pPr>
      <w:r>
        <w:t>Manager Interface</w:t>
      </w:r>
    </w:p>
    <w:p w14:paraId="47BA1D35" w14:textId="0C6CE39E" w:rsidR="00E86D6F" w:rsidRDefault="00E86D6F" w:rsidP="00C26927">
      <w:pPr>
        <w:pStyle w:val="ListParagraph"/>
        <w:numPr>
          <w:ilvl w:val="1"/>
          <w:numId w:val="1"/>
        </w:numPr>
        <w:spacing w:after="240" w:line="360" w:lineRule="auto"/>
      </w:pPr>
      <w:r>
        <w:t xml:space="preserve">The manager interface will be tested the same way as the teller interface was above. </w:t>
      </w:r>
    </w:p>
    <w:p w14:paraId="2E681312" w14:textId="33CD7E94" w:rsidR="00C9104D" w:rsidRDefault="00335B17" w:rsidP="00C26927">
      <w:pPr>
        <w:pStyle w:val="ListParagraph"/>
        <w:numPr>
          <w:ilvl w:val="1"/>
          <w:numId w:val="1"/>
        </w:numPr>
        <w:spacing w:after="240" w:line="360" w:lineRule="auto"/>
      </w:pPr>
      <w:r>
        <w:lastRenderedPageBreak/>
        <w:t xml:space="preserve">The manager interface will be tested to close an account for a customer.  We will test this by closing an account, then verifying in the </w:t>
      </w:r>
      <w:proofErr w:type="spellStart"/>
      <w:r>
        <w:t>ArrayList</w:t>
      </w:r>
      <w:proofErr w:type="spellEnd"/>
      <w:r>
        <w:t xml:space="preserve"> that the account is no longer present.</w:t>
      </w:r>
    </w:p>
    <w:p w14:paraId="6D7DCCA1" w14:textId="2F0F2189" w:rsidR="00FB3F6B" w:rsidRDefault="00FB3F6B" w:rsidP="00C26927">
      <w:pPr>
        <w:spacing w:after="240" w:line="360" w:lineRule="auto"/>
      </w:pPr>
    </w:p>
    <w:p w14:paraId="72865E62" w14:textId="70D81C16" w:rsidR="00FB3F6B" w:rsidRDefault="00FB3F6B" w:rsidP="00C26927">
      <w:pPr>
        <w:pStyle w:val="Heading1"/>
        <w:spacing w:after="240" w:line="360" w:lineRule="auto"/>
        <w:rPr>
          <w:color w:val="auto"/>
        </w:rPr>
      </w:pPr>
      <w:r w:rsidRPr="00FB3F6B">
        <w:rPr>
          <w:color w:val="auto"/>
        </w:rPr>
        <w:t>Functionality Requirements Test</w:t>
      </w:r>
    </w:p>
    <w:p w14:paraId="2DBA6637" w14:textId="042AF398" w:rsidR="00FB3F6B" w:rsidRDefault="00FB3F6B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>The system shall maintain customer account information</w:t>
      </w:r>
    </w:p>
    <w:p w14:paraId="7ECFB374" w14:textId="13D67373" w:rsidR="00805783" w:rsidRDefault="00744B40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 xml:space="preserve">Check the </w:t>
      </w:r>
      <w:proofErr w:type="spellStart"/>
      <w:r>
        <w:t>ArrayList</w:t>
      </w:r>
      <w:proofErr w:type="spellEnd"/>
      <w:r>
        <w:t xml:space="preserve"> that holds the customer information to ensure no data is lost. </w:t>
      </w:r>
    </w:p>
    <w:p w14:paraId="2517D02E" w14:textId="0C3C29CD" w:rsidR="001C6450" w:rsidRDefault="001C6450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>The System shall calculate and charge transaction fees.</w:t>
      </w:r>
    </w:p>
    <w:p w14:paraId="7B1C501F" w14:textId="082E4690" w:rsidR="001C6450" w:rsidRDefault="001C6450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>Make a transaction and check to see if the transaction fee was applied.</w:t>
      </w:r>
    </w:p>
    <w:p w14:paraId="7255B004" w14:textId="1EB64B8C" w:rsidR="001C6450" w:rsidRDefault="001C6450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>The System shall calculate and apply interest to accounts</w:t>
      </w:r>
    </w:p>
    <w:p w14:paraId="117EB1B5" w14:textId="48431699" w:rsidR="001C6450" w:rsidRPr="001C6450" w:rsidRDefault="0042310F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>Create a loan with a</w:t>
      </w:r>
      <w:r w:rsidR="00F05E59">
        <w:t>n</w:t>
      </w:r>
      <w:r>
        <w:t xml:space="preserve"> interest and, from the manager menu, look to see if the interest is added</w:t>
      </w:r>
    </w:p>
    <w:p w14:paraId="527D01DD" w14:textId="7BA10090" w:rsidR="001C6450" w:rsidRDefault="001C6450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 xml:space="preserve"> </w:t>
      </w:r>
      <w:r w:rsidR="002E3E01">
        <w:t>The System shall charge overdraft fees and check for backup accounts</w:t>
      </w:r>
    </w:p>
    <w:p w14:paraId="42BCDAC3" w14:textId="50C6B4C9" w:rsidR="002E3E01" w:rsidRDefault="002E3E01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>Overdraw a</w:t>
      </w:r>
      <w:r w:rsidR="00F05E59">
        <w:t>n</w:t>
      </w:r>
      <w:r>
        <w:t xml:space="preserve"> account and see if the fees debit the account or see if the funds come out of the backup account</w:t>
      </w:r>
    </w:p>
    <w:p w14:paraId="067B069E" w14:textId="2047E91A" w:rsidR="002E3E01" w:rsidRDefault="002E3E01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>The System shall charge fees on late loan accounts</w:t>
      </w:r>
    </w:p>
    <w:p w14:paraId="01C63F33" w14:textId="1B93BE4D" w:rsidR="002E3E01" w:rsidRPr="002E3E01" w:rsidRDefault="002E3E01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 xml:space="preserve">Run a function that simulates a month </w:t>
      </w:r>
      <w:r w:rsidR="00C80D16">
        <w:t>that adds the interest to an account based on the amount that is currently in the account</w:t>
      </w:r>
    </w:p>
    <w:p w14:paraId="77B5AB83" w14:textId="155A0CF7" w:rsidR="002E3E01" w:rsidRDefault="002E3E01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>The System shall calculate and send bills for loan accounts</w:t>
      </w:r>
    </w:p>
    <w:p w14:paraId="5D985C1B" w14:textId="21C048F2" w:rsidR="002E3E01" w:rsidRPr="002E3E01" w:rsidRDefault="00F05E59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 xml:space="preserve">Use the manager function to notify customers.  </w:t>
      </w:r>
    </w:p>
    <w:p w14:paraId="3AB00C9D" w14:textId="0F0AEEB2" w:rsidR="002E3E01" w:rsidRDefault="00BD5EB7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>The System shall send out roll over notices for CD’s</w:t>
      </w:r>
    </w:p>
    <w:p w14:paraId="3173CE20" w14:textId="05B4F8D6" w:rsidR="00C52217" w:rsidRDefault="00F05E59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>Simulate the end of a CD by advancing the month to see if there is a notification given.</w:t>
      </w:r>
    </w:p>
    <w:p w14:paraId="0B9BABF7" w14:textId="44E98D96" w:rsidR="00BD5EB7" w:rsidRDefault="00BD5EB7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>The System shall allow for management to be able to update rates</w:t>
      </w:r>
    </w:p>
    <w:p w14:paraId="4EE99666" w14:textId="6472FB0B" w:rsidR="006516F1" w:rsidRDefault="006516F1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>Check to make sure that a new interest rate is available when changed.</w:t>
      </w:r>
    </w:p>
    <w:p w14:paraId="52221409" w14:textId="2A15D0A1" w:rsidR="00BD5EB7" w:rsidRDefault="00BD5EB7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>The System shall allow saving accounts to have maintenance performed</w:t>
      </w:r>
    </w:p>
    <w:p w14:paraId="21F17F17" w14:textId="4F74A535" w:rsidR="006516F1" w:rsidRDefault="006516F1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>As a teller or a manager, go into an account and make changes without damaging the account.</w:t>
      </w:r>
    </w:p>
    <w:p w14:paraId="4236E73C" w14:textId="203FD88B" w:rsidR="00BD5EB7" w:rsidRDefault="003A3E23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>The system shall allow the opening of an account</w:t>
      </w:r>
    </w:p>
    <w:p w14:paraId="4C630DD5" w14:textId="69403720" w:rsidR="00F2462B" w:rsidRDefault="00F2462B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>Open an account and ensure it sticks</w:t>
      </w:r>
    </w:p>
    <w:p w14:paraId="59EAE5C6" w14:textId="4710FA31" w:rsidR="003A3E23" w:rsidRDefault="003A3E23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>The system shall allow for the closing of an account</w:t>
      </w:r>
    </w:p>
    <w:p w14:paraId="715B0835" w14:textId="34153CC1" w:rsidR="00F2462B" w:rsidRDefault="00F2462B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lastRenderedPageBreak/>
        <w:t xml:space="preserve">Close an account and ensure that it is no longer in the </w:t>
      </w:r>
      <w:proofErr w:type="spellStart"/>
      <w:r>
        <w:t>ArrayList</w:t>
      </w:r>
      <w:proofErr w:type="spellEnd"/>
    </w:p>
    <w:p w14:paraId="11B51A79" w14:textId="5E0F0236" w:rsidR="003A3E23" w:rsidRDefault="003A3E23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 xml:space="preserve">The System shall define a user by using </w:t>
      </w:r>
      <w:proofErr w:type="gramStart"/>
      <w:r>
        <w:t>a</w:t>
      </w:r>
      <w:proofErr w:type="gramEnd"/>
      <w:r>
        <w:t xml:space="preserve"> SSN based on the type </w:t>
      </w:r>
      <w:r w:rsidR="004A64F7">
        <w:t>o</w:t>
      </w:r>
      <w:r>
        <w:t>f account</w:t>
      </w:r>
      <w:r w:rsidR="004A64F7">
        <w:t>, and be able to deposit an amount for that user</w:t>
      </w:r>
    </w:p>
    <w:p w14:paraId="00D4B8DF" w14:textId="629A1DAB" w:rsidR="00707901" w:rsidRDefault="00707901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>Add a user.  Adding a user should create a new customer object that we can log into using the SSN</w:t>
      </w:r>
      <w:r w:rsidR="00932967">
        <w:t>. From there we can deposit monies for the customer.</w:t>
      </w:r>
    </w:p>
    <w:p w14:paraId="2C949A91" w14:textId="0E99272E" w:rsidR="004A64F7" w:rsidRDefault="004A64F7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>The System shall be able to tell a user by private user information and to access their account if their information is lost</w:t>
      </w:r>
    </w:p>
    <w:p w14:paraId="2480C237" w14:textId="31BDA039" w:rsidR="00363E59" w:rsidRDefault="00363E59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>Login to a customer account, or search for the customer account as a manager or a teller</w:t>
      </w:r>
    </w:p>
    <w:p w14:paraId="129C8A51" w14:textId="52B87988" w:rsidR="004A64F7" w:rsidRDefault="004A64F7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>The System shall allow interest rates to be set based on account</w:t>
      </w:r>
    </w:p>
    <w:p w14:paraId="0A1B338C" w14:textId="6BDE5223" w:rsidR="00363E59" w:rsidRDefault="00363E59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 xml:space="preserve">From the manager menu, </w:t>
      </w:r>
      <w:r w:rsidR="00FA0CFA">
        <w:t>select a loan, and then set the desired interest rate.</w:t>
      </w:r>
    </w:p>
    <w:p w14:paraId="73FA3CD3" w14:textId="4B02065F" w:rsidR="004A64F7" w:rsidRDefault="004A64F7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>The System shall allow Accounts to be chained together</w:t>
      </w:r>
    </w:p>
    <w:p w14:paraId="27BB3584" w14:textId="413AF2D2" w:rsidR="00FA0CFA" w:rsidRDefault="00FA0CFA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>Open a checking account and make sure that on overdraft, we are taking from a linked savings account.</w:t>
      </w:r>
    </w:p>
    <w:p w14:paraId="7AB8D5D0" w14:textId="40E7AC88" w:rsidR="004A64F7" w:rsidRDefault="004A64F7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>The System shall be able to</w:t>
      </w:r>
      <w:r w:rsidR="008B7138" w:rsidRPr="008B7138">
        <w:t xml:space="preserve"> charge overdraft fees</w:t>
      </w:r>
    </w:p>
    <w:p w14:paraId="12D2B081" w14:textId="5A1F887A" w:rsidR="008B7138" w:rsidRDefault="008B7138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>Overdraw an account and see if the proper charge is added</w:t>
      </w:r>
    </w:p>
    <w:p w14:paraId="7D260A90" w14:textId="05102FFA" w:rsidR="004A64F7" w:rsidRDefault="004A64F7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 xml:space="preserve">The System shall allow three types of loans </w:t>
      </w:r>
    </w:p>
    <w:p w14:paraId="590D4A1C" w14:textId="3AC5936E" w:rsidR="00DA064E" w:rsidRDefault="00DA064E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>Open each type of loan.</w:t>
      </w:r>
    </w:p>
    <w:p w14:paraId="136A63FA" w14:textId="703C3960" w:rsidR="004A64F7" w:rsidRDefault="004A64F7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 xml:space="preserve">The system shall generate a $75 fee for the month that is late, and if the loan payment is late on a </w:t>
      </w:r>
      <w:proofErr w:type="gramStart"/>
      <w:r>
        <w:t>long term</w:t>
      </w:r>
      <w:proofErr w:type="gramEnd"/>
      <w:r>
        <w:t xml:space="preserve"> mortgage loan</w:t>
      </w:r>
    </w:p>
    <w:p w14:paraId="517206FE" w14:textId="64428163" w:rsidR="00BD499A" w:rsidRDefault="00BD499A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>Advance a month and see if the proper charges are added</w:t>
      </w:r>
    </w:p>
    <w:p w14:paraId="23B1E2B6" w14:textId="30C3BC2D" w:rsidR="004A64F7" w:rsidRDefault="001E7CE4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>The System shall flag late or problem accounts</w:t>
      </w:r>
    </w:p>
    <w:p w14:paraId="2A6E7069" w14:textId="70D4B346" w:rsidR="005C3F68" w:rsidRDefault="00B2682F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>Advance a month without making payments and check to see if the account is flagged</w:t>
      </w:r>
    </w:p>
    <w:p w14:paraId="24F79343" w14:textId="200E795D" w:rsidR="001E7CE4" w:rsidRDefault="001E7CE4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>The System shall allow for more monies to be paid to a loan, without increasing the loan amount for the customer</w:t>
      </w:r>
    </w:p>
    <w:p w14:paraId="6652A9A4" w14:textId="31B4B70F" w:rsidR="00172FBA" w:rsidRDefault="00172FBA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>Make a payment to the loan and make sure the total loan does not increase</w:t>
      </w:r>
    </w:p>
    <w:p w14:paraId="73873846" w14:textId="1CD6565F" w:rsidR="001E7CE4" w:rsidRDefault="001E7CE4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 xml:space="preserve">The System shall have the ability for a </w:t>
      </w:r>
      <w:proofErr w:type="gramStart"/>
      <w:r>
        <w:t>short term</w:t>
      </w:r>
      <w:proofErr w:type="gramEnd"/>
      <w:r>
        <w:t xml:space="preserve"> loan that is approximate around 5 years for items that are </w:t>
      </w:r>
      <w:r w:rsidR="003B4534">
        <w:t>expensive</w:t>
      </w:r>
    </w:p>
    <w:p w14:paraId="65BC418B" w14:textId="5DB94738" w:rsidR="00293099" w:rsidRDefault="00293099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 xml:space="preserve">Create a </w:t>
      </w:r>
      <w:proofErr w:type="gramStart"/>
      <w:r>
        <w:t>short term</w:t>
      </w:r>
      <w:proofErr w:type="gramEnd"/>
      <w:r>
        <w:t xml:space="preserve"> loan</w:t>
      </w:r>
    </w:p>
    <w:p w14:paraId="1DEC5AB9" w14:textId="55347E83" w:rsidR="001E7CE4" w:rsidRDefault="001E7CE4" w:rsidP="00C26927">
      <w:pPr>
        <w:pStyle w:val="ListParagraph"/>
        <w:numPr>
          <w:ilvl w:val="0"/>
          <w:numId w:val="2"/>
        </w:numPr>
        <w:spacing w:after="240" w:line="360" w:lineRule="auto"/>
      </w:pPr>
      <w:r>
        <w:t>The System shall support credit cards</w:t>
      </w:r>
    </w:p>
    <w:p w14:paraId="59E64087" w14:textId="1623ACEB" w:rsidR="00453328" w:rsidRDefault="00453328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>Create a credit card and make a purchase with the card to view report</w:t>
      </w:r>
    </w:p>
    <w:p w14:paraId="14DB19E5" w14:textId="148A48C7" w:rsidR="001E7CE4" w:rsidRDefault="001E7CE4" w:rsidP="00C26927">
      <w:pPr>
        <w:pStyle w:val="ListParagraph"/>
        <w:numPr>
          <w:ilvl w:val="0"/>
          <w:numId w:val="2"/>
        </w:numPr>
        <w:spacing w:after="240" w:line="360" w:lineRule="auto"/>
      </w:pPr>
      <w:r w:rsidRPr="001E7CE4">
        <w:t>The system will check credit card limits at the time of a purchase.</w:t>
      </w:r>
    </w:p>
    <w:p w14:paraId="1816B185" w14:textId="337B6DEE" w:rsidR="00B25DD9" w:rsidRPr="001E7CE4" w:rsidRDefault="00B25DD9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lastRenderedPageBreak/>
        <w:t xml:space="preserve">Preform a purchase with a credit card that is over it’s </w:t>
      </w:r>
      <w:proofErr w:type="gramStart"/>
      <w:r>
        <w:t>limit</w:t>
      </w:r>
      <w:proofErr w:type="gramEnd"/>
      <w:r>
        <w:t xml:space="preserve"> to ensure the purchase is not made.</w:t>
      </w:r>
    </w:p>
    <w:p w14:paraId="347D1F36" w14:textId="4CDB8558" w:rsidR="001E7CE4" w:rsidRDefault="001E7CE4" w:rsidP="00C26927">
      <w:pPr>
        <w:pStyle w:val="ListParagraph"/>
        <w:numPr>
          <w:ilvl w:val="0"/>
          <w:numId w:val="2"/>
        </w:numPr>
        <w:spacing w:after="240" w:line="360" w:lineRule="auto"/>
      </w:pPr>
      <w:r w:rsidRPr="001E7CE4">
        <w:t>The system will maintain records of purchases associated with each credit card account.</w:t>
      </w:r>
    </w:p>
    <w:p w14:paraId="1C9750D8" w14:textId="07A5A82F" w:rsidR="0017584A" w:rsidRPr="001E7CE4" w:rsidRDefault="0017584A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>Make a purchase and view the report</w:t>
      </w:r>
    </w:p>
    <w:p w14:paraId="3F233D39" w14:textId="11A0C5D5" w:rsidR="001E7CE4" w:rsidRDefault="001E7CE4" w:rsidP="00C26927">
      <w:pPr>
        <w:pStyle w:val="ListParagraph"/>
        <w:numPr>
          <w:ilvl w:val="0"/>
          <w:numId w:val="2"/>
        </w:numPr>
        <w:spacing w:after="240" w:line="360" w:lineRule="auto"/>
      </w:pPr>
      <w:r w:rsidRPr="001E7CE4">
        <w:t>The system will generate credit card bill on the first of each month.</w:t>
      </w:r>
    </w:p>
    <w:p w14:paraId="5FD23433" w14:textId="7EF2409A" w:rsidR="00406BD8" w:rsidRPr="001E7CE4" w:rsidRDefault="00406BD8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 xml:space="preserve">Advance a month and check to see if there </w:t>
      </w:r>
      <w:proofErr w:type="gramStart"/>
      <w:r>
        <w:t>is</w:t>
      </w:r>
      <w:proofErr w:type="gramEnd"/>
      <w:r>
        <w:t xml:space="preserve"> any notifications for the customer</w:t>
      </w:r>
    </w:p>
    <w:p w14:paraId="45F08F0B" w14:textId="6955A3E6" w:rsidR="001E7CE4" w:rsidRDefault="001E7CE4" w:rsidP="00C26927">
      <w:pPr>
        <w:pStyle w:val="ListParagraph"/>
        <w:numPr>
          <w:ilvl w:val="0"/>
          <w:numId w:val="2"/>
        </w:numPr>
        <w:spacing w:after="240" w:line="360" w:lineRule="auto"/>
      </w:pPr>
      <w:r w:rsidRPr="001E7CE4">
        <w:t>The system will calculate the finance charge for credit card bills.</w:t>
      </w:r>
    </w:p>
    <w:p w14:paraId="157DAD43" w14:textId="567E62AD" w:rsidR="00AC7D69" w:rsidRPr="001E7CE4" w:rsidRDefault="00AC7D69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>Advance a month to see if the charges are added to the account.</w:t>
      </w:r>
    </w:p>
    <w:p w14:paraId="38AC82F2" w14:textId="59EDB8B7" w:rsidR="001E7CE4" w:rsidRDefault="001E7CE4" w:rsidP="00C26927">
      <w:pPr>
        <w:pStyle w:val="ListParagraph"/>
        <w:numPr>
          <w:ilvl w:val="0"/>
          <w:numId w:val="2"/>
        </w:numPr>
        <w:spacing w:after="240" w:line="360" w:lineRule="auto"/>
      </w:pPr>
      <w:r w:rsidRPr="001E7CE4">
        <w:t>The system shall allow the use of an ATM for the customers with accounts.</w:t>
      </w:r>
    </w:p>
    <w:p w14:paraId="0FD426A4" w14:textId="3048C412" w:rsidR="006C0887" w:rsidRPr="001E7CE4" w:rsidRDefault="006C0887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 xml:space="preserve">As a customer, access the ATM and make a </w:t>
      </w:r>
      <w:r w:rsidR="00110DCC">
        <w:t>withdrawal</w:t>
      </w:r>
      <w:r>
        <w:t>.</w:t>
      </w:r>
    </w:p>
    <w:p w14:paraId="4D28519C" w14:textId="7296B104" w:rsidR="001E7CE4" w:rsidRDefault="001E7CE4" w:rsidP="00C26927">
      <w:pPr>
        <w:pStyle w:val="ListParagraph"/>
        <w:numPr>
          <w:ilvl w:val="0"/>
          <w:numId w:val="2"/>
        </w:numPr>
        <w:spacing w:after="240" w:line="360" w:lineRule="auto"/>
      </w:pPr>
      <w:r w:rsidRPr="001E7CE4">
        <w:t>ATM cards will only apply to simple saving accounts (Not for complex saving accounts)</w:t>
      </w:r>
    </w:p>
    <w:p w14:paraId="1A11D56D" w14:textId="78B3AAED" w:rsidR="00110DCC" w:rsidRPr="001E7CE4" w:rsidRDefault="00110DCC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>Make an ATM withdrawal and check to see if the proper account is debited</w:t>
      </w:r>
    </w:p>
    <w:p w14:paraId="1ECFA364" w14:textId="2849A2DA" w:rsidR="001E7CE4" w:rsidRDefault="001E7CE4" w:rsidP="00C26927">
      <w:pPr>
        <w:pStyle w:val="ListParagraph"/>
        <w:numPr>
          <w:ilvl w:val="0"/>
          <w:numId w:val="2"/>
        </w:numPr>
        <w:spacing w:after="240" w:line="360" w:lineRule="auto"/>
      </w:pPr>
      <w:r w:rsidRPr="001E7CE4">
        <w:t>ATM cards have a capped amount the user can withdraw at an ATM machine (the total value that is currently in the account).</w:t>
      </w:r>
    </w:p>
    <w:p w14:paraId="2BF95A3E" w14:textId="2D007055" w:rsidR="00C73663" w:rsidRDefault="00C73663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 xml:space="preserve">Withdraw for over the cap and see if the system will allow it. </w:t>
      </w:r>
    </w:p>
    <w:p w14:paraId="1EBC0561" w14:textId="04E2321E" w:rsidR="001E7CE4" w:rsidRDefault="001E7CE4" w:rsidP="00C26927">
      <w:pPr>
        <w:pStyle w:val="ListParagraph"/>
        <w:numPr>
          <w:ilvl w:val="0"/>
          <w:numId w:val="2"/>
        </w:numPr>
        <w:spacing w:after="240" w:line="360" w:lineRule="auto"/>
      </w:pPr>
      <w:r w:rsidRPr="001E7CE4">
        <w:t>ATM cards can’t be used more than 2 times a day for withdrawal from the account.</w:t>
      </w:r>
    </w:p>
    <w:p w14:paraId="74A95614" w14:textId="45596F53" w:rsidR="00C73663" w:rsidRPr="001E7CE4" w:rsidRDefault="00C73663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 xml:space="preserve">Attempt to use the ATM more than 3 times in a session. </w:t>
      </w:r>
    </w:p>
    <w:p w14:paraId="2E2709BF" w14:textId="13108D09" w:rsidR="001E7CE4" w:rsidRDefault="001E7CE4" w:rsidP="00C26927">
      <w:pPr>
        <w:pStyle w:val="ListParagraph"/>
        <w:numPr>
          <w:ilvl w:val="0"/>
          <w:numId w:val="2"/>
        </w:numPr>
        <w:spacing w:after="240" w:line="360" w:lineRule="auto"/>
      </w:pPr>
      <w:r w:rsidRPr="001E7CE4">
        <w:t>The system shall check for stopped checks</w:t>
      </w:r>
    </w:p>
    <w:p w14:paraId="7CFF497D" w14:textId="4BB138B0" w:rsidR="00C73663" w:rsidRPr="001E7CE4" w:rsidRDefault="00C73663" w:rsidP="00C26927">
      <w:pPr>
        <w:pStyle w:val="ListParagraph"/>
        <w:numPr>
          <w:ilvl w:val="1"/>
          <w:numId w:val="2"/>
        </w:numPr>
        <w:spacing w:after="240" w:line="360" w:lineRule="auto"/>
      </w:pPr>
      <w:r>
        <w:t xml:space="preserve">Stop a check and see if the money is taken out or not. </w:t>
      </w:r>
    </w:p>
    <w:p w14:paraId="7C77568D" w14:textId="220446E8" w:rsidR="001E7CE4" w:rsidRPr="00FB3F6B" w:rsidRDefault="001E7CE4" w:rsidP="00C26927">
      <w:pPr>
        <w:spacing w:after="240" w:line="360" w:lineRule="auto"/>
        <w:ind w:left="720"/>
      </w:pPr>
    </w:p>
    <w:sectPr w:rsidR="001E7CE4" w:rsidRPr="00FB3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D14B0"/>
    <w:multiLevelType w:val="hybridMultilevel"/>
    <w:tmpl w:val="B2E479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610C8"/>
    <w:multiLevelType w:val="multilevel"/>
    <w:tmpl w:val="EC76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728A9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D0"/>
    <w:rsid w:val="000A1AD7"/>
    <w:rsid w:val="00110DCC"/>
    <w:rsid w:val="00154378"/>
    <w:rsid w:val="00172FBA"/>
    <w:rsid w:val="0017584A"/>
    <w:rsid w:val="001C6450"/>
    <w:rsid w:val="001E397D"/>
    <w:rsid w:val="001E7CE4"/>
    <w:rsid w:val="002746DB"/>
    <w:rsid w:val="00293099"/>
    <w:rsid w:val="002E3E01"/>
    <w:rsid w:val="00335B17"/>
    <w:rsid w:val="00363E59"/>
    <w:rsid w:val="003A3E23"/>
    <w:rsid w:val="003B4534"/>
    <w:rsid w:val="003E298E"/>
    <w:rsid w:val="00406BD8"/>
    <w:rsid w:val="00420B12"/>
    <w:rsid w:val="0042310F"/>
    <w:rsid w:val="00424B09"/>
    <w:rsid w:val="00453328"/>
    <w:rsid w:val="004A64F7"/>
    <w:rsid w:val="005C3F68"/>
    <w:rsid w:val="006516F1"/>
    <w:rsid w:val="00656B50"/>
    <w:rsid w:val="006C0887"/>
    <w:rsid w:val="006E1734"/>
    <w:rsid w:val="00700CF6"/>
    <w:rsid w:val="0070285D"/>
    <w:rsid w:val="00707901"/>
    <w:rsid w:val="00744B40"/>
    <w:rsid w:val="00805783"/>
    <w:rsid w:val="0081751F"/>
    <w:rsid w:val="008B7138"/>
    <w:rsid w:val="008D5177"/>
    <w:rsid w:val="00932967"/>
    <w:rsid w:val="00941B46"/>
    <w:rsid w:val="00980DD0"/>
    <w:rsid w:val="00A229FA"/>
    <w:rsid w:val="00AC7D69"/>
    <w:rsid w:val="00AE5FCD"/>
    <w:rsid w:val="00B25DD9"/>
    <w:rsid w:val="00B2682F"/>
    <w:rsid w:val="00BD499A"/>
    <w:rsid w:val="00BD5EB7"/>
    <w:rsid w:val="00C239E6"/>
    <w:rsid w:val="00C26927"/>
    <w:rsid w:val="00C31FBD"/>
    <w:rsid w:val="00C52217"/>
    <w:rsid w:val="00C67FB0"/>
    <w:rsid w:val="00C73663"/>
    <w:rsid w:val="00C74305"/>
    <w:rsid w:val="00C80D16"/>
    <w:rsid w:val="00C9104D"/>
    <w:rsid w:val="00DA064E"/>
    <w:rsid w:val="00E1352F"/>
    <w:rsid w:val="00E57275"/>
    <w:rsid w:val="00E86D6F"/>
    <w:rsid w:val="00EC1625"/>
    <w:rsid w:val="00F05E59"/>
    <w:rsid w:val="00F2462B"/>
    <w:rsid w:val="00FA0CFA"/>
    <w:rsid w:val="00FB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0B23"/>
  <w15:chartTrackingRefBased/>
  <w15:docId w15:val="{A4338A4B-EB9D-46BA-A5FC-DC94E30C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43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7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Kielan Sullivan</dc:creator>
  <cp:keywords/>
  <dc:description/>
  <cp:lastModifiedBy>Kielan Sullivan</cp:lastModifiedBy>
  <cp:revision>53</cp:revision>
  <dcterms:created xsi:type="dcterms:W3CDTF">2018-10-30T14:30:00Z</dcterms:created>
  <dcterms:modified xsi:type="dcterms:W3CDTF">2018-11-29T03:33:00Z</dcterms:modified>
</cp:coreProperties>
</file>