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RAVFS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Req’d Services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Use Case Report</w:t>
      </w:r>
    </w:p>
    <w:p w:rsidR="00000000" w:rsidDel="00000000" w:rsidP="00000000" w:rsidRDefault="00000000" w:rsidRPr="00000000" w14:paraId="00000008">
      <w:pPr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  <w:sz w:val="45"/>
          <w:szCs w:val="45"/>
        </w:rPr>
      </w:pPr>
      <w:r w:rsidDel="00000000" w:rsidR="00000000" w:rsidRPr="00000000">
        <w:rPr>
          <w:b w:val="1"/>
          <w:sz w:val="45"/>
          <w:szCs w:val="45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65.8793324775354"/>
        <w:gridCol w:w="4493.761232349166"/>
        <w:gridCol w:w="1141.4634146341464"/>
        <w:gridCol w:w="781.0012836970475"/>
        <w:gridCol w:w="1477.8947368421052"/>
        <w:tblGridChange w:id="0">
          <w:tblGrid>
            <w:gridCol w:w="1465.8793324775354"/>
            <w:gridCol w:w="4493.761232349166"/>
            <w:gridCol w:w="1141.4634146341464"/>
            <w:gridCol w:w="781.0012836970475"/>
            <w:gridCol w:w="1477.8947368421052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Authors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Change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Rev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1/28/19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Samantha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Use Case Diagram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2/4/19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Everyone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Filled use cases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2/13/19 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Everyone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Changed account creation process and Linking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2/18/19 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Samantha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Updated use case diagram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2/18/19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4pkc1lmwo3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       Project Description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_r4pkc1lmwo3y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h273uhynuw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     Use Case Diagram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_xh273uhynuw4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bw5wjs8w0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     Use Case List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_3obw5wjs8w0w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vblsm5sult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      Tenant - View Own Requests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_mvblsm5sultm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jnr0m9xu8b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2.2.1.1       The tenant has made previous service requests and/or has active requests.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_pjnr0m9xu8bt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885vo8qmj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2.2.1.2       The tenant has made no requests.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_6885vo8qmjmg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5b1i5zief4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       Tenant - Request Service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_b5b1i5zief4a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gzydp4ea5y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2.2.2.1       Request non-emergency service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_jgzydp4ea5ym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axi7nn67sp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2.2.2.2       Request emergency service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_jaxi7nn67spt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fjeq8j401m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2.2.2.3       User account is not linked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_2fjeq8j401mu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3sbbok9wa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       Tenant - Cancel Request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_h13sbbok9wag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6o5aocdxwp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2.2.3.1       Cancel service request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_66o5aocdxwp9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wsstmf0kpd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2.2.4       Service Provider - Service Dispatch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_wwsstmf0kpd9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9ru40rytdg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2.2.4.1       Respond to non-emergency service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_g9ru40rytdgf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cra69r5laf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2.2.4.2       Respond to emergency service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_2cra69r5lafi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kqz9xp6asg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2.2.5       Service Provider - Create Claim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_nkqz9xp6asgu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wpke1w6lb5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2.2.5.1       Create a claim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_qwpke1w6lb5u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7qgwd2b0yb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2.2.6       Landlord - View Requests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_f7qgwd2b0ybk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t8wjlaea8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2.2.6.1       View only active service requests.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_krt8wjlaea8q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gyfjbf6z2n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2.2.6.2       View all previous and current service requests.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_agyfjbf6z2ne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sfuaqu6uxo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2.2.7       Landlord - accept/deny claims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_9sfuaqu6uxom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e9qfc4kvqd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2.2.7.1       Accept request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_1e9qfc4kvqdq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pjo8dd2vv4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2.2.7.2       Deny request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_rpjo8dd2vv42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skgq618gt3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2.2.8       Landlord - Pay Claim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_1skgq618gt38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qdu68vjli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2.2.9       Create an Account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_14qdu68vjli9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dkxweyj4bq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2.2.9.1       Add a Service Provider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_5dkxweyj4bq5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6737mvu7p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2.2.9.2       Add a Tenant Account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_h6737mvu7p2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nz1hvjel3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2.2.9.3       Add a Landlord Account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_imnz1hvjel3c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z1g2sw257p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2.2.10       Landlord - Remove Link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_2z1g2sw257pl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4x9vcvqgil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2.2.10.1       Unlink an account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_m4x9vcvqgil0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02mzug79rg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2.2.11       Landlord - Update User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_r02mzug79rgi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m7zgtx7yo8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2.2.11.1       Updates Tenant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_tm7zgtx7yo8k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lon6phxpe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2.2.11.2       Updates Service provider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_1plon6phxped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8l9rrsfd0f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2.2.12       Landlord - View User Request History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_a8l9rrsfd0f8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fhu6o2wmqr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2.2.12.1       The tenant has made requests.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_kfhu6o2wmqrl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dx56bqpoap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2.2.12.2       The tenant has made no requests.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_5dx56bqpoap7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nk8nl6bkgx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2.2.12.3       There are no linked tenants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_nnk8nl6bkgx5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f8ot2eghz7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2.2.13       Link Account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_of8ot2eghz7u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r9cbzjcq5h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2.2.13.2        Link tenant account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_vr9cbzjcq5hu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oqb99dvxhq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2.2.14       Update Account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_8oqb99dvxhqw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bpyggxwg8b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2.2.14.1       User is Landlord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_ubpyggxwg8b8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cqszsbl6sh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2.2.14.2       User is Tenant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_vcqszsbl6shn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avbu2u57et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2.2.14.3       User is Service Provider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_oavbu2u57etd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360"/>
            </w:tabs>
            <w:spacing w:after="8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gdvbldjpgg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2.2.14.4       User is updating general information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_5gdvbldjpggy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6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1        Team Description</w:t>
      </w:r>
    </w:p>
    <w:p w:rsidR="00000000" w:rsidDel="00000000" w:rsidP="00000000" w:rsidRDefault="00000000" w:rsidRPr="00000000" w14:paraId="00000067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35"/>
        <w:gridCol w:w="4695"/>
        <w:tblGridChange w:id="0">
          <w:tblGrid>
            <w:gridCol w:w="4635"/>
            <w:gridCol w:w="469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2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2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Address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 Samantha Montoya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 sammontoya@csu.fullerton.edu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 Rene Ortiz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ror5446@csu.fullerton.edu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 Anthony Goossens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 yorkii@csu.fullerton.edu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 Francisco Daniel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 fpdaniel2@csu.fullerton.edu</w:t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 Vincent Bravinder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 bravinderv@csu.fullerton.edu</w:t>
            </w:r>
          </w:p>
        </w:tc>
      </w:tr>
    </w:tbl>
    <w:p w:rsidR="00000000" w:rsidDel="00000000" w:rsidP="00000000" w:rsidRDefault="00000000" w:rsidRPr="00000000" w14:paraId="00000074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4pkc1lmwo3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2        Project Description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Statement of Purpose: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Provide automation platform for a tenant landlord interaction, particularly in regards to tenants requesting services from maintenance providers.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Detailed Description: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A platform that allows for tenants to request a service provider, they will be asked what kind of service they need and then a series of questions that categorizes the urgency of the request. Landlords will be able to look at requests at their leisure, and can approve or deny the request. If a request is denied the tenant will need to pay for the service.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The platform will also contact the appropriate service provider, if the request is an emergency, or the landlord has approved the request. The service provider can insert a claim showing cost of service. The landlord will be able to pay this claim, or direct the tenant to pay the claim.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xh273uhynuw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2.1      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https://www.lucidchart.com/invitations/accept/a3e2e307-ffa0-4cc1-bfab-7c54b5df6575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obw5wjs8w0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2.2      Use Case List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Flow of the program should help with scenarios of use cases:</w:t>
      </w:r>
    </w:p>
    <w:p w:rsidR="00000000" w:rsidDel="00000000" w:rsidP="00000000" w:rsidRDefault="00000000" w:rsidRPr="00000000" w14:paraId="0000008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https://www.lucidchart.com/invitations/accept/b896485b-d59a-4c46-8d3e-85c378563a91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13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60"/>
        <w:gridCol w:w="2970"/>
        <w:gridCol w:w="4005"/>
        <w:tblGridChange w:id="0">
          <w:tblGrid>
            <w:gridCol w:w="2160"/>
            <w:gridCol w:w="2970"/>
            <w:gridCol w:w="4005"/>
          </w:tblGrid>
        </w:tblGridChange>
      </w:tblGrid>
      <w:tr>
        <w:trPr>
          <w:trHeight w:val="48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db3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db3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Sequence Number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8db3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8db3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Tenant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View Own Requests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Tenant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Request Service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Tenant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Cancel Request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Service Provider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Process Request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Service Provider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Create Claim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Landlord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View Requests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Landlord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Accept/Deny Claims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Landlord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Pay Claim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Tenant, Service Provider, Landlord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Create an Account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Landlord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Remove Link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Landlord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Update User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Landlord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View User Request History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Service Provider, Tenant, Landlord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Link Account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Service Provider, Tenant, Landlord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Update Account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blsm5sult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2.2.1       Tena</w:t>
      </w:r>
      <w:r w:rsidDel="00000000" w:rsidR="00000000" w:rsidRPr="00000000">
        <w:rPr>
          <w:rtl w:val="0"/>
        </w:rPr>
        <w:t xml:space="preserve">nt - View Own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Primary Actor: Tenant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Secondary Actors(s):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Goal in Context: Allow a tenant to view their own service requests.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Preconditions: The tenant needs to have an account.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Additional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jnr0m9xu8b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2.2.1.1       The tenant has made previous service requests and/or has active requests.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 list of previous and current service requests is displayed with the most recent requests displayed first.</w:t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885vo8qmjm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2.2.1.2       The tenant has made no requests.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 statement is displayed that states that the tenant has made no requests.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b1i5zief4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2.2.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T</w:t>
      </w:r>
      <w:r w:rsidDel="00000000" w:rsidR="00000000" w:rsidRPr="00000000">
        <w:rPr>
          <w:rtl w:val="0"/>
        </w:rPr>
        <w:t xml:space="preserve">enant - Request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Primary Actor:</w:t>
        <w:tab/>
        <w:t xml:space="preserve">Tenant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Secondary Actors(s):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Goal in Context: To request a service to be done to their home.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Preconditions: Tenant needs to have an account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Additional Description:</w:t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gzydp4ea5ym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2.2.2.1       Request non-emergency service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Request a service to be done that is not an emergency service. Ex. new paint for the walls of the home. Dishwasher maintenance.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axi7nn67spt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2.2.2.2       Request emergency service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Request for a service that needs to be done right away. Ex. no water, new carpet after a flood.</w:t>
      </w:r>
    </w:p>
    <w:p w:rsidR="00000000" w:rsidDel="00000000" w:rsidP="00000000" w:rsidRDefault="00000000" w:rsidRPr="00000000" w14:paraId="000000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fjeq8j401mu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2.2.2.3       User account is not linked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Tell user to request an invitation from their landlord. Then goes to previous 2 scenarios.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rPr/>
      </w:pPr>
      <w:bookmarkStart w:colFirst="0" w:colLast="0" w:name="_h13sbbok9wag" w:id="10"/>
      <w:bookmarkEnd w:id="10"/>
      <w:r w:rsidDel="00000000" w:rsidR="00000000" w:rsidRPr="00000000">
        <w:rPr>
          <w:rtl w:val="0"/>
        </w:rPr>
        <w:t xml:space="preserve"> 2.2.3       Tenant - Cancel Request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Primary Actor:</w:t>
        <w:tab/>
        <w:t xml:space="preserve">Tenant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Secondary Actors(s):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Goal in Context: To cancel a request that has already been made.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Preconditions: Have a pending request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Additional Description:</w:t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6o5aocdxwp9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2.2.3.1       Cancel service request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Cancel a requested service:. Ex. a request was made by mistake.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rPr/>
      </w:pPr>
      <w:bookmarkStart w:colFirst="0" w:colLast="0" w:name="_wwsstmf0kpd9" w:id="12"/>
      <w:bookmarkEnd w:id="12"/>
      <w:r w:rsidDel="00000000" w:rsidR="00000000" w:rsidRPr="00000000">
        <w:rPr>
          <w:rtl w:val="0"/>
        </w:rPr>
        <w:t xml:space="preserve">2.2.4       Service Provider - Service Dispatch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Primary Actor: Service provider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Secondary Actors(s): Tenant, landlord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Goal in Context: Process a service request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Preconditions: Received service request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Additional Description:</w:t>
      </w:r>
    </w:p>
    <w:p w:rsidR="00000000" w:rsidDel="00000000" w:rsidP="00000000" w:rsidRDefault="00000000" w:rsidRPr="00000000" w14:paraId="000000D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9ru40rytdgf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2.2.4.1       Respond to non-emergency service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Schedule a date to provide the requested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cra69r5lafi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2.2.4.2       Respond to emergency service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Acknowledge and respond to provide the necessary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rPr/>
      </w:pPr>
      <w:bookmarkStart w:colFirst="0" w:colLast="0" w:name="_nkqz9xp6asgu" w:id="15"/>
      <w:bookmarkEnd w:id="15"/>
      <w:r w:rsidDel="00000000" w:rsidR="00000000" w:rsidRPr="00000000">
        <w:rPr>
          <w:rtl w:val="0"/>
        </w:rPr>
        <w:t xml:space="preserve">2.2.5       Service Provider - Create Claim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Primary Actor: Service provider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Secondary Actors(s): Tenant, landlord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Goal in Context: Create claim for providing service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Preconditions: Service Dispatch completed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Additional Description:</w:t>
      </w:r>
    </w:p>
    <w:p w:rsidR="00000000" w:rsidDel="00000000" w:rsidP="00000000" w:rsidRDefault="00000000" w:rsidRPr="00000000" w14:paraId="000000E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wpke1w6lb5u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2.2.5.1       Create a claim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Create a claim for the provided service to send to landlord.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rPr/>
      </w:pPr>
      <w:bookmarkStart w:colFirst="0" w:colLast="0" w:name="_f7qgwd2b0ybk" w:id="17"/>
      <w:bookmarkEnd w:id="17"/>
      <w:r w:rsidDel="00000000" w:rsidR="00000000" w:rsidRPr="00000000">
        <w:rPr>
          <w:rtl w:val="0"/>
        </w:rPr>
        <w:t xml:space="preserve">2.2.6       Landlord - View Requests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Primary Actor: Landlord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Secondary Actors(s):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Goal in Context: View previous and/or active service requests from tenants.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Preconditions: Needs an account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Additional Description: This can be used to view current, previous, or all requests.</w:t>
      </w:r>
    </w:p>
    <w:p w:rsidR="00000000" w:rsidDel="00000000" w:rsidP="00000000" w:rsidRDefault="00000000" w:rsidRPr="00000000" w14:paraId="000000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rt8wjlaea8q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2.2.6.1       View only active service requests.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Show a list of current service requests from tenants.</w:t>
      </w:r>
    </w:p>
    <w:p w:rsidR="00000000" w:rsidDel="00000000" w:rsidP="00000000" w:rsidRDefault="00000000" w:rsidRPr="00000000" w14:paraId="000000F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gyfjbf6z2ne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2.2.6.2       View all previous and current service requests.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Show a list of all previous and current service requests with the most recent service requests listed first.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rPr/>
      </w:pPr>
      <w:bookmarkStart w:colFirst="0" w:colLast="0" w:name="_9sfuaqu6uxom" w:id="20"/>
      <w:bookmarkEnd w:id="20"/>
      <w:r w:rsidDel="00000000" w:rsidR="00000000" w:rsidRPr="00000000">
        <w:rPr>
          <w:rtl w:val="0"/>
        </w:rPr>
        <w:t xml:space="preserve">2.2.7       Landlord - accept/deny Request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Primary Actor: Landlord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Secondary Actors(s):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Goal in Context: the landlord accepts or denies a request made by the tenant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Preconditions: tenant made a service request claim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Additional Description:</w:t>
      </w:r>
    </w:p>
    <w:p w:rsidR="00000000" w:rsidDel="00000000" w:rsidP="00000000" w:rsidRDefault="00000000" w:rsidRPr="00000000" w14:paraId="000000F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e9qfc4kvqdq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2.2.7.1       Accept request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Accepts the request made by the tenant. Ex. Tenants service request is legitimate.</w:t>
      </w:r>
    </w:p>
    <w:p w:rsidR="00000000" w:rsidDel="00000000" w:rsidP="00000000" w:rsidRDefault="00000000" w:rsidRPr="00000000" w14:paraId="000001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pjo8dd2vv42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2.2.7.2       Deny request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Deny the request made by the tenant. Ex. Tenants service request is illegitimate or something that the landlord believed did not need to be done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rPr/>
      </w:pPr>
      <w:bookmarkStart w:colFirst="0" w:colLast="0" w:name="_1skgq618gt38" w:id="23"/>
      <w:bookmarkEnd w:id="23"/>
      <w:r w:rsidDel="00000000" w:rsidR="00000000" w:rsidRPr="00000000">
        <w:rPr>
          <w:rtl w:val="0"/>
        </w:rPr>
        <w:t xml:space="preserve">2.2.8       Landlord - Pay Claim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Primary Actor: Landlord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Secondary Actors(s):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Goal in Context: Allows for the landlord to mark a payment as complete.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Preconditions: Service provider needs to create a claim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Additional Description:</w:t>
      </w:r>
    </w:p>
    <w:p w:rsidR="00000000" w:rsidDel="00000000" w:rsidP="00000000" w:rsidRDefault="00000000" w:rsidRPr="00000000" w14:paraId="0000010B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2.2.8.1       Mark as paid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Marks a claim as paid. Able to put amount that has been paid.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rPr/>
      </w:pPr>
      <w:bookmarkStart w:colFirst="0" w:colLast="0" w:name="_14qdu68vjli9" w:id="24"/>
      <w:bookmarkEnd w:id="24"/>
      <w:r w:rsidDel="00000000" w:rsidR="00000000" w:rsidRPr="00000000">
        <w:rPr>
          <w:rtl w:val="0"/>
        </w:rPr>
        <w:t xml:space="preserve">2.2.9       Create an Account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Primary Actor: Tenant, Service Provider, Landlord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Secondary Actors(s):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Goal in Context: Add a tenant, maintenance provider, or landlord account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Preconditions: Want to create an account and have an email address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Additional Description: </w:t>
      </w:r>
    </w:p>
    <w:p w:rsidR="00000000" w:rsidDel="00000000" w:rsidP="00000000" w:rsidRDefault="00000000" w:rsidRPr="00000000" w14:paraId="000001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kxweyj4bq5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2.2.9.1       Add a Service Provider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Add a user with the profile of service provider, add their name and contact information, and be able to choose which services they can take care of.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6737mvu7p2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2.2.9.2       Add a Tenant Account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Add a user with the profile of tenant. Add their name and contact information as well as their address where services would be rendered. </w:t>
      </w:r>
    </w:p>
    <w:p w:rsidR="00000000" w:rsidDel="00000000" w:rsidP="00000000" w:rsidRDefault="00000000" w:rsidRPr="00000000" w14:paraId="000001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mnz1hvjel3c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2.2.9.3       Add a Landlord Account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Add a user with the profile of Landlord. Add their name and contact information as well as a landlord tag they can be searched for.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rPr/>
      </w:pPr>
      <w:bookmarkStart w:colFirst="0" w:colLast="0" w:name="_2z1g2sw257pl" w:id="28"/>
      <w:bookmarkEnd w:id="28"/>
      <w:r w:rsidDel="00000000" w:rsidR="00000000" w:rsidRPr="00000000">
        <w:rPr>
          <w:rtl w:val="0"/>
        </w:rPr>
        <w:t xml:space="preserve">2.2.10       Landlord - Remove Link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Primary Actor: Landlord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Secondary Actors(s):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Goal in Context: Remove a tenant or maintenance provider from their link.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Preconditions: An account to unlink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Additional Description:</w:t>
      </w:r>
    </w:p>
    <w:p w:rsidR="00000000" w:rsidDel="00000000" w:rsidP="00000000" w:rsidRDefault="00000000" w:rsidRPr="00000000" w14:paraId="000001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4x9vcvqgil0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2.2.10.1       Unlink an account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Landlord no longer uses that service provider or has to manage that tenant. Used mainly for removing the ability to get requests/claims from that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rPr/>
      </w:pPr>
      <w:bookmarkStart w:colFirst="0" w:colLast="0" w:name="_r02mzug79rgi" w:id="30"/>
      <w:bookmarkEnd w:id="30"/>
      <w:r w:rsidDel="00000000" w:rsidR="00000000" w:rsidRPr="00000000">
        <w:rPr>
          <w:rtl w:val="0"/>
        </w:rPr>
        <w:t xml:space="preserve">2.2.11       Landlord - Update User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Primary Actor: Landlord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Secondary Actors(s):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Goal in Context: Change information about a tenant or maintenance provider.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Preconditions: An account needing updated is required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Additional Description:</w:t>
      </w:r>
    </w:p>
    <w:p w:rsidR="00000000" w:rsidDel="00000000" w:rsidP="00000000" w:rsidRDefault="00000000" w:rsidRPr="00000000" w14:paraId="000001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m7zgtx7yo8k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2.2.11.1       Updates Tenant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Landlord updates tenant information such as name, phone number, 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plon6phxped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2.2.11.2       Updates Service provider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Landlord updates Service Provider information such as name, phone number, 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rPr/>
      </w:pPr>
      <w:bookmarkStart w:colFirst="0" w:colLast="0" w:name="_a8l9rrsfd0f8" w:id="33"/>
      <w:bookmarkEnd w:id="33"/>
      <w:r w:rsidDel="00000000" w:rsidR="00000000" w:rsidRPr="00000000">
        <w:rPr>
          <w:rtl w:val="0"/>
        </w:rPr>
        <w:t xml:space="preserve">2.2.12       Landlord - View User Request History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Primary Actor: Landlord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Secondary Actors(s):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Goal in Context: View the history of maintenance requests for an individual user.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Preconditions: Logged into a landlord account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Additional Description:</w:t>
      </w:r>
    </w:p>
    <w:p w:rsidR="00000000" w:rsidDel="00000000" w:rsidP="00000000" w:rsidRDefault="00000000" w:rsidRPr="00000000" w14:paraId="000001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fhu6o2wmqrl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2.2.12.1       The tenant has made requests.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 list of all previous and current service requests is displayed with the most recent requests listed first.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x56bqpoap7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2.2.12.2       The tenant has made no requests.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 statement is displayed that says that the tenant has made no service requests.</w:t>
      </w:r>
    </w:p>
    <w:p w:rsidR="00000000" w:rsidDel="00000000" w:rsidP="00000000" w:rsidRDefault="00000000" w:rsidRPr="00000000" w14:paraId="000001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nk8nl6bkgx5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2.2.12.3       There are no linked tenants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 statement is displayed that says that there are no linked tenants, and that they should link some.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rPr/>
      </w:pPr>
      <w:bookmarkStart w:colFirst="0" w:colLast="0" w:name="_of8ot2eghz7u" w:id="37"/>
      <w:bookmarkEnd w:id="37"/>
      <w:r w:rsidDel="00000000" w:rsidR="00000000" w:rsidRPr="00000000">
        <w:rPr>
          <w:rtl w:val="0"/>
        </w:rPr>
        <w:t xml:space="preserve">2.2.13       Link Account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Primary Actor: Landlord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Secondary Actors(s): Service Provider, Tenant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Goal in Context: Account information is handled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Preconditions: User has been added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Additional Description:</w:t>
      </w:r>
    </w:p>
    <w:p w:rsidR="00000000" w:rsidDel="00000000" w:rsidP="00000000" w:rsidRDefault="00000000" w:rsidRPr="00000000" w14:paraId="00000145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2.2.13.1       Link service provider account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The landlord gives a service provider a code to be able to link service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r9cbzjcq5hu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2.2.13.2        Link tenant account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The landlord gives a tenant a code to be able to input to join the community.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rPr/>
      </w:pPr>
      <w:bookmarkStart w:colFirst="0" w:colLast="0" w:name="_8oqb99dvxhqw" w:id="39"/>
      <w:bookmarkEnd w:id="39"/>
      <w:r w:rsidDel="00000000" w:rsidR="00000000" w:rsidRPr="00000000">
        <w:rPr>
          <w:rtl w:val="0"/>
        </w:rPr>
        <w:t xml:space="preserve">2.2.14       Update Account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Primary Actor: Tenant, Landlord, Service provider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Secondary Actors(s):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Goal in Context: Users are able to change information pertaining to their account.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Preconditions: User account exists and they are allowed to edit it. They are logged in.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Additional Description:</w:t>
      </w:r>
    </w:p>
    <w:p w:rsidR="00000000" w:rsidDel="00000000" w:rsidP="00000000" w:rsidRDefault="00000000" w:rsidRPr="00000000" w14:paraId="000001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bpyggxwg8b8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2.2.14.1       User is Landlord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Landlord updates their specific account information Ex. Office Hours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cqszsbl6shn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2.2.14.2       User is Tenant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Tenant updates their specific account information. Ex. apartment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avbu2u57etd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2.2.14.3       User is Service Provider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Service provider updates their own account information. Ex Services they provide.</w:t>
      </w:r>
    </w:p>
    <w:p w:rsidR="00000000" w:rsidDel="00000000" w:rsidP="00000000" w:rsidRDefault="00000000" w:rsidRPr="00000000" w14:paraId="000001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gdvbldjpggy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2.2.14.4       User is updating general information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User can change general information about their account. Ex password, name, contact information, email etc. 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jc w:val="center"/>
      <w:rPr>
        <w:sz w:val="24"/>
        <w:szCs w:val="24"/>
      </w:rPr>
    </w:pPr>
    <w:r w:rsidDel="00000000" w:rsidR="00000000" w:rsidRPr="00000000">
      <w:rPr>
        <w:rtl w:val="0"/>
      </w:rPr>
      <w:t xml:space="preserve">CSPC362 Spring 2019                                                                                             </w:t>
      <w:tab/>
      <w:t xml:space="preserve">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rPr/>
    </w:pPr>
    <w:r w:rsidDel="00000000" w:rsidR="00000000" w:rsidRPr="00000000">
      <w:rPr>
        <w:rtl w:val="0"/>
      </w:rPr>
      <w:t xml:space="preserve">Use Case Report    </w:t>
      <w:tab/>
      <w:t xml:space="preserve">                                                                                             RAVFS / Rev 5</w:t>
    </w:r>
  </w:p>
  <w:p w:rsidR="00000000" w:rsidDel="00000000" w:rsidP="00000000" w:rsidRDefault="00000000" w:rsidRPr="00000000" w14:paraId="000001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lucidchart.com/invitations/accept/a3e2e307-ffa0-4cc1-bfab-7c54b5df6575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lucidchart.com/invitations/accept/b896485b-d59a-4c46-8d3e-85c378563a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