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弹性盒模型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子元素的总宽度小于父元素时，子元素的总宽度会按比例把把父元素的宽度占满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弹性盒子：默认情况下子元素高度与父元素一致，但是默认宽度为0 （此处与普通的块级盒模型刚好相反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FF"/>
          <w:kern w:val="0"/>
          <w:sz w:val="21"/>
          <w:szCs w:val="21"/>
          <w:u w:val="none"/>
          <w:lang w:val="en-US" w:eastAsia="zh-CN" w:bidi="ar"/>
        </w:rPr>
        <w:t>flex-direction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:决定主轴的方向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1.row;主轴横向从左至右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row-reverse;主轴横向，从右至左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column;主轴纵向，从上至下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column-reverse;主轴纵向，从下至上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FF"/>
          <w:kern w:val="0"/>
          <w:sz w:val="21"/>
          <w:szCs w:val="21"/>
          <w:u w:val="none"/>
          <w:lang w:val="en-US" w:eastAsia="zh-CN" w:bidi="ar"/>
        </w:rPr>
        <w:t>flex-wrap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：默认不换行；wrap;换行；如果子元素的总高度大于父元素，则元素会超出父元素边界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justify-content X轴水平方向的排列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flex-end：右对齐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flex-start（默认值）：左对齐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center： 居中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space-between：两端对齐，项目之间的间隔都相等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space-around：每个项目两侧的距离加个相等，所以项目之间的间隔与边框之间的格距大一倍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FF"/>
          <w:kern w:val="0"/>
          <w:sz w:val="21"/>
          <w:szCs w:val="21"/>
          <w:u w:val="none"/>
          <w:lang w:val="en-US" w:eastAsia="zh-CN" w:bidi="ar"/>
        </w:rPr>
        <w:t>align-items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属性：Y轴方向的排列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flex-start：交叉轴的起点对齐。全都靠着顶端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flex-end：交叉轴的终点对齐。全都靠着底端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center：交叉轴的中点对齐。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baseline: 项目的第一行文字的基线对齐。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left"/>
        <w:rPr>
          <w:rFonts w:hint="default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stretch（默认值）：如果项目未设置高度或设为auto，高度将占满整个容器的高度。</w:t>
      </w:r>
      <w:r>
        <w:rPr>
          <w:rFonts w:hint="default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align-conten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：</w:t>
      </w:r>
      <w:r>
        <w:rPr>
          <w:rFonts w:hint="default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属性定义了多根轴线的对齐方式。如果项目只有一根轴线，该属性不起作用。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left"/>
        <w:rPr>
          <w:rFonts w:hint="default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flex-start：与交叉轴的起点对齐。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left"/>
        <w:rPr>
          <w:rFonts w:hint="default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flex-end：与交叉轴的终点对齐。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left"/>
        <w:rPr>
          <w:rFonts w:hint="default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center：与交叉轴的中点对齐。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left"/>
        <w:rPr>
          <w:rFonts w:hint="default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space-between：与交叉轴两端对齐，轴线之间的间隔平均分布。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left"/>
        <w:rPr>
          <w:rFonts w:hint="default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space-around：每根轴线两侧的间隔都相等。所以，轴线之间的间隔比轴线与边框的间隔大一倍。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left"/>
        <w:rPr>
          <w:rFonts w:hint="default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stretch（默认值）：轴线占满整个交叉轴。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left"/>
        <w:rPr>
          <w:rFonts w:hint="default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olor w:val="0000FF"/>
          <w:kern w:val="0"/>
          <w:sz w:val="21"/>
          <w:szCs w:val="21"/>
          <w:u w:val="none"/>
          <w:lang w:val="en-US" w:eastAsia="zh-CN" w:bidi="ar"/>
        </w:rPr>
        <w:t>order</w:t>
      </w:r>
      <w:r>
        <w:rPr>
          <w:rFonts w:hint="default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属性定义项目的排列顺序。数值越小，排列越靠前，默认为0。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left"/>
        <w:rPr>
          <w:rFonts w:hint="default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olor w:val="0000FF"/>
          <w:kern w:val="0"/>
          <w:sz w:val="21"/>
          <w:szCs w:val="21"/>
          <w:u w:val="none"/>
          <w:lang w:val="en-US" w:eastAsia="zh-CN" w:bidi="ar"/>
        </w:rPr>
        <w:t>flex-grow</w:t>
      </w:r>
      <w:r>
        <w:rPr>
          <w:rFonts w:hint="default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属性定义项目的放大比例，默认为0，即如果存在剩余空间，也不放大。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left"/>
        <w:rPr>
          <w:rFonts w:hint="default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olor w:val="0000FF"/>
          <w:kern w:val="0"/>
          <w:sz w:val="21"/>
          <w:szCs w:val="21"/>
          <w:u w:val="none"/>
          <w:lang w:val="en-US" w:eastAsia="zh-CN" w:bidi="ar"/>
        </w:rPr>
        <w:t>flex-basis</w:t>
      </w:r>
      <w:r>
        <w:rPr>
          <w:rFonts w:hint="default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属性定义了在分配多余空间之前，项目占据的主轴空间（main size）。浏览器根据这个属性，计算主轴是否有多余空间。它的默认值为auto，即项目的本来大小。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left"/>
        <w:rPr>
          <w:rFonts w:hint="default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olor w:val="0000FF"/>
          <w:kern w:val="0"/>
          <w:sz w:val="21"/>
          <w:szCs w:val="21"/>
          <w:u w:val="none"/>
          <w:lang w:val="en-US" w:eastAsia="zh-CN" w:bidi="ar"/>
        </w:rPr>
        <w:t>align-self</w:t>
      </w:r>
      <w:r>
        <w:rPr>
          <w:rFonts w:hint="default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属性允许单个项目有与其他项目不一样的对齐方式，可覆盖align-items属性。默认值为auto，表示继承父元素的align-items属性，如果没有父元素，则等同于stretch。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FF"/>
          <w:kern w:val="0"/>
          <w:sz w:val="21"/>
          <w:szCs w:val="21"/>
          <w:u w:val="none"/>
          <w:lang w:val="en-US" w:eastAsia="zh-CN" w:bidi="ar"/>
        </w:rPr>
        <w:t>flex-shrink: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 xml:space="preserve"> &lt;number&gt;; /* default 1 */</w:t>
      </w:r>
      <w:r>
        <w:rPr>
          <w:rFonts w:hint="default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这个是给子元素设置的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7376B4"/>
    <w:rsid w:val="517376B4"/>
    <w:rsid w:val="7F2B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2021-03-23T09:00:00Z</dcterms:created>
  <dc:creator>小小春</dc:creator>
  <cp:lastModifiedBy>小小春</cp:lastModifiedBy>
  <dcterms:modified xsi:type="dcterms:W3CDTF">2021-03-23T10:17:25Z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