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1.完成页面功能模块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分析页面，用户交互的入口在哪，功能入口在哪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输入账号密码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点击修改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分析页面，业务逻辑流程结构是什么，需要操作哪些页面元素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输入账号密码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点击修改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操作所有用户信息以及输入框可按钮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分析页面，操作页面时需要用到怎样的数据结构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获取节点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操作节点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将分析结果整理成文档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获取input的内容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验证input内容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获取信息用户信息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展示信息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根据文档，完成页面功能模</w:t>
      </w:r>
      <w:bookmarkStart w:id="0" w:name="_GoBack"/>
      <w:bookmarkEnd w:id="0"/>
      <w:r>
        <w:rPr>
          <w:rFonts w:hint="eastAsia"/>
          <w:lang w:val="en-US" w:eastAsia="zh-CN"/>
        </w:rPr>
        <w:t>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固定需求：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页面正常状态下保持原状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页面当点击立即修改后，能够将数据源中的数据添加到页面中每一个模块内。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扩展需求：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对页面有额外的逻辑想法想要实现的，可以团队内部讨论后，自行加以实现。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543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C8BAB"/>
    <w:multiLevelType w:val="singleLevel"/>
    <w:tmpl w:val="A92C8BA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60DDE32"/>
    <w:multiLevelType w:val="singleLevel"/>
    <w:tmpl w:val="560DDE3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5000ACC"/>
    <w:rsid w:val="157837C9"/>
    <w:rsid w:val="164974DE"/>
    <w:rsid w:val="1770532D"/>
    <w:rsid w:val="19527BD1"/>
    <w:rsid w:val="1A873CCA"/>
    <w:rsid w:val="1C44348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A5F5019"/>
    <w:rsid w:val="2C742435"/>
    <w:rsid w:val="2CA7208F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8E71C08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683445D"/>
    <w:rsid w:val="472771AD"/>
    <w:rsid w:val="48A97EDF"/>
    <w:rsid w:val="49D13358"/>
    <w:rsid w:val="4A1F475F"/>
    <w:rsid w:val="4A6445CD"/>
    <w:rsid w:val="4B700CDF"/>
    <w:rsid w:val="4CF015E3"/>
    <w:rsid w:val="4DC76328"/>
    <w:rsid w:val="4F596153"/>
    <w:rsid w:val="4F7D33FD"/>
    <w:rsid w:val="53C92D79"/>
    <w:rsid w:val="54D642CE"/>
    <w:rsid w:val="55B379F9"/>
    <w:rsid w:val="560D6259"/>
    <w:rsid w:val="59D17422"/>
    <w:rsid w:val="5B196A96"/>
    <w:rsid w:val="5BC07D1B"/>
    <w:rsid w:val="5D344059"/>
    <w:rsid w:val="5EB82EFE"/>
    <w:rsid w:val="5F2702BF"/>
    <w:rsid w:val="5F812988"/>
    <w:rsid w:val="5FD2069E"/>
    <w:rsid w:val="627B2123"/>
    <w:rsid w:val="6331345B"/>
    <w:rsid w:val="650E63B8"/>
    <w:rsid w:val="670D4F3E"/>
    <w:rsid w:val="67BA6918"/>
    <w:rsid w:val="6ABD1116"/>
    <w:rsid w:val="6B211C39"/>
    <w:rsid w:val="6B92501B"/>
    <w:rsid w:val="6BF42D1C"/>
    <w:rsid w:val="6CFC3BB4"/>
    <w:rsid w:val="6D8A014B"/>
    <w:rsid w:val="6F3030C1"/>
    <w:rsid w:val="708A50BF"/>
    <w:rsid w:val="70D07351"/>
    <w:rsid w:val="73D57590"/>
    <w:rsid w:val="747A74F8"/>
    <w:rsid w:val="747D5FAA"/>
    <w:rsid w:val="748B0624"/>
    <w:rsid w:val="759543BD"/>
    <w:rsid w:val="75CB01F7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2021-03-31T07:51:46Z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AA69F8B50F454477A38BE11B42D728E5</vt:lpwstr>
  </property>
</Properties>
</file>