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准确描述什么是公有、什么是私有、什么是作用域。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公有：可以在对象外部直接访问到的属性和方法，称为公有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    在JavaScript中使用this.xxx和原型prototype来模拟公有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私有：不能够在对象外部直接访问到的属性和方法，称为私有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    在JavaScript中使用局部变量来模拟私有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作用域：块级区域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准确描述什么是继承。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子类在不主动声明的前提下，可以直接使用父类的公有属性和公有方法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  在JavaScript中是通过某种手段来模拟 面向对象语言中的继承特性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JavaScript中有几种继承方式？（ECMA 5版本）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分别是什么？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原型链继承、构造继承、组合继承、寄生继承、组合寄生继承、原型继承（适用范围较少）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你掌握几种方式？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其他方式没能掌握的原因是什么？大概需要多久能掌握？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准确描述出你掌握的继承方式实现原理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子类__proto__=父类构造函数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准确描述什么是原型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JavaScript中 对象访问属性的时候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优先去自己内部查找，如果找得到，则认为对象用有这个属性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如果没有找到，那么就去【创造了这个对象的类】【的原型】中查找，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    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如果找得到，也认为对象拥有这个属性.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    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如果还没有找到，那么就去【创造【创造了这个对象的类的原型】的类的原型】中查找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        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如果找得到，也认为对象拥有这个属性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        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如果还是没有找到，那么就去【创造【创造【创造了这个对象的类的原型】的类的原型】的类的原型】中查找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            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如果找得到，也认为对象拥有这个属性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            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如果还没有找到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            ...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如果一直到Object的原型，即Object.prototype，都没有找到该属性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就认为对象没有这个属性。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准确描述什么是原型链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对象之间，使用__proto__，将对象的原型指向连接起来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 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构成一个由原型构成的链式结构，这个链式结构就被称为原型链。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准确描述__proto__属性和prototype属性的区别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__proto__用于构造函数创造的对象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prototype用于构造函数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已知数据结构，使用合适的方式实现继承关系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已知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父类名：人类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父类属性：姓名、年龄、性别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父类方法：自我介绍（用于输出姓名、年龄、性别信息）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子类名：男人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子类属性：肌肉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子类方法：向喜欢的女孩子表白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子类名：女人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子类属性：智慧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子类方法：拒绝男孩子的表白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要求实现如下功能</w:t>
      </w:r>
    </w:p>
    <w:p>
      <w:pPr>
        <w:numPr>
          <w:ilvl w:val="0"/>
          <w:numId w:val="0"/>
        </w:numPr>
        <w:ind w:left="420" w:leftChars="0" w:firstLine="840" w:firstLineChars="4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var frank = new Man("无", 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pname:"Frank",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page:18,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pgender:"male"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});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frank</w:t>
      </w:r>
      <w:r>
        <w:rPr>
          <w:rFonts w:hint="eastAsia"/>
          <w:lang w:val="en-US" w:eastAsia="zh-CN"/>
        </w:rPr>
        <w:t>.showlove(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迪丽热巴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/*控制台打印：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一名叫frank，18岁，肌肉无的男孩子向【迪丽热巴】表白*/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ind w:left="420" w:leftChars="0" w:firstLine="840" w:firstLineChars="4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var </w:t>
      </w:r>
      <w:r>
        <w:rPr>
          <w:rFonts w:hint="eastAsia"/>
          <w:lang w:val="en-US" w:eastAsia="zh-CN"/>
        </w:rPr>
        <w:t>dlrb</w:t>
      </w:r>
      <w:r>
        <w:rPr>
          <w:rFonts w:hint="default"/>
          <w:lang w:val="en-US" w:eastAsia="zh-CN"/>
        </w:rPr>
        <w:t>= new </w:t>
      </w:r>
      <w:r>
        <w:rPr>
          <w:rFonts w:hint="eastAsia"/>
          <w:lang w:val="en-US" w:eastAsia="zh-CN"/>
        </w:rPr>
        <w:t>Woman</w:t>
      </w:r>
      <w:r>
        <w:rPr>
          <w:rFonts w:hint="default"/>
          <w:lang w:val="en-US" w:eastAsia="zh-CN"/>
        </w:rPr>
        <w:t>("</w:t>
      </w:r>
      <w:r>
        <w:rPr>
          <w:rFonts w:hint="eastAsia"/>
          <w:lang w:val="en-US" w:eastAsia="zh-CN"/>
        </w:rPr>
        <w:t>很多</w:t>
      </w:r>
      <w:r>
        <w:rPr>
          <w:rFonts w:hint="default"/>
          <w:lang w:val="en-US" w:eastAsia="zh-CN"/>
        </w:rPr>
        <w:t>", 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pname:"</w:t>
      </w:r>
      <w:r>
        <w:rPr>
          <w:rFonts w:hint="eastAsia"/>
          <w:lang w:val="en-US" w:eastAsia="zh-CN"/>
        </w:rPr>
        <w:t>迪丽热巴</w:t>
      </w:r>
      <w:r>
        <w:rPr>
          <w:rFonts w:hint="default"/>
          <w:lang w:val="en-US" w:eastAsia="zh-CN"/>
        </w:rPr>
        <w:t>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page:1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US" w:eastAsia="zh-CN"/>
        </w:rPr>
        <w:t>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pgender:"</w:t>
      </w:r>
      <w:r>
        <w:rPr>
          <w:rFonts w:hint="eastAsia"/>
          <w:lang w:val="en-US" w:eastAsia="zh-CN"/>
        </w:rPr>
        <w:t>female</w:t>
      </w:r>
      <w:r>
        <w:rPr>
          <w:rFonts w:hint="default"/>
          <w:lang w:val="en-US" w:eastAsia="zh-CN"/>
        </w:rPr>
        <w:t>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});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dlrb.refused(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frank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控制台打印：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一名叫迪丽热巴，17岁，智慧很多的女孩子拒绝了【frank】的表白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D46E2A"/>
    <w:multiLevelType w:val="multilevel"/>
    <w:tmpl w:val="12D46E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6914E8"/>
    <w:rsid w:val="20C00E78"/>
    <w:rsid w:val="22F02C2D"/>
    <w:rsid w:val="236A7EF4"/>
    <w:rsid w:val="2B8F0778"/>
    <w:rsid w:val="66E2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</dc:creator>
  <cp:lastModifiedBy>小小春</cp:lastModifiedBy>
  <dcterms:modified xsi:type="dcterms:W3CDTF">2021-04-12T07:29:35Z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0096C2D83FDA45959A4C661AA90D231B</vt:lpwstr>
  </property>
</Properties>
</file>