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输入框，输入0~24的数字，点击按钮在ID为box1的盒子里面输出早上、中午、下午、晚上中的一个。</w:t>
      </w:r>
    </w:p>
    <w:p>
      <w:pPr>
        <w:numPr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输入框，输入0~110的数字，点击按钮在ID为box2的盒子里面输出婴儿、儿童、少年、青年、中年、老年中的一个。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//分别使用下列方式完成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（1）嵌套(从大到小、从小到大)；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（2）独立分段(从大到小、从小到大)；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（3）复式分段(从大到小、从小到大)；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（4）三目运算(从大到小、从小到大)。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产品打折活动。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界面有四组表单分别对应4种优惠：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每组表单内容：一个价格输入框，一个数量输入框，一个最终价显示框，一个按钮。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优惠一：满300元且满3件，减50;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优惠二：满500元或满3件，打七折;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优惠三：满1000元打七折,如果满5件再减100;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优惠四：满5件打八折,如果满1500元再减300;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扩展一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已知 new Date().getHours() 能获取到当前时间的小时数字。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[例如早上11:20 获取到的就是11, 下午18:22获取到的就是18]。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点击按钮，把当前小时定位到早上(0-11)、中午(11-13)、下午(13-18)、晚上(18-24)中的一个输出到界面。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DD4E85D"/>
    <w:multiLevelType w:val="singleLevel"/>
    <w:tmpl w:val="5DD4E85D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F4E67"/>
    <w:rsid w:val="01CE5E96"/>
    <w:rsid w:val="094A616C"/>
    <w:rsid w:val="09F85425"/>
    <w:rsid w:val="0B742208"/>
    <w:rsid w:val="0C5A0959"/>
    <w:rsid w:val="0D02197E"/>
    <w:rsid w:val="0D352B5D"/>
    <w:rsid w:val="11126077"/>
    <w:rsid w:val="120F6DB4"/>
    <w:rsid w:val="14746096"/>
    <w:rsid w:val="16BB5E31"/>
    <w:rsid w:val="17725280"/>
    <w:rsid w:val="1E9C6B23"/>
    <w:rsid w:val="207A2ACF"/>
    <w:rsid w:val="24651A5F"/>
    <w:rsid w:val="247915FB"/>
    <w:rsid w:val="30845A48"/>
    <w:rsid w:val="30882893"/>
    <w:rsid w:val="33264017"/>
    <w:rsid w:val="34711291"/>
    <w:rsid w:val="3739131B"/>
    <w:rsid w:val="39957B7E"/>
    <w:rsid w:val="3DB97CAE"/>
    <w:rsid w:val="437E023C"/>
    <w:rsid w:val="449633A6"/>
    <w:rsid w:val="451F5968"/>
    <w:rsid w:val="45B364F8"/>
    <w:rsid w:val="46B527CC"/>
    <w:rsid w:val="46CE3530"/>
    <w:rsid w:val="4C224D3E"/>
    <w:rsid w:val="4F78521F"/>
    <w:rsid w:val="51937853"/>
    <w:rsid w:val="535134FD"/>
    <w:rsid w:val="54774F0A"/>
    <w:rsid w:val="54875B82"/>
    <w:rsid w:val="56BB34A3"/>
    <w:rsid w:val="56BE4051"/>
    <w:rsid w:val="56EE4EE8"/>
    <w:rsid w:val="58181F5F"/>
    <w:rsid w:val="58587BFD"/>
    <w:rsid w:val="5A9D0173"/>
    <w:rsid w:val="5B04095D"/>
    <w:rsid w:val="5B492F10"/>
    <w:rsid w:val="5DF264C2"/>
    <w:rsid w:val="61B612B3"/>
    <w:rsid w:val="61DC666B"/>
    <w:rsid w:val="63C32920"/>
    <w:rsid w:val="63CB0971"/>
    <w:rsid w:val="650F178F"/>
    <w:rsid w:val="65572525"/>
    <w:rsid w:val="66CB4F43"/>
    <w:rsid w:val="6A7B0E7F"/>
    <w:rsid w:val="6DAD2188"/>
    <w:rsid w:val="706C4216"/>
    <w:rsid w:val="71FC5DE2"/>
    <w:rsid w:val="73EE1370"/>
    <w:rsid w:val="75185719"/>
    <w:rsid w:val="75A30BC1"/>
    <w:rsid w:val="76317277"/>
    <w:rsid w:val="7E707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2020-07-13T09:56:00Z</dcterms:created>
  <dc:creator>Administrator</dc:creator>
  <cp:lastModifiedBy>WPS_1611376244</cp:lastModifiedBy>
  <dcterms:modified xsi:type="dcterms:W3CDTF">2021-03-24T10:52:01Z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6219896B785C41CA9F12D33136B617AC</vt:lpwstr>
  </property>
</Properties>
</file>