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817593" w14:textId="7583B54B" w:rsidR="00C14DC5" w:rsidRDefault="00060032">
      <w:r>
        <w:t>Problem1</w:t>
      </w:r>
    </w:p>
    <w:p w14:paraId="12243070" w14:textId="11E33C1B" w:rsidR="00060032" w:rsidRDefault="00060032">
      <w:proofErr w:type="gramStart"/>
      <w:r>
        <w:t>1.1:The</w:t>
      </w:r>
      <w:proofErr w:type="gramEnd"/>
      <w:r>
        <w:t xml:space="preserve"> purpose is to help the routers to decide where the data should go and ensure the data could arrive fast.</w:t>
      </w:r>
    </w:p>
    <w:p w14:paraId="558590AE" w14:textId="35EA1359" w:rsidR="00060032" w:rsidRDefault="00060032">
      <w:proofErr w:type="gramStart"/>
      <w:r>
        <w:t>1.2:</w:t>
      </w:r>
      <w:r w:rsidR="00EB373B">
        <w:t>First</w:t>
      </w:r>
      <w:proofErr w:type="gramEnd"/>
      <w:r w:rsidR="00EB373B">
        <w:t>, it separated the concerns, designers could break a big problem into small segments, so the problem could be more easily to solve. Second, it’s more independent for each layer, each layer would concern their own problems and would not affect other layers when displace the protocol etc.</w:t>
      </w:r>
    </w:p>
    <w:p w14:paraId="6FF4FFA4" w14:textId="7ADB633C" w:rsidR="00EB373B" w:rsidRDefault="00EB373B">
      <w:proofErr w:type="gramStart"/>
      <w:r>
        <w:t>1.3:</w:t>
      </w:r>
      <w:r w:rsidR="006119C5">
        <w:t>Link</w:t>
      </w:r>
      <w:proofErr w:type="gramEnd"/>
      <w:r w:rsidR="006119C5">
        <w:t xml:space="preserve"> layer convert packets to frame, but physical layer convert frame to bits. Besides Link layer would check the data reliability using checksum or CRC method, however physical layer only </w:t>
      </w:r>
      <w:proofErr w:type="gramStart"/>
      <w:r w:rsidR="006119C5">
        <w:t>transform</w:t>
      </w:r>
      <w:proofErr w:type="gramEnd"/>
      <w:r w:rsidR="006119C5">
        <w:t xml:space="preserve"> the bits without checking.</w:t>
      </w:r>
    </w:p>
    <w:p w14:paraId="4D7AE1D1" w14:textId="3C9A0FC2" w:rsidR="006119C5" w:rsidRDefault="006119C5">
      <w:proofErr w:type="gramStart"/>
      <w:r>
        <w:t>1.4:Physical</w:t>
      </w:r>
      <w:proofErr w:type="gramEnd"/>
      <w:r>
        <w:t xml:space="preserve"> </w:t>
      </w:r>
      <w:proofErr w:type="spellStart"/>
      <w:r>
        <w:t>Layer:”bit</w:t>
      </w:r>
      <w:proofErr w:type="spellEnd"/>
      <w:r>
        <w:t xml:space="preserve">” Link </w:t>
      </w:r>
      <w:proofErr w:type="spellStart"/>
      <w:r>
        <w:t>Layer:”frame</w:t>
      </w:r>
      <w:proofErr w:type="spellEnd"/>
      <w:r>
        <w:t xml:space="preserve">”  Network </w:t>
      </w:r>
      <w:proofErr w:type="spellStart"/>
      <w:r>
        <w:t>Layer:”packet</w:t>
      </w:r>
      <w:proofErr w:type="spellEnd"/>
      <w:r>
        <w:t xml:space="preserve">” </w:t>
      </w:r>
      <w:r w:rsidR="00527063">
        <w:t xml:space="preserve">Transport </w:t>
      </w:r>
      <w:proofErr w:type="spellStart"/>
      <w:r w:rsidR="00527063">
        <w:t>Lyaer</w:t>
      </w:r>
      <w:proofErr w:type="spellEnd"/>
      <w:r w:rsidR="00527063">
        <w:t>:”datagram/segment”</w:t>
      </w:r>
    </w:p>
    <w:p w14:paraId="7D5B5473" w14:textId="3E1FD337" w:rsidR="00527063" w:rsidRDefault="00527063">
      <w:pPr>
        <w:rPr>
          <w:rFonts w:hint="eastAsia"/>
        </w:rPr>
      </w:pPr>
      <w:r>
        <w:t>1.5:T</w:t>
      </w:r>
      <w:bookmarkStart w:id="0" w:name="_GoBack"/>
      <w:bookmarkEnd w:id="0"/>
    </w:p>
    <w:sectPr w:rsidR="00527063" w:rsidSect="009063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DC5"/>
    <w:rsid w:val="00060032"/>
    <w:rsid w:val="00384946"/>
    <w:rsid w:val="00527063"/>
    <w:rsid w:val="006119C5"/>
    <w:rsid w:val="0090630E"/>
    <w:rsid w:val="00C14DC5"/>
    <w:rsid w:val="00EB373B"/>
    <w:rsid w:val="00F72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4DABCB"/>
  <w15:chartTrackingRefBased/>
  <w15:docId w15:val="{FB97E560-2C82-4449-9FF4-B3401B783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浩然 陈</dc:creator>
  <cp:keywords/>
  <dc:description/>
  <cp:lastModifiedBy>浩然 陈</cp:lastModifiedBy>
  <cp:revision>3</cp:revision>
  <dcterms:created xsi:type="dcterms:W3CDTF">2020-01-30T22:05:00Z</dcterms:created>
  <dcterms:modified xsi:type="dcterms:W3CDTF">2020-02-04T02:22:00Z</dcterms:modified>
</cp:coreProperties>
</file>