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49BE" w14:textId="5F15EDD4" w:rsidR="00A671CC" w:rsidRPr="0015465A" w:rsidRDefault="00A671CC" w:rsidP="00A671CC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bookmarkStart w:id="1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02/</w:t>
      </w:r>
      <w:r w:rsidR="00AB5230">
        <w:rPr>
          <w:rFonts w:ascii="Arial" w:hAnsi="Arial" w:cs="Arial"/>
          <w:sz w:val="22"/>
          <w:szCs w:val="22"/>
        </w:rPr>
        <w:t>27</w:t>
      </w:r>
      <w:r>
        <w:rPr>
          <w:rFonts w:ascii="Arial" w:hAnsi="Arial" w:cs="Arial"/>
          <w:sz w:val="22"/>
          <w:szCs w:val="22"/>
        </w:rPr>
        <w:t>/2022</w:t>
      </w:r>
    </w:p>
    <w:p w14:paraId="0A09D5C5" w14:textId="77777777" w:rsidR="00A671CC" w:rsidRPr="0015465A" w:rsidRDefault="00A671CC" w:rsidP="00A671CC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365A8E94" w14:textId="2F2DDF4F" w:rsidR="00A671CC" w:rsidRPr="0015465A" w:rsidRDefault="00A671CC" w:rsidP="00A671CC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4B1C9D74" w14:textId="77777777" w:rsidR="00A671CC" w:rsidRPr="0015465A" w:rsidRDefault="00A671CC" w:rsidP="00A671CC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3D1553E" w14:textId="77777777" w:rsidR="00A671CC" w:rsidRDefault="00A671CC" w:rsidP="00A671CC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</w:t>
      </w:r>
      <w:r w:rsidRPr="0015465A">
        <w:rPr>
          <w:rFonts w:ascii="Arial" w:hAnsi="Arial" w:cs="Arial"/>
          <w:sz w:val="22"/>
          <w:szCs w:val="22"/>
        </w:rPr>
        <w:t>:</w:t>
      </w:r>
    </w:p>
    <w:p w14:paraId="30BFE6CB" w14:textId="77777777" w:rsidR="00A671CC" w:rsidRDefault="00A671CC" w:rsidP="00A671CC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Hunter Collins, Lee Gillcoat, G Okoth, Maiya Woodward</w:t>
      </w:r>
    </w:p>
    <w:p w14:paraId="4D05C739" w14:textId="77777777" w:rsidR="00A671CC" w:rsidRDefault="00A671CC" w:rsidP="00A671CC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1B8A880" w14:textId="69D78375" w:rsidR="00A671CC" w:rsidRPr="005C3583" w:rsidRDefault="00A671CC" w:rsidP="00A671CC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927C7C">
        <w:rPr>
          <w:rFonts w:ascii="Arial" w:hAnsi="Arial" w:cs="Arial"/>
          <w:b/>
          <w:bCs/>
          <w:sz w:val="22"/>
          <w:szCs w:val="22"/>
        </w:rPr>
        <w:t>94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363712">
        <w:rPr>
          <w:rFonts w:ascii="Arial" w:hAnsi="Arial" w:cs="Arial"/>
          <w:b/>
          <w:bCs/>
          <w:sz w:val="22"/>
          <w:szCs w:val="22"/>
        </w:rPr>
        <w:t>96</w:t>
      </w:r>
    </w:p>
    <w:bookmarkEnd w:id="0"/>
    <w:p w14:paraId="54252BB0" w14:textId="77777777" w:rsidR="00A671CC" w:rsidRPr="004E7ED0" w:rsidRDefault="00A671CC" w:rsidP="00A671CC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109DC13" w14:textId="77777777" w:rsidR="00A671CC" w:rsidRPr="004E7ED0" w:rsidRDefault="00A671CC" w:rsidP="00A671CC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3A794405" w14:textId="2A47D97F" w:rsidR="00A671CC" w:rsidRDefault="00A671CC" w:rsidP="00A671C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 w:rsidRPr="00C25626">
              <w:rPr>
                <w:rFonts w:ascii="Arial" w:hAnsi="Arial" w:cs="Arial"/>
                <w:sz w:val="20"/>
              </w:rPr>
              <w:t xml:space="preserve">You all did a good job on your </w:t>
            </w:r>
            <w:r>
              <w:rPr>
                <w:rFonts w:ascii="Arial" w:hAnsi="Arial" w:cs="Arial"/>
                <w:sz w:val="20"/>
              </w:rPr>
              <w:t>second</w:t>
            </w:r>
            <w:r w:rsidRPr="00C25626">
              <w:rPr>
                <w:rFonts w:ascii="Arial" w:hAnsi="Arial" w:cs="Arial"/>
                <w:sz w:val="20"/>
              </w:rPr>
              <w:t xml:space="preserve"> sprint. </w:t>
            </w:r>
            <w:r>
              <w:rPr>
                <w:rFonts w:ascii="Arial" w:hAnsi="Arial" w:cs="Arial"/>
                <w:sz w:val="20"/>
              </w:rPr>
              <w:t>C</w:t>
            </w:r>
            <w:r w:rsidRPr="00C25626">
              <w:rPr>
                <w:rFonts w:ascii="Arial" w:hAnsi="Arial" w:cs="Arial"/>
                <w:sz w:val="20"/>
              </w:rPr>
              <w:t>ontinue to</w:t>
            </w:r>
            <w:r>
              <w:rPr>
                <w:rFonts w:ascii="Arial" w:hAnsi="Arial" w:cs="Arial"/>
                <w:sz w:val="20"/>
              </w:rPr>
              <w:t xml:space="preserve"> push toward a working system</w:t>
            </w:r>
            <w:r w:rsidRPr="00C25626">
              <w:rPr>
                <w:rFonts w:ascii="Arial" w:hAnsi="Arial" w:cs="Arial"/>
                <w:sz w:val="20"/>
              </w:rPr>
              <w:t xml:space="preserve">. Take my feedback and change what needs to be changed. </w:t>
            </w:r>
            <w:r>
              <w:rPr>
                <w:rFonts w:ascii="Arial" w:hAnsi="Arial" w:cs="Arial"/>
                <w:sz w:val="20"/>
              </w:rPr>
              <w:t>If you need anything, let me know.</w:t>
            </w:r>
          </w:p>
          <w:p w14:paraId="28FF45ED" w14:textId="6DE2FF7D" w:rsidR="00CC659D" w:rsidRPr="00A671CC" w:rsidRDefault="00A671CC" w:rsidP="00A671C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(02/</w:t>
            </w:r>
            <w:r w:rsidR="00AB5230">
              <w:rPr>
                <w:rFonts w:ascii="Arial" w:hAnsi="Arial" w:cs="Arial"/>
                <w:sz w:val="20"/>
              </w:rPr>
              <w:t>27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1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2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282972CE" w:rsidR="00EF60BE" w:rsidRPr="00254140" w:rsidRDefault="00927C7C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59261B8E" w:rsidR="00EF60BE" w:rsidRPr="00254140" w:rsidRDefault="00927C7C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6B50B6B0" w:rsidR="00CC659D" w:rsidRPr="004E7ED0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803B" w14:textId="6A90E55A" w:rsidR="00CC659D" w:rsidRPr="004E7ED0" w:rsidRDefault="00927C7C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306F36A2" w:rsidR="00615740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79D1636E" w:rsidR="00615740" w:rsidRPr="004E7ED0" w:rsidRDefault="00DC3064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E0554" w:rsidRPr="004E7ED0" w14:paraId="27614A91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D0BBD" w14:textId="7FC1DDD7" w:rsidR="005E0554" w:rsidRDefault="005E0554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New </w:t>
            </w:r>
            <w:r w:rsidR="00AA7A89">
              <w:rPr>
                <w:rFonts w:ascii="Arial" w:hAnsi="Arial" w:cs="Arial"/>
                <w:bCs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812B3" w14:textId="4814665D" w:rsidR="005E0554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229FA" w14:textId="0BFDD84B" w:rsidR="005E0554" w:rsidRPr="004E7ED0" w:rsidRDefault="00DC3064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3" w:name="_Hlk57064151"/>
            <w:bookmarkEnd w:id="2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55DBB336" w:rsidR="001D2823" w:rsidRPr="004E7ED0" w:rsidRDefault="00927C7C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50513418" w:rsidR="001D2823" w:rsidRPr="004E7ED0" w:rsidRDefault="00927C7C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56484DB7" w:rsidR="001D2823" w:rsidRPr="004E7ED0" w:rsidRDefault="00927C7C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2EDA4CE2" w:rsidR="001D2823" w:rsidRPr="004E7ED0" w:rsidRDefault="00927C7C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7037C8BB" w:rsidR="00DF2276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07C4470F" w:rsidR="00DF2276" w:rsidRPr="004E7ED0" w:rsidRDefault="00927C7C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403C6A1B" w:rsidR="006C2B44" w:rsidRPr="004E7ED0" w:rsidRDefault="00615740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35EA4067" w:rsidR="006C2B44" w:rsidRPr="004E7ED0" w:rsidRDefault="00927C7C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5FBAFCDE" w:rsidR="001D2823" w:rsidRPr="004E7ED0" w:rsidRDefault="00927C7C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066D65BB" w:rsidR="009B56CF" w:rsidRPr="00254140" w:rsidRDefault="00A671CC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2DE47713" w:rsidR="00950ADA" w:rsidRPr="00254140" w:rsidRDefault="00A671CC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793D656B" w:rsidR="00615740" w:rsidRPr="00254140" w:rsidRDefault="00A671CC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238EFE76" w:rsidR="009B56CF" w:rsidRPr="00254140" w:rsidRDefault="00A671CC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189261F0" w:rsidR="009B56CF" w:rsidRPr="00254140" w:rsidRDefault="00363712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386D9AC8" w:rsidR="009B56CF" w:rsidRPr="00254140" w:rsidRDefault="00A671CC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72D6969A" w:rsidR="009B56CF" w:rsidRPr="00254140" w:rsidRDefault="00A671CC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4F4EFC5E" w:rsidR="009B56CF" w:rsidRPr="00254140" w:rsidRDefault="00A671CC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24347E2A" w:rsidR="009B56CF" w:rsidRPr="00254140" w:rsidRDefault="00A671CC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0CD8C6D6" w:rsidR="009B56CF" w:rsidRPr="00254140" w:rsidRDefault="00A671CC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400C" w14:textId="4FC2B7E9" w:rsidR="009B56CF" w:rsidRPr="00254140" w:rsidRDefault="00363712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2DDFA669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77FFD1D9" w14:textId="2C226B84" w:rsidR="00A671CC" w:rsidRDefault="00A671CC">
      <w:pPr>
        <w:rPr>
          <w:rFonts w:ascii="Arial" w:hAnsi="Arial" w:cs="Arial"/>
          <w:sz w:val="22"/>
        </w:rPr>
      </w:pPr>
    </w:p>
    <w:p w14:paraId="32D9BE74" w14:textId="77777777" w:rsidR="00A671CC" w:rsidRDefault="00A671CC" w:rsidP="00A671CC">
      <w:pPr>
        <w:rPr>
          <w:rFonts w:ascii="Arial" w:hAnsi="Arial" w:cs="Arial"/>
          <w:sz w:val="22"/>
        </w:rPr>
      </w:pPr>
      <w:bookmarkStart w:id="4" w:name="_Hlk96193817"/>
      <w:r>
        <w:rPr>
          <w:rFonts w:ascii="Arial" w:hAnsi="Arial" w:cs="Arial"/>
          <w:sz w:val="22"/>
        </w:rPr>
        <w:t>DOCUMENTATION</w:t>
      </w:r>
    </w:p>
    <w:p w14:paraId="666C3C22" w14:textId="4BC9B328" w:rsidR="00A671CC" w:rsidRPr="002E35DC" w:rsidRDefault="00DC3064" w:rsidP="00A671C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Good job on making your report start looking like</w:t>
      </w:r>
      <w:r w:rsidR="00A671CC">
        <w:rPr>
          <w:rFonts w:ascii="Arial" w:hAnsi="Arial" w:cs="Arial"/>
          <w:sz w:val="22"/>
        </w:rPr>
        <w:t xml:space="preserve"> a business document</w:t>
      </w:r>
      <w:r>
        <w:rPr>
          <w:rFonts w:ascii="Arial" w:hAnsi="Arial" w:cs="Arial"/>
          <w:sz w:val="22"/>
        </w:rPr>
        <w:t xml:space="preserve">. Please do not use </w:t>
      </w:r>
      <w:r w:rsidR="00A671CC">
        <w:rPr>
          <w:rFonts w:ascii="Arial" w:hAnsi="Arial" w:cs="Arial"/>
          <w:sz w:val="22"/>
        </w:rPr>
        <w:t>paragraph indention, one line space between paragraphs</w:t>
      </w:r>
    </w:p>
    <w:p w14:paraId="3C116300" w14:textId="77777777" w:rsidR="00DC3064" w:rsidRDefault="00DC3064" w:rsidP="00A671C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Section 1 should start at the top of the page</w:t>
      </w:r>
    </w:p>
    <w:p w14:paraId="614BD5F1" w14:textId="4DC560C7" w:rsidR="00A671CC" w:rsidRDefault="00DC3064" w:rsidP="00A671C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 not indent paragraphs</w:t>
      </w:r>
    </w:p>
    <w:p w14:paraId="769F0666" w14:textId="57296573" w:rsidR="00DC3064" w:rsidRDefault="00DC3064" w:rsidP="00A671C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0 pts spacing before and after for paragraphs</w:t>
      </w:r>
    </w:p>
    <w:p w14:paraId="355B667A" w14:textId="6A25D6A6" w:rsidR="00A671CC" w:rsidRDefault="00A671CC" w:rsidP="00A671C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Spacing should be the same under </w:t>
      </w:r>
      <w:r w:rsidR="00DC3064">
        <w:rPr>
          <w:rFonts w:ascii="Arial" w:hAnsi="Arial" w:cs="Arial"/>
          <w:sz w:val="22"/>
        </w:rPr>
        <w:t xml:space="preserve">all </w:t>
      </w:r>
      <w:r>
        <w:rPr>
          <w:rFonts w:ascii="Arial" w:hAnsi="Arial" w:cs="Arial"/>
          <w:sz w:val="22"/>
        </w:rPr>
        <w:t>headings</w:t>
      </w:r>
    </w:p>
    <w:p w14:paraId="48A89165" w14:textId="4D0CF5D9" w:rsidR="00DC3064" w:rsidRDefault="00DC3064" w:rsidP="00A671C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Each new section should start at the top of a new page – move section 2 to the top of page 5</w:t>
      </w:r>
    </w:p>
    <w:p w14:paraId="347AFBAD" w14:textId="77777777" w:rsidR="00A671CC" w:rsidRDefault="00A671CC" w:rsidP="00A671C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about UCD and CD below</w:t>
      </w:r>
    </w:p>
    <w:p w14:paraId="6D15DDB5" w14:textId="77777777" w:rsidR="00A671CC" w:rsidRDefault="00A671CC" w:rsidP="00A671C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7AE75BFE" w14:textId="3345EB45" w:rsidR="00A671CC" w:rsidRDefault="00A671CC" w:rsidP="00A671C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 the Sprint 1 backlog, items </w:t>
      </w:r>
      <w:r w:rsidR="005D25E1">
        <w:rPr>
          <w:rFonts w:ascii="Arial" w:hAnsi="Arial" w:cs="Arial"/>
          <w:sz w:val="22"/>
        </w:rPr>
        <w:t>31-39 appear to be user</w:t>
      </w:r>
      <w:r>
        <w:rPr>
          <w:rFonts w:ascii="Arial" w:hAnsi="Arial" w:cs="Arial"/>
          <w:sz w:val="22"/>
        </w:rPr>
        <w:t xml:space="preserve"> requirements </w:t>
      </w:r>
      <w:r w:rsidR="005D25E1">
        <w:rPr>
          <w:rFonts w:ascii="Arial" w:hAnsi="Arial" w:cs="Arial"/>
          <w:sz w:val="22"/>
        </w:rPr>
        <w:t>for the system—that is great! So, which ones should be on the Sprint 2 backlog since you have a PSPI?</w:t>
      </w:r>
    </w:p>
    <w:p w14:paraId="18C10734" w14:textId="5FB6EEB5" w:rsidR="00A671CC" w:rsidRDefault="00A671CC" w:rsidP="00A671C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SCRUM meeting log is </w:t>
      </w:r>
      <w:r w:rsidR="005D25E1">
        <w:rPr>
          <w:rFonts w:ascii="Arial" w:hAnsi="Arial" w:cs="Arial"/>
          <w:sz w:val="22"/>
        </w:rPr>
        <w:t>good</w:t>
      </w:r>
    </w:p>
    <w:p w14:paraId="403E06F8" w14:textId="07F091C4" w:rsidR="00A671CC" w:rsidRDefault="00A671CC" w:rsidP="00A671C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Burndown chart is good. Let’s see how your estimation of time will be for Sprint </w:t>
      </w:r>
      <w:r w:rsidR="005D25E1">
        <w:rPr>
          <w:rFonts w:ascii="Arial" w:hAnsi="Arial" w:cs="Arial"/>
          <w:sz w:val="22"/>
        </w:rPr>
        <w:t>3 since you overestimated Sprint 2</w:t>
      </w:r>
    </w:p>
    <w:p w14:paraId="3314B0EB" w14:textId="5FF26430" w:rsidR="005D25E1" w:rsidRDefault="005D25E1" w:rsidP="00A671C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2 Team Evaluation is very good. When do you want to meet?</w:t>
      </w:r>
    </w:p>
    <w:p w14:paraId="1DC9112E" w14:textId="77777777" w:rsidR="00A671CC" w:rsidRPr="005D25E1" w:rsidRDefault="00A671CC" w:rsidP="00A671C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</w:rPr>
      </w:pPr>
      <w:r w:rsidRPr="005D25E1">
        <w:rPr>
          <w:rFonts w:ascii="Arial" w:hAnsi="Arial" w:cs="Arial"/>
          <w:b/>
          <w:bCs/>
          <w:sz w:val="22"/>
          <w:highlight w:val="yellow"/>
        </w:rPr>
        <w:t>Where is Sprint 1 on the Project plan? Why is the project start set to =today()? The start date should be 1/11/2022 or when you obtained your client. I should also see Sprint 1.It should also go until 4/28/2022</w:t>
      </w:r>
    </w:p>
    <w:p w14:paraId="6C3D43E3" w14:textId="22531147" w:rsidR="00927C7C" w:rsidRDefault="00927C7C" w:rsidP="00A671C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Section 2 executive summary is fine</w:t>
      </w:r>
    </w:p>
    <w:p w14:paraId="45A4D3F3" w14:textId="0BDB0436" w:rsidR="00A671CC" w:rsidRPr="002E35DC" w:rsidRDefault="00A671CC" w:rsidP="00A671C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5F63DAA1" w14:textId="05406944" w:rsidR="00A671CC" w:rsidRDefault="00A671CC" w:rsidP="00A671CC">
      <w:pPr>
        <w:rPr>
          <w:rFonts w:ascii="Arial" w:hAnsi="Arial" w:cs="Arial"/>
          <w:sz w:val="22"/>
        </w:rPr>
      </w:pPr>
    </w:p>
    <w:p w14:paraId="13130A9B" w14:textId="77777777" w:rsidR="00FE7D89" w:rsidRDefault="00FE7D89" w:rsidP="00A671CC">
      <w:pPr>
        <w:rPr>
          <w:rFonts w:ascii="Arial" w:hAnsi="Arial" w:cs="Arial"/>
          <w:sz w:val="22"/>
        </w:rPr>
      </w:pPr>
    </w:p>
    <w:p w14:paraId="14C74C06" w14:textId="77777777" w:rsidR="00A671CC" w:rsidRDefault="00A671CC" w:rsidP="00A671C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PRESENTATION</w:t>
      </w:r>
    </w:p>
    <w:p w14:paraId="3CBC4D7C" w14:textId="216FA957" w:rsidR="00A671CC" w:rsidRDefault="00A671CC" w:rsidP="00A671CC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a good job on the content you provided</w:t>
      </w:r>
    </w:p>
    <w:p w14:paraId="53C03E07" w14:textId="2DCD7960" w:rsidR="00A671CC" w:rsidRDefault="00A671CC" w:rsidP="00A671CC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non-functional requirements are good</w:t>
      </w:r>
    </w:p>
    <w:p w14:paraId="1EF55694" w14:textId="77777777" w:rsidR="00A671CC" w:rsidRDefault="00A671CC" w:rsidP="00A671CC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 the UCD:</w:t>
      </w:r>
    </w:p>
    <w:p w14:paraId="5E381DC8" w14:textId="7EB463A9" w:rsidR="00A671CC" w:rsidRDefault="00A671CC" w:rsidP="00A671CC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Try to have the gold line coming from Email System to Follow-up Notification to not cross the black line coming from Text System. They both can end at the same point on Follow-up Notification just like they do on Notify Real Estate Agent</w:t>
      </w:r>
    </w:p>
    <w:p w14:paraId="69603A56" w14:textId="25BA4D2D" w:rsidR="00363712" w:rsidRDefault="00363712" w:rsidP="00A671CC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Other than that, it looks great!</w:t>
      </w:r>
    </w:p>
    <w:p w14:paraId="29DB76C5" w14:textId="77777777" w:rsidR="00A671CC" w:rsidRDefault="00A671CC" w:rsidP="00A671CC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Context Diagram:</w:t>
      </w:r>
    </w:p>
    <w:p w14:paraId="636839BB" w14:textId="672D115A" w:rsidR="00A671CC" w:rsidRDefault="00A671CC" w:rsidP="00A671CC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Entities should be squared corner rectangles, not rounded</w:t>
      </w:r>
      <w:r w:rsidR="00363712">
        <w:rPr>
          <w:rFonts w:ascii="Arial" w:hAnsi="Arial" w:cs="Arial"/>
          <w:sz w:val="22"/>
        </w:rPr>
        <w:t xml:space="preserve"> – still waiting to hear from the team that has the solution to this problem</w:t>
      </w:r>
    </w:p>
    <w:p w14:paraId="124C54B3" w14:textId="617B19CF" w:rsidR="00A671CC" w:rsidRPr="00363712" w:rsidRDefault="00A671CC" w:rsidP="00363712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had 5 actors on the UCD and only 2 on the CD . . . there needs to be 5 on the CD or 2 on the UCD</w:t>
      </w:r>
      <w:r w:rsidR="00363712">
        <w:rPr>
          <w:rFonts w:ascii="Arial" w:hAnsi="Arial" w:cs="Arial"/>
          <w:sz w:val="22"/>
        </w:rPr>
        <w:t xml:space="preserve"> – you are missing Email and Text</w:t>
      </w:r>
    </w:p>
    <w:p w14:paraId="28C951EC" w14:textId="4E589B82" w:rsidR="00363712" w:rsidRDefault="00363712" w:rsidP="00A671CC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363712">
        <w:rPr>
          <w:rFonts w:ascii="Arial" w:hAnsi="Arial" w:cs="Arial"/>
          <w:sz w:val="22"/>
        </w:rPr>
        <w:t>Again, the p</w:t>
      </w:r>
      <w:r w:rsidR="00A671CC" w:rsidRPr="00363712">
        <w:rPr>
          <w:rFonts w:ascii="Arial" w:hAnsi="Arial" w:cs="Arial"/>
          <w:sz w:val="22"/>
        </w:rPr>
        <w:t>roduct backlog slide should be of the actual Excel file, not a list</w:t>
      </w:r>
      <w:r w:rsidRPr="00363712">
        <w:rPr>
          <w:rFonts w:ascii="Arial" w:hAnsi="Arial" w:cs="Arial"/>
          <w:sz w:val="22"/>
        </w:rPr>
        <w:t xml:space="preserve"> – also title it just Product backlog or System backlog</w:t>
      </w:r>
    </w:p>
    <w:p w14:paraId="38529CB9" w14:textId="0C854B77" w:rsidR="00363712" w:rsidRDefault="00363712" w:rsidP="00A671CC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How do you have a PSPI without user requirements for the system listed on your backlogs?</w:t>
      </w:r>
    </w:p>
    <w:p w14:paraId="3F838031" w14:textId="42649EE8" w:rsidR="00A671CC" w:rsidRPr="00363712" w:rsidRDefault="00A671CC" w:rsidP="00A671CC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363712">
        <w:rPr>
          <w:rFonts w:ascii="Arial" w:hAnsi="Arial" w:cs="Arial"/>
          <w:sz w:val="22"/>
        </w:rPr>
        <w:t>Mr. O’Dor gave you all a 2.</w:t>
      </w:r>
      <w:r w:rsidR="00363712">
        <w:rPr>
          <w:rFonts w:ascii="Arial" w:hAnsi="Arial" w:cs="Arial"/>
          <w:sz w:val="22"/>
        </w:rPr>
        <w:t>61</w:t>
      </w:r>
      <w:r w:rsidRPr="00363712">
        <w:rPr>
          <w:rFonts w:ascii="Arial" w:hAnsi="Arial" w:cs="Arial"/>
          <w:sz w:val="22"/>
        </w:rPr>
        <w:t xml:space="preserve">/4 = </w:t>
      </w:r>
      <w:r w:rsidR="00363712">
        <w:rPr>
          <w:rFonts w:ascii="Arial" w:hAnsi="Arial" w:cs="Arial"/>
          <w:sz w:val="22"/>
        </w:rPr>
        <w:t>65.25</w:t>
      </w:r>
      <w:r w:rsidRPr="00363712">
        <w:rPr>
          <w:rFonts w:ascii="Arial" w:hAnsi="Arial" w:cs="Arial"/>
          <w:sz w:val="22"/>
        </w:rPr>
        <w:t xml:space="preserve">%. You can see I gave you a </w:t>
      </w:r>
      <w:r w:rsidR="00363712">
        <w:rPr>
          <w:rFonts w:ascii="Arial" w:hAnsi="Arial" w:cs="Arial"/>
          <w:sz w:val="22"/>
        </w:rPr>
        <w:t>96</w:t>
      </w:r>
      <w:r w:rsidRPr="00363712">
        <w:rPr>
          <w:rFonts w:ascii="Arial" w:hAnsi="Arial" w:cs="Arial"/>
          <w:sz w:val="22"/>
        </w:rPr>
        <w:t xml:space="preserve">%, </w:t>
      </w:r>
      <w:r w:rsidRPr="00363712">
        <w:rPr>
          <w:rFonts w:ascii="Arial" w:hAnsi="Arial" w:cs="Arial"/>
          <w:b/>
          <w:bCs/>
          <w:sz w:val="22"/>
        </w:rPr>
        <w:t>Remember</w:t>
      </w:r>
      <w:r w:rsidRPr="00363712">
        <w:rPr>
          <w:rFonts w:ascii="Arial" w:hAnsi="Arial" w:cs="Arial"/>
          <w:sz w:val="22"/>
        </w:rPr>
        <w:t>, he grades the SR&amp;R 6 Presentation, I do not.</w:t>
      </w:r>
      <w:bookmarkEnd w:id="4"/>
      <w:r w:rsidRPr="00363712">
        <w:rPr>
          <w:rFonts w:ascii="Arial" w:hAnsi="Arial" w:cs="Arial"/>
          <w:sz w:val="22"/>
        </w:rPr>
        <w:t xml:space="preserve"> Read his feedback and do what he suggests.</w:t>
      </w:r>
    </w:p>
    <w:sectPr w:rsidR="00A671CC" w:rsidRPr="0036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124DBF"/>
    <w:rsid w:val="001C3221"/>
    <w:rsid w:val="001D2823"/>
    <w:rsid w:val="002321F4"/>
    <w:rsid w:val="002C0D16"/>
    <w:rsid w:val="00325306"/>
    <w:rsid w:val="00363712"/>
    <w:rsid w:val="003B5F1C"/>
    <w:rsid w:val="00425E2D"/>
    <w:rsid w:val="004D7D6D"/>
    <w:rsid w:val="004E7ED0"/>
    <w:rsid w:val="005112F9"/>
    <w:rsid w:val="00561429"/>
    <w:rsid w:val="005D25E1"/>
    <w:rsid w:val="005E03FD"/>
    <w:rsid w:val="005E0554"/>
    <w:rsid w:val="005E2289"/>
    <w:rsid w:val="005F16ED"/>
    <w:rsid w:val="00615740"/>
    <w:rsid w:val="006A202C"/>
    <w:rsid w:val="006A77CD"/>
    <w:rsid w:val="006C2B44"/>
    <w:rsid w:val="006F6A2B"/>
    <w:rsid w:val="00727AC1"/>
    <w:rsid w:val="00763199"/>
    <w:rsid w:val="007A0526"/>
    <w:rsid w:val="008607E6"/>
    <w:rsid w:val="0087727B"/>
    <w:rsid w:val="00927C7C"/>
    <w:rsid w:val="00950ADA"/>
    <w:rsid w:val="009B56CF"/>
    <w:rsid w:val="009C30F7"/>
    <w:rsid w:val="009F50E5"/>
    <w:rsid w:val="00A671CC"/>
    <w:rsid w:val="00A90120"/>
    <w:rsid w:val="00AA7A89"/>
    <w:rsid w:val="00AB5230"/>
    <w:rsid w:val="00AD715A"/>
    <w:rsid w:val="00BA4D71"/>
    <w:rsid w:val="00BA5F1A"/>
    <w:rsid w:val="00BB1127"/>
    <w:rsid w:val="00BC4F52"/>
    <w:rsid w:val="00CC659D"/>
    <w:rsid w:val="00D125A7"/>
    <w:rsid w:val="00D355A1"/>
    <w:rsid w:val="00D83B72"/>
    <w:rsid w:val="00DB2781"/>
    <w:rsid w:val="00DC3064"/>
    <w:rsid w:val="00DF2276"/>
    <w:rsid w:val="00EF098F"/>
    <w:rsid w:val="00EF60BE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A6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30</cp:revision>
  <dcterms:created xsi:type="dcterms:W3CDTF">2018-01-24T03:49:00Z</dcterms:created>
  <dcterms:modified xsi:type="dcterms:W3CDTF">2022-02-27T19:49:00Z</dcterms:modified>
</cp:coreProperties>
</file>