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0DF7" w14:textId="32882451" w:rsidR="00CA19B1" w:rsidRPr="0015465A" w:rsidRDefault="00CA19B1" w:rsidP="00CA19B1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bookmarkStart w:id="1" w:name="_Hlk16706932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</w:t>
      </w:r>
      <w:r w:rsidR="003679E3">
        <w:rPr>
          <w:rFonts w:ascii="Arial" w:hAnsi="Arial" w:cs="Arial"/>
          <w:sz w:val="22"/>
          <w:szCs w:val="22"/>
        </w:rPr>
        <w:t>15</w:t>
      </w:r>
      <w:r>
        <w:rPr>
          <w:rFonts w:ascii="Arial" w:hAnsi="Arial" w:cs="Arial"/>
          <w:sz w:val="22"/>
          <w:szCs w:val="22"/>
        </w:rPr>
        <w:t>/2022</w:t>
      </w:r>
    </w:p>
    <w:p w14:paraId="7186AADF" w14:textId="77777777" w:rsidR="00CA19B1" w:rsidRPr="0015465A" w:rsidRDefault="00CA19B1" w:rsidP="00CA19B1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56562DAA" w14:textId="0A2BC12F" w:rsidR="00CA19B1" w:rsidRPr="0015465A" w:rsidRDefault="00CA19B1" w:rsidP="00CA19B1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5</w:t>
      </w:r>
    </w:p>
    <w:p w14:paraId="4322A7F4" w14:textId="77777777" w:rsidR="00CA19B1" w:rsidRPr="0015465A" w:rsidRDefault="00CA19B1" w:rsidP="00CA19B1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23920346" w14:textId="77777777" w:rsidR="00CA19B1" w:rsidRDefault="00CA19B1" w:rsidP="00CA19B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</w:t>
      </w:r>
      <w:r w:rsidRPr="0015465A">
        <w:rPr>
          <w:rFonts w:ascii="Arial" w:hAnsi="Arial" w:cs="Arial"/>
          <w:sz w:val="22"/>
          <w:szCs w:val="22"/>
        </w:rPr>
        <w:t>:</w:t>
      </w:r>
    </w:p>
    <w:p w14:paraId="339460C8" w14:textId="77777777" w:rsidR="00CA19B1" w:rsidRDefault="00CA19B1" w:rsidP="00CA19B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Hunter Collins, Lee </w:t>
      </w:r>
      <w:proofErr w:type="spellStart"/>
      <w:r>
        <w:rPr>
          <w:rFonts w:ascii="Arial" w:hAnsi="Arial" w:cs="Arial"/>
          <w:sz w:val="22"/>
          <w:szCs w:val="22"/>
        </w:rPr>
        <w:t>Gillcoat</w:t>
      </w:r>
      <w:proofErr w:type="spellEnd"/>
      <w:r>
        <w:rPr>
          <w:rFonts w:ascii="Arial" w:hAnsi="Arial" w:cs="Arial"/>
          <w:sz w:val="22"/>
          <w:szCs w:val="22"/>
        </w:rPr>
        <w:t xml:space="preserve">, G Okoth, </w:t>
      </w:r>
      <w:proofErr w:type="spellStart"/>
      <w:r>
        <w:rPr>
          <w:rFonts w:ascii="Arial" w:hAnsi="Arial" w:cs="Arial"/>
          <w:sz w:val="22"/>
          <w:szCs w:val="22"/>
        </w:rPr>
        <w:t>Maiya</w:t>
      </w:r>
      <w:proofErr w:type="spellEnd"/>
      <w:r>
        <w:rPr>
          <w:rFonts w:ascii="Arial" w:hAnsi="Arial" w:cs="Arial"/>
          <w:sz w:val="22"/>
          <w:szCs w:val="22"/>
        </w:rPr>
        <w:t xml:space="preserve"> Woodward</w:t>
      </w:r>
    </w:p>
    <w:p w14:paraId="5E51B604" w14:textId="77777777" w:rsidR="00CA19B1" w:rsidRDefault="00CA19B1" w:rsidP="00CA19B1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7FC09DBA" w14:textId="38B144BF" w:rsidR="00CA19B1" w:rsidRPr="005C3583" w:rsidRDefault="00CA19B1" w:rsidP="00CA19B1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3679E3">
        <w:rPr>
          <w:rFonts w:ascii="Arial" w:hAnsi="Arial" w:cs="Arial"/>
          <w:b/>
          <w:bCs/>
          <w:sz w:val="22"/>
          <w:szCs w:val="22"/>
        </w:rPr>
        <w:t>92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5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68447E">
        <w:rPr>
          <w:rFonts w:ascii="Arial" w:hAnsi="Arial" w:cs="Arial"/>
          <w:b/>
          <w:bCs/>
          <w:sz w:val="22"/>
          <w:szCs w:val="22"/>
        </w:rPr>
        <w:t>98</w:t>
      </w:r>
    </w:p>
    <w:bookmarkEnd w:id="0"/>
    <w:p w14:paraId="1B6FE674" w14:textId="77777777" w:rsidR="00CA19B1" w:rsidRPr="004E7ED0" w:rsidRDefault="00CA19B1" w:rsidP="00CA19B1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2EE8A99D" w14:textId="77777777" w:rsidR="00CA19B1" w:rsidRPr="004E7ED0" w:rsidRDefault="00CA19B1" w:rsidP="00CA19B1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E6D74FA" w14:textId="77777777" w:rsidR="00CC659D" w:rsidRPr="004E7ED0" w:rsidRDefault="005E03FD" w:rsidP="00763199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A707BD">
        <w:rPr>
          <w:rFonts w:ascii="Arial" w:hAnsi="Arial" w:cs="Arial"/>
          <w:szCs w:val="22"/>
        </w:rPr>
        <w:t>5</w:t>
      </w:r>
      <w:r w:rsidR="00CC659D" w:rsidRPr="004E7ED0">
        <w:rPr>
          <w:rFonts w:ascii="Arial" w:hAnsi="Arial" w:cs="Arial"/>
          <w:szCs w:val="22"/>
        </w:rPr>
        <w:t xml:space="preserve"> </w:t>
      </w:r>
      <w:r w:rsidR="00D125A7" w:rsidRPr="004E7ED0">
        <w:rPr>
          <w:rFonts w:ascii="Arial" w:hAnsi="Arial" w:cs="Arial"/>
          <w:szCs w:val="22"/>
        </w:rPr>
        <w:t>–</w:t>
      </w:r>
      <w:r w:rsidR="00CC659D" w:rsidRPr="004E7ED0">
        <w:rPr>
          <w:rFonts w:ascii="Arial" w:hAnsi="Arial" w:cs="Arial"/>
          <w:szCs w:val="22"/>
        </w:rPr>
        <w:t xml:space="preserve"> Overall</w:t>
      </w:r>
    </w:p>
    <w:p w14:paraId="282D8D9D" w14:textId="77777777" w:rsidR="00D125A7" w:rsidRPr="004E7ED0" w:rsidRDefault="00D125A7" w:rsidP="00BA4D71">
      <w:pPr>
        <w:rPr>
          <w:rFonts w:ascii="Arial" w:hAnsi="Arial" w:cs="Arial"/>
          <w:sz w:val="22"/>
        </w:rPr>
      </w:pP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120"/>
      </w:tblGrid>
      <w:tr w:rsidR="00CC659D" w:rsidRPr="004E7ED0" w14:paraId="23599FC0" w14:textId="77777777" w:rsidTr="00763199">
        <w:trPr>
          <w:cantSplit/>
          <w:trHeight w:val="1440"/>
        </w:trPr>
        <w:tc>
          <w:tcPr>
            <w:tcW w:w="1872" w:type="dxa"/>
            <w:vAlign w:val="center"/>
          </w:tcPr>
          <w:p w14:paraId="769E7DF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Content</w:t>
            </w:r>
          </w:p>
          <w:p w14:paraId="3954A828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4E7ED0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7FC3DE92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4- Exceptional</w:t>
            </w:r>
          </w:p>
          <w:p w14:paraId="183E714A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3 -Good</w:t>
            </w:r>
          </w:p>
          <w:p w14:paraId="2E8CED3D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2-  Satisfactory</w:t>
            </w:r>
          </w:p>
          <w:p w14:paraId="6F761054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1- Poor</w:t>
            </w:r>
          </w:p>
          <w:p w14:paraId="1F5D582F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4E7ED0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120" w:type="dxa"/>
          </w:tcPr>
          <w:p w14:paraId="5B0CCBAE" w14:textId="77777777" w:rsidR="00CC659D" w:rsidRPr="004E7ED0" w:rsidRDefault="00CC659D" w:rsidP="00BA4D7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4BF5A949" w14:textId="77777777" w:rsidR="00CA19B1" w:rsidRDefault="00CA19B1" w:rsidP="00CA19B1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14EEAC6D" w14:textId="034D5F8D" w:rsidR="00CC659D" w:rsidRPr="004E7ED0" w:rsidRDefault="00CA19B1" w:rsidP="00CA19B1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</w:t>
            </w:r>
            <w:r w:rsidR="003679E3">
              <w:rPr>
                <w:rFonts w:ascii="Arial" w:hAnsi="Arial" w:cs="Arial"/>
                <w:sz w:val="20"/>
              </w:rPr>
              <w:t>15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40524D89" w14:textId="77777777" w:rsidR="00CC659D" w:rsidRDefault="00CC659D" w:rsidP="00BA4D71">
      <w:pPr>
        <w:pStyle w:val="Heading4"/>
        <w:rPr>
          <w:rFonts w:ascii="Arial" w:hAnsi="Arial" w:cs="Arial"/>
          <w:u w:val="none"/>
        </w:rPr>
      </w:pPr>
    </w:p>
    <w:p w14:paraId="307550DF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1FAC3529" w14:textId="77777777" w:rsidR="00352C5B" w:rsidRPr="00352C5B" w:rsidRDefault="00352C5B" w:rsidP="00352C5B">
      <w:pPr>
        <w:rPr>
          <w:rFonts w:ascii="Arial" w:hAnsi="Arial" w:cs="Arial"/>
          <w:sz w:val="22"/>
        </w:rPr>
      </w:pPr>
    </w:p>
    <w:p w14:paraId="2C801793" w14:textId="77777777" w:rsidR="00CC659D" w:rsidRPr="004E7ED0" w:rsidRDefault="005E03FD" w:rsidP="00BA4D71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="00CC659D" w:rsidRPr="004E7ED0">
        <w:rPr>
          <w:rFonts w:ascii="Arial" w:hAnsi="Arial" w:cs="Arial"/>
        </w:rPr>
        <w:t xml:space="preserve"> – Documentation</w:t>
      </w:r>
    </w:p>
    <w:bookmarkEnd w:id="1"/>
    <w:p w14:paraId="4915264A" w14:textId="77777777" w:rsidR="00CC659D" w:rsidRPr="004E7ED0" w:rsidRDefault="00CC659D" w:rsidP="00BA4D71">
      <w:pPr>
        <w:rPr>
          <w:rFonts w:ascii="Arial" w:hAnsi="Arial" w:cs="Arial"/>
          <w:sz w:val="22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4E7ED0" w14:paraId="3690F033" w14:textId="77777777" w:rsidTr="00543306">
        <w:trPr>
          <w:trHeight w:val="423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AE16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6D9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A0D67" w14:textId="77777777" w:rsidR="00CC659D" w:rsidRPr="004E7ED0" w:rsidRDefault="00CC659D" w:rsidP="0076319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543306" w:rsidRPr="00254140" w14:paraId="6074F4A7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BAED0" w14:textId="77777777" w:rsidR="00543306" w:rsidRPr="00447450" w:rsidRDefault="0054330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447450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E5D0B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45607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70A2A1A8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A87A8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FB7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5F05B" w14:textId="7D7F1E22" w:rsidR="003679E3" w:rsidRPr="00254140" w:rsidRDefault="003679E3" w:rsidP="003679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4635CF1F" w14:textId="77777777" w:rsidTr="00543306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8A1" w14:textId="77777777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E7ED0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C0FDC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94DAD" w14:textId="10B3F710" w:rsidR="00543306" w:rsidRPr="00254140" w:rsidRDefault="003679E3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543306" w:rsidRPr="00254140" w14:paraId="390F3B9A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BA0C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5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9136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6DB4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254140" w14:paraId="49956963" w14:textId="77777777" w:rsidTr="00543306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590A" w14:textId="77777777" w:rsidR="00543306" w:rsidRPr="004E7ED0" w:rsidRDefault="00543306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AA328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21D29" w14:textId="77777777" w:rsidR="00543306" w:rsidRPr="00254140" w:rsidRDefault="0054330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306" w:rsidRPr="004E7ED0" w14:paraId="56100AD0" w14:textId="77777777" w:rsidTr="0054330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DD5A" w14:textId="785B0E79" w:rsidR="00543306" w:rsidRPr="004E7ED0" w:rsidRDefault="00543306" w:rsidP="00F31A72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Previous Documentation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65C3" w14:textId="10C033E8" w:rsidR="00543306" w:rsidRPr="004E7ED0" w:rsidRDefault="00166E25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E028" w14:textId="54247B0F" w:rsidR="003679E3" w:rsidRPr="004E7ED0" w:rsidRDefault="003679E3" w:rsidP="003679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166E25" w:rsidRPr="004E7ED0" w14:paraId="58E9C589" w14:textId="77777777" w:rsidTr="00A06BCD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8A810" w14:textId="77777777" w:rsidR="00166E25" w:rsidRDefault="00166E25" w:rsidP="00A06BC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43A77" w14:textId="77777777" w:rsidR="00166E25" w:rsidRDefault="00166E25" w:rsidP="00A06BC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3D11B" w14:textId="75836519" w:rsidR="00166E25" w:rsidRPr="004E7ED0" w:rsidRDefault="003679E3" w:rsidP="00A06B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352C5B" w:rsidRPr="004E7ED0" w14:paraId="4FA10CE8" w14:textId="77777777" w:rsidTr="00BB64F6">
        <w:trPr>
          <w:trHeight w:val="290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B4D0" w14:textId="666B5959" w:rsidR="00352C5B" w:rsidRDefault="00166E25" w:rsidP="00BB64F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352C5B">
              <w:rPr>
                <w:rFonts w:ascii="Arial" w:hAnsi="Arial" w:cs="Arial"/>
                <w:bCs/>
                <w:sz w:val="20"/>
                <w:szCs w:val="20"/>
              </w:rPr>
              <w:t>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474F0" w14:textId="2CE93190" w:rsidR="00352C5B" w:rsidRDefault="00352C5B" w:rsidP="00BB64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166E25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7122C" w14:textId="0CA73941" w:rsidR="00352C5B" w:rsidRPr="004E7ED0" w:rsidRDefault="003679E3" w:rsidP="00BB64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1D2823" w:rsidRPr="004E7ED0" w14:paraId="71E4D02C" w14:textId="77777777" w:rsidTr="00543306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EBC5" w14:textId="77777777" w:rsidR="001D2823" w:rsidRPr="0015465A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ED29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E1CD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2823" w:rsidRPr="004E7ED0" w14:paraId="3F810D73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1C0C" w14:textId="77777777" w:rsidR="001D2823" w:rsidRPr="00D30721" w:rsidRDefault="00D83B72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1D2823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7E022" w14:textId="29F06B4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E6839" w14:textId="60F7C9F4" w:rsidR="001D2823" w:rsidRPr="004E7ED0" w:rsidRDefault="003D0D3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2A78DEDD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DE33" w14:textId="77777777" w:rsidR="001D2823" w:rsidRDefault="001D282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352C5B">
              <w:rPr>
                <w:rFonts w:ascii="Arial" w:hAnsi="Arial" w:cs="Arial"/>
                <w:sz w:val="20"/>
                <w:szCs w:val="20"/>
              </w:rPr>
              <w:t xml:space="preserve">5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3A2C" w14:textId="32312476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E762F" w14:textId="1D0B8C68" w:rsidR="001D2823" w:rsidRPr="004E7ED0" w:rsidRDefault="003D0D3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D2823" w:rsidRPr="004E7ED0" w14:paraId="4DF7221E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8C70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AA1D2" w14:textId="0BCB3039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B5F3" w14:textId="6F0D8D3E" w:rsidR="001D2823" w:rsidRPr="004E7ED0" w:rsidRDefault="003D0D3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1D2823" w:rsidRPr="004E7ED0" w14:paraId="29C4A072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A69A" w14:textId="77777777" w:rsidR="001D2823" w:rsidRDefault="00352C5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5 </w:t>
            </w:r>
            <w:r w:rsidR="001D2823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82349" w14:textId="25AF45D7" w:rsidR="001D2823" w:rsidRPr="004E7ED0" w:rsidRDefault="00385A8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E69FC" w14:textId="5F16216F" w:rsidR="001D2823" w:rsidRPr="004E7ED0" w:rsidRDefault="003D0D3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C4108" w:rsidRPr="004E7ED0" w14:paraId="683723F0" w14:textId="77777777" w:rsidTr="00543306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5742" w14:textId="1320359A" w:rsidR="009C4108" w:rsidRDefault="009C4108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75778" w14:textId="55B517A1" w:rsidR="009C4108" w:rsidRDefault="009C4108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5DED" w14:textId="5CF5185B" w:rsidR="009C4108" w:rsidRPr="004E7ED0" w:rsidRDefault="003D0D3B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85A83" w:rsidRPr="004E7ED0" w14:paraId="2A5DD8BA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80CAA" w14:textId="4DD2C2B4" w:rsidR="00385A83" w:rsidRPr="0015465A" w:rsidRDefault="009C4108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AD789" w14:textId="298442BE" w:rsidR="00385A83" w:rsidRPr="004E7ED0" w:rsidRDefault="009C4108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B6D53" w14:textId="1AB9977B" w:rsidR="00385A83" w:rsidRPr="004E7ED0" w:rsidRDefault="003D0D3B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D2823" w:rsidRPr="004E7ED0" w14:paraId="1A1B542A" w14:textId="77777777" w:rsidTr="00543306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A3A0A" w14:textId="77777777" w:rsidR="001D2823" w:rsidRPr="004E7ED0" w:rsidRDefault="001D2823" w:rsidP="001D2823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16E05" w14:textId="77777777" w:rsidR="001D2823" w:rsidRPr="004E7ED0" w:rsidRDefault="001D2823" w:rsidP="001D282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7ED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68E3C" w14:textId="3232F3F8" w:rsidR="001D2823" w:rsidRPr="004E7ED0" w:rsidRDefault="003679E3" w:rsidP="001D28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</w:t>
            </w:r>
          </w:p>
        </w:tc>
      </w:tr>
    </w:tbl>
    <w:p w14:paraId="257883DC" w14:textId="77777777" w:rsidR="006F6A2B" w:rsidRPr="004E7ED0" w:rsidRDefault="006F6A2B">
      <w:pPr>
        <w:rPr>
          <w:rFonts w:ascii="Arial" w:hAnsi="Arial" w:cs="Arial"/>
          <w:sz w:val="22"/>
        </w:rPr>
      </w:pPr>
    </w:p>
    <w:p w14:paraId="1B675608" w14:textId="77777777" w:rsidR="009B56CF" w:rsidRDefault="009B56CF">
      <w:pPr>
        <w:rPr>
          <w:rFonts w:ascii="Arial" w:hAnsi="Arial" w:cs="Arial"/>
          <w:b/>
          <w:sz w:val="22"/>
        </w:rPr>
      </w:pPr>
    </w:p>
    <w:p w14:paraId="665C32D7" w14:textId="77777777" w:rsidR="00A90120" w:rsidRDefault="00A90120">
      <w:pPr>
        <w:spacing w:after="160" w:line="259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 w:type="page"/>
      </w:r>
    </w:p>
    <w:p w14:paraId="7A175C4F" w14:textId="77777777" w:rsidR="009B56CF" w:rsidRPr="004E7ED0" w:rsidRDefault="009B56CF" w:rsidP="009B56CF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SR&amp;R</w:t>
      </w:r>
      <w:r w:rsidRPr="004E7ED0">
        <w:rPr>
          <w:rFonts w:ascii="Arial" w:hAnsi="Arial" w:cs="Arial"/>
        </w:rPr>
        <w:t xml:space="preserve"> </w:t>
      </w:r>
      <w:r w:rsidR="00A707BD">
        <w:rPr>
          <w:rFonts w:ascii="Arial" w:hAnsi="Arial" w:cs="Arial"/>
        </w:rPr>
        <w:t>5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D3D4CB7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9B56CF" w:rsidRPr="00254140" w14:paraId="46D01DEC" w14:textId="77777777" w:rsidTr="007E59F3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4F8CC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98EBD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5C053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9B56CF" w:rsidRPr="00254140" w14:paraId="16117139" w14:textId="77777777" w:rsidTr="007E59F3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8C48C" w14:textId="77777777" w:rsidR="009B56CF" w:rsidRPr="00447450" w:rsidRDefault="009B56CF" w:rsidP="007E59F3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F239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1337F" w14:textId="77777777" w:rsidR="009B56CF" w:rsidRPr="00254140" w:rsidRDefault="009B56CF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CF" w:rsidRPr="00254140" w14:paraId="0B242364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4244" w14:textId="77777777" w:rsidR="009B56CF" w:rsidRPr="004E7ED0" w:rsidRDefault="009B56CF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80B23" w14:textId="285EE08C" w:rsidR="009B56CF" w:rsidRPr="00254140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0ECB" w14:textId="77819D56" w:rsidR="009B56CF" w:rsidRPr="00254140" w:rsidRDefault="00A82B2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47F0BE53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A8B25" w14:textId="2DBEEE5D" w:rsidR="00166E25" w:rsidRPr="006A0FC8" w:rsidRDefault="00166E25" w:rsidP="007E59F3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8031EC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8C004" w14:textId="13D6E67C" w:rsidR="00166E25" w:rsidRDefault="00166E25" w:rsidP="007E59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B2E6D" w14:textId="427DDBD0" w:rsidR="00166E25" w:rsidRPr="00254140" w:rsidRDefault="00A82B2B" w:rsidP="007E59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66E25" w:rsidRPr="00254140" w14:paraId="777C6A66" w14:textId="77777777" w:rsidTr="0025056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3FB65" w14:textId="77777777" w:rsidR="00166E25" w:rsidRPr="004E7ED0" w:rsidRDefault="00166E25" w:rsidP="0025056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 Plan (Business, Technical, People Readiness)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05604" w14:textId="77777777" w:rsidR="00166E25" w:rsidRPr="00254140" w:rsidRDefault="00166E25" w:rsidP="0025056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0A8E6" w14:textId="47B9229B" w:rsidR="00166E25" w:rsidRPr="00254140" w:rsidRDefault="0068447E" w:rsidP="002505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352C5B" w:rsidRPr="00254140" w14:paraId="3C65776A" w14:textId="77777777" w:rsidTr="007E59F3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E7C2A" w14:textId="503A0C25" w:rsidR="00352C5B" w:rsidRPr="004E7ED0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Project Updates</w:t>
            </w:r>
            <w:r w:rsidR="00166E25">
              <w:rPr>
                <w:rFonts w:ascii="Arial" w:hAnsi="Arial" w:cs="Arial"/>
                <w:bCs/>
                <w:sz w:val="20"/>
                <w:szCs w:val="20"/>
              </w:rPr>
              <w:t xml:space="preserve"> on Previous/New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DF9A7" w14:textId="77777777" w:rsidR="00352C5B" w:rsidRPr="00254140" w:rsidRDefault="000D5184" w:rsidP="00352C5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F3D74" w14:textId="4E55C20E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08AE08B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105D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D7AC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B1614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0A43C963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282F" w14:textId="77777777" w:rsidR="00352C5B" w:rsidRPr="00D30721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37E4B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100AD" w14:textId="35DD5FFF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3389DAB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19AF4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26121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4E456" w14:textId="2ADF0DED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65DBDA09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58EA7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E54DE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A84F8" w14:textId="30BE18B5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352C5B" w:rsidRPr="00254140" w14:paraId="525B35AA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87119" w14:textId="77777777" w:rsidR="00352C5B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5 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A026" w14:textId="77777777" w:rsidR="00352C5B" w:rsidRDefault="00FD5223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7CA5E" w14:textId="6B83F24E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352C5B" w:rsidRPr="00254140" w14:paraId="478107C5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69978" w14:textId="77777777" w:rsidR="00352C5B" w:rsidRPr="008B1804" w:rsidRDefault="00352C5B" w:rsidP="00352C5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5AD9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C10E5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2C5B" w:rsidRPr="00254140" w14:paraId="71707CF5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DD98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8DF91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5A539" w14:textId="3FF37FB7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702B82F" w14:textId="77777777" w:rsidTr="007E59F3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A996" w14:textId="77777777" w:rsidR="00352C5B" w:rsidRPr="006A0FC8" w:rsidRDefault="00352C5B" w:rsidP="00352C5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4863A" w14:textId="77777777" w:rsidR="00352C5B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E5BC1" w14:textId="7B77602D" w:rsidR="00352C5B" w:rsidRPr="00254140" w:rsidRDefault="00A82B2B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52C5B" w:rsidRPr="00254140" w14:paraId="148F4836" w14:textId="77777777" w:rsidTr="007E59F3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097F9" w14:textId="77777777" w:rsidR="00352C5B" w:rsidRPr="0015465A" w:rsidRDefault="00352C5B" w:rsidP="00352C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30E70" w14:textId="77777777" w:rsidR="00352C5B" w:rsidRPr="00254140" w:rsidRDefault="00352C5B" w:rsidP="00352C5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B682" w14:textId="07E99B5F" w:rsidR="00352C5B" w:rsidRPr="00254140" w:rsidRDefault="0068447E" w:rsidP="00352C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</w:t>
            </w:r>
          </w:p>
        </w:tc>
      </w:tr>
    </w:tbl>
    <w:p w14:paraId="57D1EED3" w14:textId="77777777" w:rsidR="009B56CF" w:rsidRPr="006E5C72" w:rsidRDefault="009B56CF" w:rsidP="009B56CF">
      <w:pPr>
        <w:rPr>
          <w:rFonts w:ascii="Arial" w:hAnsi="Arial" w:cs="Arial"/>
          <w:sz w:val="22"/>
        </w:rPr>
      </w:pPr>
    </w:p>
    <w:p w14:paraId="2BC3EFC4" w14:textId="4BA8120E" w:rsidR="00763199" w:rsidRDefault="00763199">
      <w:pPr>
        <w:rPr>
          <w:rFonts w:ascii="Arial" w:hAnsi="Arial" w:cs="Arial"/>
          <w:sz w:val="22"/>
        </w:rPr>
      </w:pPr>
      <w:r w:rsidRPr="004E7ED0">
        <w:rPr>
          <w:rFonts w:ascii="Arial" w:hAnsi="Arial" w:cs="Arial"/>
          <w:b/>
          <w:sz w:val="22"/>
        </w:rPr>
        <w:t>Comments:</w:t>
      </w:r>
      <w:r w:rsidRPr="004E7ED0">
        <w:rPr>
          <w:rFonts w:ascii="Arial" w:hAnsi="Arial" w:cs="Arial"/>
          <w:sz w:val="22"/>
        </w:rPr>
        <w:t xml:space="preserve"> </w:t>
      </w:r>
    </w:p>
    <w:p w14:paraId="09C98000" w14:textId="12403C78" w:rsidR="00A82B2B" w:rsidRDefault="00A82B2B">
      <w:pPr>
        <w:rPr>
          <w:rFonts w:ascii="Arial" w:hAnsi="Arial" w:cs="Arial"/>
          <w:sz w:val="22"/>
        </w:rPr>
      </w:pPr>
    </w:p>
    <w:p w14:paraId="0B45AC8C" w14:textId="77777777" w:rsidR="00A82B2B" w:rsidRDefault="00A82B2B" w:rsidP="00A82B2B">
      <w:pPr>
        <w:rPr>
          <w:rFonts w:ascii="Arial" w:hAnsi="Arial" w:cs="Arial"/>
          <w:sz w:val="22"/>
        </w:rPr>
      </w:pPr>
      <w:bookmarkStart w:id="2" w:name="_Hlk100504382"/>
      <w:r>
        <w:rPr>
          <w:rFonts w:ascii="Arial" w:hAnsi="Arial" w:cs="Arial"/>
          <w:sz w:val="22"/>
        </w:rPr>
        <w:t>DOCUMENTATION</w:t>
      </w:r>
    </w:p>
    <w:p w14:paraId="0AF92552" w14:textId="1F9C9198" w:rsidR="00A82B2B" w:rsidRDefault="00A82B2B" w:rsidP="00A82B2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</w:p>
    <w:p w14:paraId="050E0E8D" w14:textId="07A7EDE7" w:rsidR="001047BF" w:rsidRDefault="001047BF" w:rsidP="003D0D3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Place one blank line between items</w:t>
      </w:r>
    </w:p>
    <w:p w14:paraId="505E61DA" w14:textId="704D27F7" w:rsidR="001047BF" w:rsidRDefault="001047BF" w:rsidP="003D0D3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Move Company Background to beneath Executive summary</w:t>
      </w:r>
    </w:p>
    <w:p w14:paraId="548A2F09" w14:textId="0243FB58" w:rsidR="003D0D3B" w:rsidRDefault="003D0D3B" w:rsidP="003D0D3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datastores do not match your table names on the ERD</w:t>
      </w:r>
    </w:p>
    <w:p w14:paraId="3C239D18" w14:textId="6476810E" w:rsidR="003D0D3B" w:rsidRDefault="003D0D3B" w:rsidP="003D0D3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 looks correct</w:t>
      </w:r>
    </w:p>
    <w:p w14:paraId="3141F504" w14:textId="47F75B2E" w:rsidR="003D0D3B" w:rsidRDefault="003D0D3B" w:rsidP="003D0D3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1.0</w:t>
      </w:r>
    </w:p>
    <w:p w14:paraId="7771E227" w14:textId="4CD22897" w:rsidR="003D0D3B" w:rsidRDefault="003D0D3B" w:rsidP="003D0D3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Process 1.0 feeds two datastores and your level 1 only shows one datastore—second datastore needs added</w:t>
      </w:r>
    </w:p>
    <w:p w14:paraId="356C0BFD" w14:textId="43A4D4D1" w:rsidR="003D0D3B" w:rsidRDefault="001047BF" w:rsidP="003D0D3B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rest looks good</w:t>
      </w:r>
    </w:p>
    <w:p w14:paraId="258534B6" w14:textId="5B6D7BD4" w:rsidR="001047BF" w:rsidRDefault="001047BF" w:rsidP="001047BF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Move NAV diagram beneath HW &amp; SW Requirements</w:t>
      </w:r>
    </w:p>
    <w:p w14:paraId="13195F95" w14:textId="45E0C323" w:rsidR="00A82B2B" w:rsidRDefault="003679E3" w:rsidP="00A82B2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Strategy</w:t>
      </w:r>
    </w:p>
    <w:p w14:paraId="6D724CB3" w14:textId="77777777" w:rsidR="003679E3" w:rsidRDefault="003679E3" w:rsidP="003679E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Contingency plan does not address a fallback plan</w:t>
      </w:r>
    </w:p>
    <w:p w14:paraId="54F566B0" w14:textId="77777777" w:rsidR="003679E3" w:rsidRDefault="003679E3" w:rsidP="003679E3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Did not address all areas of People Readiness</w:t>
      </w:r>
    </w:p>
    <w:p w14:paraId="65714AEC" w14:textId="77777777" w:rsidR="003679E3" w:rsidRDefault="003679E3" w:rsidP="003679E3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Assess costs and benefits</w:t>
      </w:r>
    </w:p>
    <w:p w14:paraId="5AAB01D6" w14:textId="46542988" w:rsidR="003679E3" w:rsidRDefault="003679E3" w:rsidP="003679E3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Motivate adoption</w:t>
      </w:r>
    </w:p>
    <w:p w14:paraId="4F7491B9" w14:textId="77777777" w:rsidR="00A82B2B" w:rsidRDefault="00A82B2B" w:rsidP="00A82B2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60741B2" w14:textId="29B6B2D8" w:rsidR="00A82B2B" w:rsidRDefault="00A82B2B" w:rsidP="00A82B2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3D0D3B">
        <w:rPr>
          <w:rFonts w:ascii="Arial" w:hAnsi="Arial" w:cs="Arial"/>
          <w:sz w:val="22"/>
        </w:rPr>
        <w:t>incomplete—many URs have not priority, status, team member assigned, or sprint—please update</w:t>
      </w:r>
    </w:p>
    <w:p w14:paraId="1F701B30" w14:textId="77777777" w:rsidR="00A82B2B" w:rsidRDefault="00A82B2B" w:rsidP="00A82B2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2ACFCBE4" w14:textId="77777777" w:rsidR="00A82B2B" w:rsidRDefault="00A82B2B" w:rsidP="00A82B2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00CDC04D" w14:textId="19DBBC59" w:rsidR="00A82B2B" w:rsidRDefault="00A82B2B" w:rsidP="00A82B2B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</w:t>
      </w:r>
      <w:r w:rsidR="003D0D3B">
        <w:rPr>
          <w:rFonts w:ascii="Arial" w:hAnsi="Arial" w:cs="Arial"/>
          <w:sz w:val="22"/>
        </w:rPr>
        <w:t>5</w:t>
      </w:r>
      <w:r>
        <w:rPr>
          <w:rFonts w:ascii="Arial" w:hAnsi="Arial" w:cs="Arial"/>
          <w:sz w:val="22"/>
        </w:rPr>
        <w:t xml:space="preserve"> Team Evaluation is </w:t>
      </w:r>
      <w:r w:rsidR="003D0D3B">
        <w:rPr>
          <w:rFonts w:ascii="Arial" w:hAnsi="Arial" w:cs="Arial"/>
          <w:sz w:val="22"/>
        </w:rPr>
        <w:t>good—I try to give lots of feedback on the report</w:t>
      </w:r>
    </w:p>
    <w:p w14:paraId="7056EE9C" w14:textId="2A9E6C9D" w:rsidR="00A82B2B" w:rsidRDefault="00A82B2B" w:rsidP="00A82B2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3D0D3B">
        <w:rPr>
          <w:rFonts w:ascii="Arial" w:hAnsi="Arial" w:cs="Arial"/>
          <w:sz w:val="22"/>
        </w:rPr>
        <w:t>still needs the dates expanded—if you need help ask!</w:t>
      </w:r>
    </w:p>
    <w:p w14:paraId="520CD00E" w14:textId="77777777" w:rsidR="00A82B2B" w:rsidRPr="002E35DC" w:rsidRDefault="00A82B2B" w:rsidP="00A82B2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5096985B" w14:textId="77777777" w:rsidR="00A82B2B" w:rsidRDefault="00A82B2B" w:rsidP="00A82B2B">
      <w:pPr>
        <w:rPr>
          <w:rFonts w:ascii="Arial" w:hAnsi="Arial" w:cs="Arial"/>
          <w:sz w:val="22"/>
        </w:rPr>
      </w:pPr>
    </w:p>
    <w:p w14:paraId="3C5FAAC8" w14:textId="77777777" w:rsidR="00A82B2B" w:rsidRDefault="00A82B2B" w:rsidP="00A82B2B">
      <w:pPr>
        <w:rPr>
          <w:rFonts w:ascii="Arial" w:hAnsi="Arial" w:cs="Arial"/>
          <w:sz w:val="22"/>
        </w:rPr>
      </w:pPr>
    </w:p>
    <w:p w14:paraId="3D279EB0" w14:textId="77777777" w:rsidR="00A82B2B" w:rsidRDefault="00A82B2B" w:rsidP="00A82B2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33FF8C39" w14:textId="77777777" w:rsidR="00A82B2B" w:rsidRDefault="00A82B2B" w:rsidP="00A82B2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6F7D2195" w14:textId="6CFF84CE" w:rsidR="00A82B2B" w:rsidRDefault="00A82B2B" w:rsidP="00A82B2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Migration strategy would have been better on three separate slides as I explained in class</w:t>
      </w:r>
    </w:p>
    <w:p w14:paraId="47BF2B1B" w14:textId="71472FD2" w:rsidR="003679E3" w:rsidRPr="0068447E" w:rsidRDefault="00A82B2B" w:rsidP="0068447E">
      <w:pPr>
        <w:pStyle w:val="ListParagraph"/>
        <w:numPr>
          <w:ilvl w:val="1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Did not address all areas of People Readiness</w:t>
      </w:r>
    </w:p>
    <w:p w14:paraId="2E7E4053" w14:textId="77777777" w:rsidR="00A82B2B" w:rsidRDefault="00A82B2B" w:rsidP="00A82B2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2"/>
    </w:p>
    <w:p w14:paraId="3C7678E9" w14:textId="2564C8F1" w:rsidR="00A82B2B" w:rsidRPr="00F35E8A" w:rsidRDefault="00A82B2B" w:rsidP="00A82B2B">
      <w:pPr>
        <w:pStyle w:val="ListParagraph"/>
        <w:numPr>
          <w:ilvl w:val="0"/>
          <w:numId w:val="1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>
        <w:rPr>
          <w:rFonts w:ascii="Arial" w:hAnsi="Arial" w:cs="Arial"/>
          <w:sz w:val="22"/>
        </w:rPr>
        <w:t>2.</w:t>
      </w:r>
      <w:r>
        <w:rPr>
          <w:rFonts w:ascii="Arial" w:hAnsi="Arial" w:cs="Arial"/>
          <w:sz w:val="22"/>
        </w:rPr>
        <w:t>7</w:t>
      </w:r>
      <w:r>
        <w:rPr>
          <w:rFonts w:ascii="Arial" w:hAnsi="Arial" w:cs="Arial"/>
          <w:sz w:val="22"/>
        </w:rPr>
        <w:t>4</w:t>
      </w:r>
      <w:r w:rsidRPr="00AD6797">
        <w:rPr>
          <w:rFonts w:ascii="Arial" w:hAnsi="Arial" w:cs="Arial"/>
          <w:sz w:val="22"/>
        </w:rPr>
        <w:t xml:space="preserve">/4 = </w:t>
      </w:r>
      <w:r>
        <w:rPr>
          <w:rFonts w:ascii="Arial" w:hAnsi="Arial" w:cs="Arial"/>
          <w:sz w:val="22"/>
        </w:rPr>
        <w:t>68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>
        <w:rPr>
          <w:rFonts w:ascii="Arial" w:hAnsi="Arial" w:cs="Arial"/>
          <w:sz w:val="22"/>
        </w:rPr>
        <w:t>9</w:t>
      </w:r>
      <w:r w:rsidR="005849E2">
        <w:rPr>
          <w:rFonts w:ascii="Arial" w:hAnsi="Arial" w:cs="Arial"/>
          <w:sz w:val="22"/>
        </w:rPr>
        <w:t>8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p w14:paraId="455C9179" w14:textId="77777777" w:rsidR="00A82B2B" w:rsidRPr="004E7ED0" w:rsidRDefault="00A82B2B">
      <w:pPr>
        <w:rPr>
          <w:rFonts w:ascii="Arial" w:hAnsi="Arial" w:cs="Arial"/>
          <w:sz w:val="22"/>
        </w:rPr>
      </w:pPr>
    </w:p>
    <w:sectPr w:rsidR="00A82B2B" w:rsidRPr="004E7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D5184"/>
    <w:rsid w:val="001047BF"/>
    <w:rsid w:val="00124DBF"/>
    <w:rsid w:val="00166E25"/>
    <w:rsid w:val="001721C0"/>
    <w:rsid w:val="001D2823"/>
    <w:rsid w:val="002321F4"/>
    <w:rsid w:val="002C0D16"/>
    <w:rsid w:val="00321512"/>
    <w:rsid w:val="00325306"/>
    <w:rsid w:val="00352C5B"/>
    <w:rsid w:val="003679E3"/>
    <w:rsid w:val="00385A83"/>
    <w:rsid w:val="003B5F1C"/>
    <w:rsid w:val="003D0D3B"/>
    <w:rsid w:val="00433A02"/>
    <w:rsid w:val="004E7ED0"/>
    <w:rsid w:val="00543306"/>
    <w:rsid w:val="00561429"/>
    <w:rsid w:val="005849E2"/>
    <w:rsid w:val="005E03FD"/>
    <w:rsid w:val="005F16ED"/>
    <w:rsid w:val="0068447E"/>
    <w:rsid w:val="006A202C"/>
    <w:rsid w:val="006A77CD"/>
    <w:rsid w:val="006F6A2B"/>
    <w:rsid w:val="00727AC1"/>
    <w:rsid w:val="00752A82"/>
    <w:rsid w:val="00763199"/>
    <w:rsid w:val="008031EC"/>
    <w:rsid w:val="00841192"/>
    <w:rsid w:val="008607E6"/>
    <w:rsid w:val="009B56CF"/>
    <w:rsid w:val="009C4108"/>
    <w:rsid w:val="009F50E5"/>
    <w:rsid w:val="00A707BD"/>
    <w:rsid w:val="00A82B2B"/>
    <w:rsid w:val="00A90120"/>
    <w:rsid w:val="00AD715A"/>
    <w:rsid w:val="00BA4D71"/>
    <w:rsid w:val="00BA5F1A"/>
    <w:rsid w:val="00CA19B1"/>
    <w:rsid w:val="00CC659D"/>
    <w:rsid w:val="00D125A7"/>
    <w:rsid w:val="00D355A1"/>
    <w:rsid w:val="00D83B72"/>
    <w:rsid w:val="00F141B1"/>
    <w:rsid w:val="00FD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DBF3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A8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15</cp:revision>
  <dcterms:created xsi:type="dcterms:W3CDTF">2019-09-29T03:35:00Z</dcterms:created>
  <dcterms:modified xsi:type="dcterms:W3CDTF">2022-04-16T02:22:00Z</dcterms:modified>
</cp:coreProperties>
</file>