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7EB2" w14:textId="22133BE4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 w:rsidR="006F2655">
        <w:rPr>
          <w:rFonts w:ascii="Arial" w:hAnsi="Arial" w:cs="Arial"/>
          <w:sz w:val="22"/>
          <w:szCs w:val="22"/>
        </w:rPr>
        <w:t>02/19/2022</w:t>
      </w:r>
    </w:p>
    <w:p w14:paraId="055453DA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F2175DD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1</w:t>
      </w:r>
    </w:p>
    <w:p w14:paraId="11B36472" w14:textId="77777777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2A2135FE" w14:textId="38C987DF" w:rsidR="00F2200E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 </w:t>
      </w:r>
      <w:r w:rsidR="006F2655">
        <w:rPr>
          <w:rFonts w:ascii="Arial" w:hAnsi="Arial" w:cs="Arial"/>
          <w:sz w:val="22"/>
          <w:szCs w:val="22"/>
        </w:rPr>
        <w:t>2:</w:t>
      </w:r>
    </w:p>
    <w:p w14:paraId="266E3C99" w14:textId="41D90D47" w:rsidR="006F2655" w:rsidRDefault="006F2655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Khadeem Dublin, </w:t>
      </w:r>
      <w:r w:rsidR="008B6129">
        <w:rPr>
          <w:rFonts w:ascii="Arial" w:hAnsi="Arial" w:cs="Arial"/>
          <w:sz w:val="22"/>
          <w:szCs w:val="22"/>
        </w:rPr>
        <w:t>Dominant Elting, Ryan McCrary, Alexis Strickland</w:t>
      </w:r>
    </w:p>
    <w:p w14:paraId="2C692143" w14:textId="77777777" w:rsidR="00F2200E" w:rsidRDefault="00F2200E" w:rsidP="00F2200E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582DDFFB" w14:textId="391E514C" w:rsidR="00F2200E" w:rsidRPr="008B6129" w:rsidRDefault="00F2200E" w:rsidP="00F2200E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1D3040">
        <w:rPr>
          <w:rFonts w:ascii="Arial" w:hAnsi="Arial" w:cs="Arial"/>
          <w:sz w:val="22"/>
          <w:szCs w:val="22"/>
        </w:rPr>
        <w:t xml:space="preserve"> </w:t>
      </w:r>
      <w:r w:rsidR="001D3040">
        <w:rPr>
          <w:rFonts w:ascii="Arial" w:hAnsi="Arial" w:cs="Arial"/>
          <w:b/>
          <w:bCs/>
          <w:sz w:val="22"/>
          <w:szCs w:val="22"/>
        </w:rPr>
        <w:t>96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8B6129">
        <w:rPr>
          <w:rFonts w:ascii="Arial" w:hAnsi="Arial" w:cs="Arial"/>
          <w:b/>
          <w:bCs/>
          <w:sz w:val="22"/>
          <w:szCs w:val="22"/>
        </w:rPr>
        <w:t>98</w:t>
      </w:r>
    </w:p>
    <w:bookmarkEnd w:id="0"/>
    <w:p w14:paraId="4267C56D" w14:textId="77777777" w:rsidR="00C84692" w:rsidRPr="004E7ED0" w:rsidRDefault="00C84692" w:rsidP="00C84692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220DB93F" w14:textId="77777777" w:rsidR="00C84692" w:rsidRPr="004E7ED0" w:rsidRDefault="00C84692" w:rsidP="00C84692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38866C7" w14:textId="77777777" w:rsidR="00C84692" w:rsidRPr="004E7ED0" w:rsidRDefault="00C84692" w:rsidP="00C84692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Pr="004E7ED0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1</w:t>
      </w:r>
      <w:r w:rsidRPr="004E7ED0">
        <w:rPr>
          <w:rFonts w:ascii="Arial" w:hAnsi="Arial" w:cs="Arial"/>
          <w:szCs w:val="22"/>
        </w:rPr>
        <w:t xml:space="preserve"> – Overall</w:t>
      </w:r>
    </w:p>
    <w:p w14:paraId="22DB9F4F" w14:textId="77777777" w:rsidR="00C84692" w:rsidRPr="004E7ED0" w:rsidRDefault="00C84692" w:rsidP="00C84692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84692" w:rsidRPr="004E7ED0" w14:paraId="3AD27096" w14:textId="77777777" w:rsidTr="007E59F3">
        <w:trPr>
          <w:cantSplit/>
          <w:trHeight w:val="1440"/>
        </w:trPr>
        <w:tc>
          <w:tcPr>
            <w:tcW w:w="1872" w:type="dxa"/>
            <w:vAlign w:val="center"/>
          </w:tcPr>
          <w:p w14:paraId="5E7B6A52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FAAB6B6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33045AD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3DEDC45B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6592ADF9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7291E45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0F7B1DBA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01302830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4AEF644F" w14:textId="77777777" w:rsidR="001D3040" w:rsidRDefault="001D3040" w:rsidP="001D3040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 w:rsidRPr="00C25626">
              <w:rPr>
                <w:rFonts w:ascii="Arial" w:hAnsi="Arial" w:cs="Arial"/>
                <w:sz w:val="20"/>
              </w:rPr>
              <w:t xml:space="preserve">You all did a good job on your first sprint. I know you will continue to show the same quality of work. Take my feedback and change what needs to be changed. </w:t>
            </w:r>
            <w:r>
              <w:rPr>
                <w:rFonts w:ascii="Arial" w:hAnsi="Arial" w:cs="Arial"/>
                <w:sz w:val="20"/>
              </w:rPr>
              <w:t>If you need anything, let me know.</w:t>
            </w:r>
          </w:p>
          <w:p w14:paraId="2F827515" w14:textId="5CE810C0" w:rsidR="00C84692" w:rsidRPr="001D3040" w:rsidRDefault="001D3040" w:rsidP="001D3040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(02/19/2022)</w:t>
            </w:r>
          </w:p>
        </w:tc>
      </w:tr>
    </w:tbl>
    <w:p w14:paraId="3635F42F" w14:textId="77777777" w:rsidR="00C84692" w:rsidRDefault="00C84692" w:rsidP="00C84692">
      <w:pPr>
        <w:pStyle w:val="Heading4"/>
        <w:rPr>
          <w:rFonts w:ascii="Arial" w:hAnsi="Arial" w:cs="Arial"/>
          <w:u w:val="none"/>
        </w:rPr>
      </w:pPr>
    </w:p>
    <w:p w14:paraId="4EE58E62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5794213D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68CC009E" w14:textId="77777777" w:rsidR="00C84692" w:rsidRPr="004E7ED0" w:rsidRDefault="00C84692" w:rsidP="00C84692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Documentation</w:t>
      </w:r>
    </w:p>
    <w:p w14:paraId="754096F8" w14:textId="77777777" w:rsidR="00CC659D" w:rsidRPr="006E5C72" w:rsidRDefault="00CC659D" w:rsidP="0015465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254140" w14:paraId="7E7CEDFC" w14:textId="77777777" w:rsidTr="00E720D0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CA5AC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A1CF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5260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447450" w:rsidRPr="00254140" w14:paraId="0124CB56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2D6D5" w14:textId="77777777" w:rsidR="00447450" w:rsidRPr="00447450" w:rsidRDefault="00447450" w:rsidP="00687DC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86DA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F24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10F2B830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514B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0AD26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F5668" w14:textId="7E96EC8C" w:rsidR="00447450" w:rsidRPr="00254140" w:rsidRDefault="001D3040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2C45A589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0CC33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6944C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4044C" w14:textId="7EFDBF73" w:rsidR="00447450" w:rsidRPr="00254140" w:rsidRDefault="001D3040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6199AEEA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C4F04" w14:textId="77777777" w:rsidR="00447450" w:rsidRPr="004E7ED0" w:rsidRDefault="005C135E" w:rsidP="006255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1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0028D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EBA9B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35E" w:rsidRPr="00254140" w14:paraId="0FE0ABE6" w14:textId="77777777" w:rsidTr="00960178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82258" w14:textId="77777777" w:rsidR="005C135E" w:rsidRPr="004E7ED0" w:rsidRDefault="005C135E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A73EC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DD212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06BA708F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593D" w14:textId="77777777" w:rsidR="00447450" w:rsidRPr="004E7ED0" w:rsidRDefault="005C135E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from Document Backlog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F3E56" w14:textId="39877BA1" w:rsidR="005C135E" w:rsidRPr="00254140" w:rsidRDefault="00D90336" w:rsidP="005C13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5450" w14:textId="7EF14C22" w:rsidR="00447450" w:rsidRPr="00254140" w:rsidRDefault="001D3040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5C135E" w:rsidRPr="00254140" w14:paraId="0CFE97EE" w14:textId="77777777" w:rsidTr="004E79F1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CDC37" w14:textId="39E8DB7B" w:rsidR="005C135E" w:rsidRPr="004E7ED0" w:rsidRDefault="000D52C6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Use Case</w:t>
            </w:r>
            <w:r w:rsidR="005C135E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01A7" w14:textId="4A047D7C" w:rsidR="005C135E" w:rsidRDefault="0075590A" w:rsidP="004E79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104B7" w14:textId="240F2655" w:rsidR="005C135E" w:rsidRPr="00254140" w:rsidRDefault="001D3040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5C135E" w:rsidRPr="00FF064B" w14:paraId="7A1F4359" w14:textId="77777777" w:rsidTr="0095466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48D3" w14:textId="3695B84E" w:rsidR="005C135E" w:rsidRPr="00FF064B" w:rsidRDefault="000D52C6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Context</w:t>
            </w:r>
            <w:r w:rsidR="005C135E" w:rsidRPr="00FF064B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8570" w14:textId="43081A68" w:rsidR="005C135E" w:rsidRPr="00FF064B" w:rsidRDefault="0075590A" w:rsidP="009546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92222" w14:textId="174EE82B" w:rsidR="005C135E" w:rsidRPr="00FF064B" w:rsidRDefault="001D3040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447450" w:rsidRPr="00254140" w14:paraId="1405F42A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94BC" w14:textId="77777777" w:rsidR="00447450" w:rsidRPr="0015465A" w:rsidRDefault="00D30721" w:rsidP="00447450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1BD3F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08A2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0721" w:rsidRPr="00254140" w14:paraId="553A1B3F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4A368" w14:textId="77777777" w:rsidR="00D30721" w:rsidRP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B6CD" w14:textId="2EB9C365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AD77F" w14:textId="492D6CA6" w:rsidR="00D30721" w:rsidRPr="00254140" w:rsidRDefault="001D304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0B884DE1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4203F" w14:textId="77777777" w:rsid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7721AF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5DAFE" w14:textId="2789BF9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F0E67" w14:textId="6EADEA87" w:rsidR="00D30721" w:rsidRPr="00254140" w:rsidRDefault="001D304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207A73FA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056A8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1B0F" w14:textId="6A883C7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FF8D9" w14:textId="210B2F29" w:rsidR="00D30721" w:rsidRPr="00254140" w:rsidRDefault="001D304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D30721" w:rsidRPr="00254140" w14:paraId="46F01BD6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FAD1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D1DC" w14:textId="078503BE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0A5AA" w14:textId="451D03F2" w:rsidR="00D30721" w:rsidRPr="00254140" w:rsidRDefault="001D304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D52C6" w:rsidRPr="00254140" w14:paraId="26B441BB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D451" w14:textId="7D9B31BE" w:rsidR="000D52C6" w:rsidRDefault="000D52C6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1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0528" w14:textId="14ED4753" w:rsidR="000D52C6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0D8A7" w14:textId="052D42C5" w:rsidR="000D52C6" w:rsidRPr="00254140" w:rsidRDefault="001D304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5FCFAEA0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BA58C" w14:textId="77777777" w:rsidR="00D30721" w:rsidRPr="0015465A" w:rsidRDefault="00D30721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Team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R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oles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&amp; Team C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harter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AB729" w14:textId="47F4C6BC" w:rsidR="00D30721" w:rsidRPr="00254140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18ECA" w14:textId="3467299A" w:rsidR="00D30721" w:rsidRPr="00254140" w:rsidRDefault="001D3040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E00B5" w:rsidRPr="00254140" w14:paraId="3171CFAB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27587" w14:textId="048B256C" w:rsidR="008E00B5" w:rsidRPr="0015465A" w:rsidRDefault="000D52C6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362EE" w14:textId="7D5AA9FB" w:rsidR="008E00B5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728B7" w14:textId="3117A14A" w:rsidR="008E00B5" w:rsidRPr="00254140" w:rsidRDefault="001D3040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D30721" w:rsidRPr="00254140" w14:paraId="3F2728C3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B28C3" w14:textId="77777777" w:rsidR="00D30721" w:rsidRPr="0015465A" w:rsidRDefault="00D30721" w:rsidP="00D307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78540" w14:textId="77777777" w:rsidR="00D30721" w:rsidRPr="00254140" w:rsidRDefault="00D30721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BBDE" w14:textId="19D7470F" w:rsidR="00D30721" w:rsidRPr="00254140" w:rsidRDefault="001D3040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</w:tr>
    </w:tbl>
    <w:p w14:paraId="5C539702" w14:textId="77777777" w:rsidR="006F6A2B" w:rsidRDefault="006F6A2B" w:rsidP="0015465A">
      <w:pPr>
        <w:rPr>
          <w:rFonts w:ascii="Arial" w:hAnsi="Arial" w:cs="Arial"/>
          <w:sz w:val="22"/>
        </w:rPr>
      </w:pPr>
    </w:p>
    <w:p w14:paraId="0DD4FD39" w14:textId="77777777" w:rsidR="00D90336" w:rsidRDefault="00D90336" w:rsidP="0015465A">
      <w:pPr>
        <w:rPr>
          <w:rFonts w:ascii="Arial" w:hAnsi="Arial" w:cs="Arial"/>
          <w:sz w:val="22"/>
        </w:rPr>
      </w:pPr>
    </w:p>
    <w:p w14:paraId="131D7B6A" w14:textId="77777777" w:rsidR="00A3543A" w:rsidRPr="004E7ED0" w:rsidRDefault="00A3543A" w:rsidP="00A3543A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144A3A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A3543A" w:rsidRPr="00254140" w14:paraId="631CE869" w14:textId="77777777" w:rsidTr="005C135E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0802B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B714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62B7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543A" w:rsidRPr="00254140" w14:paraId="58434B7E" w14:textId="77777777" w:rsidTr="005C135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ED7E" w14:textId="77777777" w:rsidR="00A3543A" w:rsidRPr="00447450" w:rsidRDefault="006A0FC8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FE372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58319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55784A5D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12E4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580CF" w14:textId="20D360FA" w:rsidR="008B1804" w:rsidRPr="00254140" w:rsidRDefault="007B6A5B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FB8" w14:textId="3EDF4578" w:rsidR="008B1804" w:rsidRPr="00254140" w:rsidRDefault="008B612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2E61215E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9A76F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Current Environment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8F20B" w14:textId="77777777" w:rsidR="008B1804" w:rsidRPr="00254140" w:rsidRDefault="004F3088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A439F" w14:textId="1678DCEB" w:rsidR="008B1804" w:rsidRPr="00254140" w:rsidRDefault="008B612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3F6" w:rsidRPr="00254140" w14:paraId="7921AB52" w14:textId="77777777" w:rsidTr="00F925DB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CC04" w14:textId="77777777" w:rsidR="006B23F6" w:rsidRDefault="006B23F6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Problem Analysis</w:t>
            </w:r>
            <w:r w:rsidR="005C6AD1">
              <w:rPr>
                <w:rFonts w:ascii="Arial" w:hAnsi="Arial" w:cs="Arial"/>
                <w:bCs/>
                <w:sz w:val="20"/>
                <w:szCs w:val="20"/>
              </w:rPr>
              <w:t xml:space="preserve"> discussion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B07D" w14:textId="77777777" w:rsidR="006B23F6" w:rsidRPr="00254140" w:rsidRDefault="00203D77" w:rsidP="00F925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68A0" w14:textId="1FC3E4EA" w:rsidR="006B23F6" w:rsidRPr="00254140" w:rsidRDefault="008B6129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B1804" w:rsidRPr="00254140" w14:paraId="69F7E4E2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69E5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Proposed System Objectives, and Constraints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2878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258DD" w14:textId="3931AA04" w:rsidR="008B1804" w:rsidRPr="00254140" w:rsidRDefault="008B612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171E077A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A0B2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5AA66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6EDD0" w14:textId="41544075" w:rsidR="008B1804" w:rsidRPr="00254140" w:rsidRDefault="008B612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03D77" w:rsidRPr="00254140" w14:paraId="5A4802BF" w14:textId="77777777" w:rsidTr="00CD41D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18EA9" w14:textId="77777777" w:rsidR="00203D77" w:rsidRDefault="00203D77" w:rsidP="00CD41D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AE434" w14:textId="4DE52DEC" w:rsidR="00203D77" w:rsidRDefault="00203D77" w:rsidP="00CD4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16DA4" w14:textId="6332E9D7" w:rsidR="00203D77" w:rsidRPr="00254140" w:rsidRDefault="008B6129" w:rsidP="00CD41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2E7C74" w:rsidRPr="00254140" w14:paraId="15CD5FF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2EE2" w14:textId="77777777" w:rsidR="002E7C74" w:rsidRPr="006A0FC8" w:rsidRDefault="00A942D3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Initial </w:t>
            </w:r>
            <w:r w:rsidR="002E7C74">
              <w:rPr>
                <w:rFonts w:ascii="Arial" w:hAnsi="Arial" w:cs="Arial"/>
                <w:bCs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9513F" w14:textId="64FBD968" w:rsidR="002E7C74" w:rsidRPr="00254140" w:rsidRDefault="00203D77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E99C2" w14:textId="6A61FC76" w:rsidR="002E7C74" w:rsidRPr="00254140" w:rsidRDefault="008B612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A70F1A" w:rsidRPr="00254140" w14:paraId="012C309F" w14:textId="77777777" w:rsidTr="00262377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7ABA7" w14:textId="77777777" w:rsidR="00A70F1A" w:rsidRPr="008B1804" w:rsidRDefault="00D1098F" w:rsidP="00262377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0D121" w14:textId="77777777" w:rsidR="00A70F1A" w:rsidRDefault="00A70F1A" w:rsidP="002623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39FF3" w14:textId="77777777" w:rsidR="00A70F1A" w:rsidRPr="00254140" w:rsidRDefault="00A70F1A" w:rsidP="0026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19EA1602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1F7FD" w14:textId="77777777" w:rsidR="008B1804" w:rsidRPr="00D30721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36F8A" w14:textId="77777777" w:rsidR="008B1804" w:rsidRPr="00254140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AE32E" w14:textId="58399CA6" w:rsidR="008B1804" w:rsidRPr="00254140" w:rsidRDefault="008B612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4DB3938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0A57" w14:textId="77777777" w:rsidR="008B1804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E5184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88D9C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89FE" w14:textId="353B6578" w:rsidR="008B1804" w:rsidRPr="00254140" w:rsidRDefault="008B612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E683873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ECCC" w14:textId="77777777" w:rsidR="008B1804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8B1804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3BE1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204A0" w14:textId="42B08C47" w:rsidR="008B1804" w:rsidRPr="00254140" w:rsidRDefault="008B612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F3095" w:rsidRPr="00254140" w14:paraId="7D0694CD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A9B2B" w14:textId="77777777" w:rsidR="00EF3095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EF3095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C983" w14:textId="77777777" w:rsidR="00EF3095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A167" w14:textId="16F35080" w:rsidR="00EF3095" w:rsidRPr="00254140" w:rsidRDefault="008B612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B1804" w:rsidRPr="00254140" w14:paraId="2404EF8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7902" w14:textId="77777777" w:rsidR="008B1804" w:rsidRPr="008B1804" w:rsidRDefault="008B1804" w:rsidP="008B1804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9FF3E" w14:textId="77777777" w:rsidR="008B1804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1CC3D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27BD4638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6CFF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6EDF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11AC9" w14:textId="0F640396" w:rsidR="008B1804" w:rsidRPr="00254140" w:rsidRDefault="008B612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083BACDF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BAAD6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59B13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FEBF" w14:textId="0AEA571B" w:rsidR="008B1804" w:rsidRPr="00254140" w:rsidRDefault="008B612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F5DA5A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3A56D" w14:textId="77777777" w:rsidR="008B1804" w:rsidRPr="0015465A" w:rsidRDefault="008B1804" w:rsidP="008B18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E2C34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860E" w14:textId="7F9A9F77" w:rsidR="008B1804" w:rsidRPr="00254140" w:rsidRDefault="008B612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14:paraId="46A88D9F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p w14:paraId="4B4DEF24" w14:textId="48E73C15" w:rsidR="0015465A" w:rsidRDefault="0015465A" w:rsidP="0015465A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 w:rsidR="006E5C72">
        <w:rPr>
          <w:rFonts w:ascii="Arial" w:hAnsi="Arial" w:cs="Arial"/>
          <w:sz w:val="22"/>
        </w:rPr>
        <w:t xml:space="preserve"> </w:t>
      </w:r>
    </w:p>
    <w:p w14:paraId="69F8DE33" w14:textId="0B712BF0" w:rsidR="00C5239D" w:rsidRDefault="00C5239D" w:rsidP="0015465A">
      <w:pPr>
        <w:rPr>
          <w:rFonts w:ascii="Arial" w:hAnsi="Arial" w:cs="Arial"/>
          <w:sz w:val="22"/>
        </w:rPr>
      </w:pPr>
    </w:p>
    <w:p w14:paraId="536D47A2" w14:textId="77777777" w:rsidR="00C5239D" w:rsidRDefault="00C5239D" w:rsidP="00C5239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DOCUMENTATION</w:t>
      </w:r>
    </w:p>
    <w:p w14:paraId="226205EB" w14:textId="77777777" w:rsidR="00C5239D" w:rsidRPr="002E35DC" w:rsidRDefault="00C5239D" w:rsidP="00C5239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First, this is a business document and therefore it needs to be single-spaced, no paragraph indention, one line space between paragraphs, a sans-serif font such as Arial, Helvetica, or Calibri, and the use of center and side headings</w:t>
      </w:r>
    </w:p>
    <w:p w14:paraId="2589C9B6" w14:textId="77777777" w:rsidR="00C5239D" w:rsidRDefault="00C5239D" w:rsidP="00C5239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It should not look like an academic paper</w:t>
      </w:r>
    </w:p>
    <w:p w14:paraId="320C0D94" w14:textId="280D5B66" w:rsidR="00C5239D" w:rsidRDefault="00C5239D" w:rsidP="00C5239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Spacing should be the same under headings</w:t>
      </w:r>
    </w:p>
    <w:p w14:paraId="237810A1" w14:textId="7E22229D" w:rsidR="001D3040" w:rsidRDefault="001D3040" w:rsidP="00C5239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Ask me if you have questions</w:t>
      </w:r>
    </w:p>
    <w:p w14:paraId="3A369D1F" w14:textId="5344B3B2" w:rsidR="00C5239D" w:rsidRDefault="00C5239D" w:rsidP="00C5239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comments about UCD</w:t>
      </w:r>
      <w:r w:rsidR="001D3040">
        <w:rPr>
          <w:rFonts w:ascii="Arial" w:hAnsi="Arial" w:cs="Arial"/>
          <w:sz w:val="22"/>
        </w:rPr>
        <w:t xml:space="preserve"> belo</w:t>
      </w:r>
      <w:r>
        <w:rPr>
          <w:rFonts w:ascii="Arial" w:hAnsi="Arial" w:cs="Arial"/>
          <w:sz w:val="22"/>
        </w:rPr>
        <w:t>w</w:t>
      </w:r>
    </w:p>
    <w:p w14:paraId="5C369297" w14:textId="77777777" w:rsidR="00C5239D" w:rsidRDefault="00C5239D" w:rsidP="00C5239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34A28D03" w14:textId="01DC37C5" w:rsidR="00C5239D" w:rsidRDefault="00C5239D" w:rsidP="00C5239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 the backlog</w:t>
      </w:r>
      <w:r w:rsidR="001D3040">
        <w:rPr>
          <w:rFonts w:ascii="Arial" w:hAnsi="Arial" w:cs="Arial"/>
          <w:sz w:val="22"/>
        </w:rPr>
        <w:t>s what does “X” mean? Status is normally OPEN or CLOSED</w:t>
      </w:r>
    </w:p>
    <w:p w14:paraId="0843B61A" w14:textId="77777777" w:rsidR="001D3040" w:rsidRDefault="00C5239D" w:rsidP="00C5239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 w:rsidRPr="001D3040">
        <w:rPr>
          <w:rFonts w:ascii="Arial" w:hAnsi="Arial" w:cs="Arial"/>
          <w:sz w:val="22"/>
        </w:rPr>
        <w:t xml:space="preserve">SCRUM meeting log is </w:t>
      </w:r>
      <w:r w:rsidR="001D3040">
        <w:rPr>
          <w:rFonts w:ascii="Arial" w:hAnsi="Arial" w:cs="Arial"/>
          <w:sz w:val="22"/>
        </w:rPr>
        <w:t>good</w:t>
      </w:r>
    </w:p>
    <w:p w14:paraId="70BC107E" w14:textId="37B079F6" w:rsidR="00C5239D" w:rsidRPr="001D3040" w:rsidRDefault="00C5239D" w:rsidP="00C5239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 w:rsidRPr="001D3040">
        <w:rPr>
          <w:rFonts w:ascii="Arial" w:hAnsi="Arial" w:cs="Arial"/>
          <w:sz w:val="22"/>
        </w:rPr>
        <w:t>Burndown chart is good</w:t>
      </w:r>
      <w:r w:rsidR="008B6129" w:rsidRPr="001D3040">
        <w:rPr>
          <w:rFonts w:ascii="Arial" w:hAnsi="Arial" w:cs="Arial"/>
          <w:sz w:val="22"/>
        </w:rPr>
        <w:t>, but how can you say the team worked 18 hours and 61 hours? There is a lot of missing time . . . the numbers do not add up . . .</w:t>
      </w:r>
      <w:r w:rsidRPr="001D3040">
        <w:rPr>
          <w:rFonts w:ascii="Arial" w:hAnsi="Arial" w:cs="Arial"/>
          <w:sz w:val="22"/>
        </w:rPr>
        <w:t xml:space="preserve"> </w:t>
      </w:r>
    </w:p>
    <w:p w14:paraId="79D1A995" w14:textId="32807660" w:rsidR="00C5239D" w:rsidRDefault="00C5239D" w:rsidP="00C5239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Team roles and Team charter is good</w:t>
      </w:r>
      <w:r w:rsidR="008B6129">
        <w:rPr>
          <w:rFonts w:ascii="Arial" w:hAnsi="Arial" w:cs="Arial"/>
          <w:sz w:val="22"/>
        </w:rPr>
        <w:t xml:space="preserve"> and very detailed</w:t>
      </w:r>
    </w:p>
    <w:p w14:paraId="7B63A40C" w14:textId="20B7B21B" w:rsidR="00C5239D" w:rsidRDefault="008B6129" w:rsidP="00C5239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</w:t>
      </w:r>
      <w:r w:rsidR="00C5239D">
        <w:rPr>
          <w:rFonts w:ascii="Arial" w:hAnsi="Arial" w:cs="Arial"/>
          <w:sz w:val="22"/>
        </w:rPr>
        <w:t>Project plan</w:t>
      </w:r>
      <w:r>
        <w:rPr>
          <w:rFonts w:ascii="Arial" w:hAnsi="Arial" w:cs="Arial"/>
          <w:sz w:val="22"/>
        </w:rPr>
        <w:t xml:space="preserve"> is good</w:t>
      </w:r>
    </w:p>
    <w:p w14:paraId="3899685B" w14:textId="77777777" w:rsidR="00C5239D" w:rsidRPr="002E35DC" w:rsidRDefault="00C5239D" w:rsidP="00C5239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05C36180" w14:textId="77777777" w:rsidR="00C5239D" w:rsidRDefault="00C5239D" w:rsidP="00C5239D">
      <w:pPr>
        <w:rPr>
          <w:rFonts w:ascii="Arial" w:hAnsi="Arial" w:cs="Arial"/>
          <w:sz w:val="22"/>
        </w:rPr>
      </w:pPr>
    </w:p>
    <w:p w14:paraId="7045389B" w14:textId="529052C0" w:rsidR="00C5239D" w:rsidRDefault="00C5239D" w:rsidP="00C5239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2A999270" w14:textId="77777777" w:rsidR="00C5239D" w:rsidRDefault="00C5239D" w:rsidP="00C5239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did a good job on the content you provided</w:t>
      </w:r>
    </w:p>
    <w:p w14:paraId="60939D8A" w14:textId="77777777" w:rsidR="00C5239D" w:rsidRDefault="00C5239D" w:rsidP="00C5239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 the UCD:</w:t>
      </w:r>
    </w:p>
    <w:p w14:paraId="1A0FA295" w14:textId="77777777" w:rsidR="00C5239D" w:rsidRDefault="00C5239D" w:rsidP="00C5239D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Start your lines from the same point for each actor/secondary actor</w:t>
      </w:r>
    </w:p>
    <w:p w14:paraId="64DCF3BC" w14:textId="77777777" w:rsidR="00C5239D" w:rsidRDefault="00C5239D" w:rsidP="00C5239D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lines should stop at the same point on the use case oval</w:t>
      </w:r>
    </w:p>
    <w:p w14:paraId="5EFEFB83" w14:textId="6F8F7CF4" w:rsidR="00C5239D" w:rsidRDefault="00C5239D" w:rsidP="008B6129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The Context Diagram</w:t>
      </w:r>
      <w:r w:rsidR="008B6129">
        <w:rPr>
          <w:rFonts w:ascii="Arial" w:hAnsi="Arial" w:cs="Arial"/>
          <w:sz w:val="22"/>
        </w:rPr>
        <w:t xml:space="preserve"> was good</w:t>
      </w:r>
    </w:p>
    <w:p w14:paraId="6EB98384" w14:textId="1E16C54A" w:rsidR="008B6129" w:rsidRDefault="008B6129" w:rsidP="008B6129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All sprint items were good</w:t>
      </w:r>
    </w:p>
    <w:p w14:paraId="6A9B70C9" w14:textId="691A8A69" w:rsidR="008B6129" w:rsidRDefault="008B6129" w:rsidP="008B6129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PSPI was good for as concept</w:t>
      </w:r>
    </w:p>
    <w:p w14:paraId="629CD068" w14:textId="15437D79" w:rsidR="00C5239D" w:rsidRPr="005C3583" w:rsidRDefault="00C5239D" w:rsidP="00C5239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AD6797">
        <w:rPr>
          <w:rFonts w:ascii="Arial" w:hAnsi="Arial" w:cs="Arial"/>
          <w:sz w:val="22"/>
        </w:rPr>
        <w:t xml:space="preserve">Mr. O’Dor gave you all a </w:t>
      </w:r>
      <w:r w:rsidR="008B6129">
        <w:rPr>
          <w:rFonts w:ascii="Arial" w:hAnsi="Arial" w:cs="Arial"/>
          <w:sz w:val="22"/>
        </w:rPr>
        <w:t>3.72</w:t>
      </w:r>
      <w:r w:rsidRPr="00AD6797">
        <w:rPr>
          <w:rFonts w:ascii="Arial" w:hAnsi="Arial" w:cs="Arial"/>
          <w:sz w:val="22"/>
        </w:rPr>
        <w:t xml:space="preserve">/4 = </w:t>
      </w:r>
      <w:r w:rsidR="008B6129">
        <w:rPr>
          <w:rFonts w:ascii="Arial" w:hAnsi="Arial" w:cs="Arial"/>
          <w:sz w:val="22"/>
        </w:rPr>
        <w:t>93</w:t>
      </w:r>
      <w:r w:rsidRPr="00AD6797">
        <w:rPr>
          <w:rFonts w:ascii="Arial" w:hAnsi="Arial" w:cs="Arial"/>
          <w:sz w:val="22"/>
        </w:rPr>
        <w:t xml:space="preserve">%. You can see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gave you a 9</w:t>
      </w:r>
      <w:r w:rsidR="008B6129">
        <w:rPr>
          <w:rFonts w:ascii="Arial" w:hAnsi="Arial" w:cs="Arial"/>
          <w:sz w:val="22"/>
        </w:rPr>
        <w:t>8</w:t>
      </w:r>
      <w:r w:rsidRPr="00AD6797">
        <w:rPr>
          <w:rFonts w:ascii="Arial" w:hAnsi="Arial" w:cs="Arial"/>
          <w:sz w:val="22"/>
        </w:rPr>
        <w:t xml:space="preserve">%, </w:t>
      </w:r>
      <w:r w:rsidRPr="00AD6797">
        <w:rPr>
          <w:rFonts w:ascii="Arial" w:hAnsi="Arial" w:cs="Arial"/>
          <w:b/>
          <w:bCs/>
          <w:sz w:val="22"/>
        </w:rPr>
        <w:t>Remember</w:t>
      </w:r>
      <w:r w:rsidRPr="00AD6797">
        <w:rPr>
          <w:rFonts w:ascii="Arial" w:hAnsi="Arial" w:cs="Arial"/>
          <w:sz w:val="22"/>
        </w:rPr>
        <w:t xml:space="preserve">, he grades the SR&amp;R 6 Presentation,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do</w:t>
      </w:r>
      <w:r>
        <w:rPr>
          <w:rFonts w:ascii="Arial" w:hAnsi="Arial" w:cs="Arial"/>
          <w:sz w:val="22"/>
        </w:rPr>
        <w:t xml:space="preserve"> </w:t>
      </w:r>
      <w:r w:rsidRPr="00AD6797">
        <w:rPr>
          <w:rFonts w:ascii="Arial" w:hAnsi="Arial" w:cs="Arial"/>
          <w:sz w:val="22"/>
        </w:rPr>
        <w:t>n</w:t>
      </w:r>
      <w:r>
        <w:rPr>
          <w:rFonts w:ascii="Arial" w:hAnsi="Arial" w:cs="Arial"/>
          <w:sz w:val="22"/>
        </w:rPr>
        <w:t>o</w:t>
      </w:r>
      <w:r w:rsidRPr="00AD6797">
        <w:rPr>
          <w:rFonts w:ascii="Arial" w:hAnsi="Arial" w:cs="Arial"/>
          <w:sz w:val="22"/>
        </w:rPr>
        <w:t>t.</w:t>
      </w:r>
    </w:p>
    <w:p w14:paraId="0FAF4EC3" w14:textId="77777777" w:rsidR="00C5239D" w:rsidRPr="006E5C72" w:rsidRDefault="00C5239D" w:rsidP="0015465A">
      <w:pPr>
        <w:rPr>
          <w:rFonts w:ascii="Arial" w:hAnsi="Arial" w:cs="Arial"/>
          <w:sz w:val="22"/>
        </w:rPr>
      </w:pPr>
    </w:p>
    <w:sectPr w:rsidR="00C5239D" w:rsidRPr="006E5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1255D"/>
    <w:rsid w:val="000D52C6"/>
    <w:rsid w:val="000E0FB7"/>
    <w:rsid w:val="001133EE"/>
    <w:rsid w:val="00132CCD"/>
    <w:rsid w:val="0015465A"/>
    <w:rsid w:val="001D3040"/>
    <w:rsid w:val="00203D77"/>
    <w:rsid w:val="00254140"/>
    <w:rsid w:val="002954CE"/>
    <w:rsid w:val="002D204D"/>
    <w:rsid w:val="002E5184"/>
    <w:rsid w:val="002E7C74"/>
    <w:rsid w:val="003112C3"/>
    <w:rsid w:val="003A5EBC"/>
    <w:rsid w:val="003B206B"/>
    <w:rsid w:val="004471E7"/>
    <w:rsid w:val="00447450"/>
    <w:rsid w:val="0048328B"/>
    <w:rsid w:val="004917BC"/>
    <w:rsid w:val="004F3088"/>
    <w:rsid w:val="00507F16"/>
    <w:rsid w:val="005C135E"/>
    <w:rsid w:val="005C3E8D"/>
    <w:rsid w:val="005C6AD1"/>
    <w:rsid w:val="005E52BF"/>
    <w:rsid w:val="006A0FC8"/>
    <w:rsid w:val="006B23F6"/>
    <w:rsid w:val="006E5C72"/>
    <w:rsid w:val="006F2655"/>
    <w:rsid w:val="006F6A2B"/>
    <w:rsid w:val="0075590A"/>
    <w:rsid w:val="007721AF"/>
    <w:rsid w:val="007B6A5B"/>
    <w:rsid w:val="007C0B2F"/>
    <w:rsid w:val="008052C3"/>
    <w:rsid w:val="0089255A"/>
    <w:rsid w:val="008A4F01"/>
    <w:rsid w:val="008B1804"/>
    <w:rsid w:val="008B6129"/>
    <w:rsid w:val="008E00B5"/>
    <w:rsid w:val="008E7F88"/>
    <w:rsid w:val="009C740A"/>
    <w:rsid w:val="00A3543A"/>
    <w:rsid w:val="00A70F1A"/>
    <w:rsid w:val="00A942D3"/>
    <w:rsid w:val="00BD4E31"/>
    <w:rsid w:val="00C258A7"/>
    <w:rsid w:val="00C3345E"/>
    <w:rsid w:val="00C5239D"/>
    <w:rsid w:val="00C84692"/>
    <w:rsid w:val="00CC659D"/>
    <w:rsid w:val="00D1098F"/>
    <w:rsid w:val="00D30721"/>
    <w:rsid w:val="00D90336"/>
    <w:rsid w:val="00E24971"/>
    <w:rsid w:val="00E36071"/>
    <w:rsid w:val="00E46ED5"/>
    <w:rsid w:val="00E720D0"/>
    <w:rsid w:val="00EC7A4E"/>
    <w:rsid w:val="00EF3095"/>
    <w:rsid w:val="00F2200E"/>
    <w:rsid w:val="00F4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755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2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C3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52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4169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Seeman, Elaine</dc:creator>
  <cp:keywords/>
  <dc:description/>
  <cp:lastModifiedBy>Kisling, Eric</cp:lastModifiedBy>
  <cp:revision>25</cp:revision>
  <cp:lastPrinted>2017-11-14T15:09:00Z</cp:lastPrinted>
  <dcterms:created xsi:type="dcterms:W3CDTF">2018-01-18T01:04:00Z</dcterms:created>
  <dcterms:modified xsi:type="dcterms:W3CDTF">2022-02-20T03:43:00Z</dcterms:modified>
</cp:coreProperties>
</file>