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4A62" w14:textId="3D596EE2" w:rsidR="004722F4" w:rsidRPr="0015465A" w:rsidRDefault="004722F4" w:rsidP="004722F4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02/</w:t>
      </w:r>
      <w:r w:rsidR="00B862AA">
        <w:rPr>
          <w:rFonts w:ascii="Arial" w:hAnsi="Arial" w:cs="Arial"/>
          <w:sz w:val="22"/>
          <w:szCs w:val="22"/>
        </w:rPr>
        <w:t>27</w:t>
      </w:r>
      <w:r>
        <w:rPr>
          <w:rFonts w:ascii="Arial" w:hAnsi="Arial" w:cs="Arial"/>
          <w:sz w:val="22"/>
          <w:szCs w:val="22"/>
        </w:rPr>
        <w:t>/2022</w:t>
      </w:r>
    </w:p>
    <w:p w14:paraId="0EA2696C" w14:textId="77777777" w:rsidR="004722F4" w:rsidRPr="0015465A" w:rsidRDefault="004722F4" w:rsidP="004722F4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7B30338" w14:textId="2490ED77" w:rsidR="004722F4" w:rsidRPr="0015465A" w:rsidRDefault="004722F4" w:rsidP="004722F4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 w:rsidR="00A4336B">
        <w:rPr>
          <w:rFonts w:ascii="Arial" w:hAnsi="Arial" w:cs="Arial"/>
          <w:b/>
          <w:szCs w:val="22"/>
          <w:u w:val="none"/>
        </w:rPr>
        <w:t>2</w:t>
      </w:r>
    </w:p>
    <w:p w14:paraId="798F2A8C" w14:textId="77777777" w:rsidR="004722F4" w:rsidRPr="0015465A" w:rsidRDefault="004722F4" w:rsidP="004722F4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4602756" w14:textId="77777777" w:rsidR="004722F4" w:rsidRDefault="004722F4" w:rsidP="004722F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2:</w:t>
      </w:r>
    </w:p>
    <w:p w14:paraId="77D1C610" w14:textId="77777777" w:rsidR="004722F4" w:rsidRDefault="004722F4" w:rsidP="004722F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Khadeem Dublin, Dominant Elting, Ryan McCrary, Alexis Strickland</w:t>
      </w:r>
    </w:p>
    <w:p w14:paraId="45A83A04" w14:textId="77777777" w:rsidR="004722F4" w:rsidRDefault="004722F4" w:rsidP="004722F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61C67C00" w14:textId="4F619F16" w:rsidR="004722F4" w:rsidRPr="008B6129" w:rsidRDefault="004722F4" w:rsidP="004722F4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 w:rsidR="00A4336B"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9656B"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 w:rsidR="00A4336B"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168FEFF5" w14:textId="77777777" w:rsidR="004722F4" w:rsidRPr="004E7ED0" w:rsidRDefault="004722F4" w:rsidP="004722F4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AF54952" w14:textId="77777777" w:rsidR="004722F4" w:rsidRPr="004E7ED0" w:rsidRDefault="004722F4" w:rsidP="004722F4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4C0889F" w14:textId="77777777" w:rsidR="004722F4" w:rsidRDefault="004722F4" w:rsidP="004722F4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job on your </w:t>
            </w:r>
            <w:r>
              <w:rPr>
                <w:rFonts w:ascii="Arial" w:hAnsi="Arial" w:cs="Arial"/>
                <w:sz w:val="20"/>
              </w:rPr>
              <w:t>second</w:t>
            </w:r>
            <w:r w:rsidRPr="00C25626">
              <w:rPr>
                <w:rFonts w:ascii="Arial" w:hAnsi="Arial" w:cs="Arial"/>
                <w:sz w:val="20"/>
              </w:rPr>
              <w:t xml:space="preserve"> sprint. </w:t>
            </w:r>
            <w:r>
              <w:rPr>
                <w:rFonts w:ascii="Arial" w:hAnsi="Arial" w:cs="Arial"/>
                <w:sz w:val="20"/>
              </w:rPr>
              <w:t>C</w:t>
            </w:r>
            <w:r w:rsidRPr="00C25626">
              <w:rPr>
                <w:rFonts w:ascii="Arial" w:hAnsi="Arial" w:cs="Arial"/>
                <w:sz w:val="20"/>
              </w:rPr>
              <w:t>ontinue to</w:t>
            </w:r>
            <w:r>
              <w:rPr>
                <w:rFonts w:ascii="Arial" w:hAnsi="Arial" w:cs="Arial"/>
                <w:sz w:val="20"/>
              </w:rPr>
              <w:t xml:space="preserve"> push toward a working system</w:t>
            </w:r>
            <w:r w:rsidRPr="00C25626">
              <w:rPr>
                <w:rFonts w:ascii="Arial" w:hAnsi="Arial" w:cs="Arial"/>
                <w:sz w:val="20"/>
              </w:rPr>
              <w:t xml:space="preserve">. Take my feedback and change what needs to be changed. </w:t>
            </w:r>
            <w:r>
              <w:rPr>
                <w:rFonts w:ascii="Arial" w:hAnsi="Arial" w:cs="Arial"/>
                <w:sz w:val="20"/>
              </w:rPr>
              <w:t>If you need anything, let me know.</w:t>
            </w:r>
          </w:p>
          <w:p w14:paraId="28FF45ED" w14:textId="05402111" w:rsidR="00CC659D" w:rsidRPr="004722F4" w:rsidRDefault="004722F4" w:rsidP="004722F4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</w:t>
            </w:r>
            <w:r w:rsidR="00B862AA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2DD83311" w:rsidR="00EF60BE" w:rsidRPr="00254140" w:rsidRDefault="00D9656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5A2BD03E" w:rsidR="00EF60BE" w:rsidRPr="00254140" w:rsidRDefault="00D9656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755920D6" w:rsidR="00CC659D" w:rsidRPr="004E7ED0" w:rsidRDefault="00B96E85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4D7FE8C5" w:rsidR="00615740" w:rsidRPr="004E7ED0" w:rsidRDefault="00D9656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2324F465" w:rsidR="005E0554" w:rsidRPr="004E7ED0" w:rsidRDefault="00D9656B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5DE0B5C9" w:rsidR="001D2823" w:rsidRPr="004E7ED0" w:rsidRDefault="00D965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10AAC301" w:rsidR="001D2823" w:rsidRPr="004E7ED0" w:rsidRDefault="00D965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0207AED2" w:rsidR="001D2823" w:rsidRPr="004E7ED0" w:rsidRDefault="00D965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7BCA5D44" w:rsidR="001D2823" w:rsidRPr="004E7ED0" w:rsidRDefault="00D965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1D68F5A4" w:rsidR="00DF2276" w:rsidRPr="004E7ED0" w:rsidRDefault="00D9656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EA44967" w:rsidR="006C2B44" w:rsidRPr="004E7ED0" w:rsidRDefault="00D9656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5A5B5E31" w:rsidR="001D2823" w:rsidRPr="004E7ED0" w:rsidRDefault="00B96E8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096E6904" w:rsidR="009B56CF" w:rsidRPr="00254140" w:rsidRDefault="00A4336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6BBF6830" w:rsidR="00950ADA" w:rsidRPr="00254140" w:rsidRDefault="00A4336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6D11F0F4" w:rsidR="00615740" w:rsidRPr="00254140" w:rsidRDefault="00A4336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4589B62F" w:rsidR="009B56CF" w:rsidRPr="00254140" w:rsidRDefault="00A4336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15A925F8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5FD3ECB8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41531E2B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54ABD011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E5A0FB7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019BCC4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56AD9F3A" w:rsidR="009B56CF" w:rsidRPr="00254140" w:rsidRDefault="00A4336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588DB584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4F795EAC" w14:textId="7E31BE87" w:rsidR="00A4336B" w:rsidRDefault="00A4336B">
      <w:pPr>
        <w:rPr>
          <w:rFonts w:ascii="Arial" w:hAnsi="Arial" w:cs="Arial"/>
          <w:sz w:val="22"/>
        </w:rPr>
      </w:pPr>
    </w:p>
    <w:p w14:paraId="74A6868F" w14:textId="77777777" w:rsidR="00A4336B" w:rsidRDefault="00A4336B" w:rsidP="00A433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065248D0" w14:textId="48979718" w:rsidR="00A4336B" w:rsidRDefault="00B96E85" w:rsidP="00B96E8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Thank you for making your document more professional. One thing you can do is not have each new item on a separate page. You only would start a new Section on the top of a new page. But all items for Section 1 can flow item after item with consistent spacing. Ask me if you do not understand.</w:t>
      </w:r>
    </w:p>
    <w:p w14:paraId="51A5B520" w14:textId="6E36890A" w:rsidR="00B96E85" w:rsidRDefault="00B96E85" w:rsidP="00B96E8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New documentation is a new item from the backlog. So your executive summary for Section 2 would be new documentation.</w:t>
      </w:r>
    </w:p>
    <w:p w14:paraId="1DBFF56F" w14:textId="6514EA2B" w:rsidR="00A4336B" w:rsidRDefault="00A4336B" w:rsidP="00A4336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below</w:t>
      </w:r>
    </w:p>
    <w:p w14:paraId="6E684E35" w14:textId="7F89CE65" w:rsidR="00B862AA" w:rsidRDefault="00B862AA" w:rsidP="00A4336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non-functional requirements were good</w:t>
      </w:r>
    </w:p>
    <w:p w14:paraId="68375AB2" w14:textId="77777777" w:rsidR="00A4336B" w:rsidRDefault="00A4336B" w:rsidP="00A4336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E9F416C" w14:textId="0312A127" w:rsidR="00A4336B" w:rsidRDefault="00D9656B" w:rsidP="00A4336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good, but there are no user requirements for the system listed so how do you have a PSPI?</w:t>
      </w:r>
    </w:p>
    <w:p w14:paraId="2E9D8F26" w14:textId="77777777" w:rsidR="00A4336B" w:rsidRDefault="00A4336B" w:rsidP="00A4336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6D896025" w14:textId="1D6A80ED" w:rsidR="00A4336B" w:rsidRDefault="00A4336B" w:rsidP="00A4336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</w:p>
    <w:p w14:paraId="0338150A" w14:textId="692F83E1" w:rsidR="00D9656B" w:rsidRPr="001D3040" w:rsidRDefault="00D9656B" w:rsidP="00A4336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Team Evaluation is good</w:t>
      </w:r>
    </w:p>
    <w:p w14:paraId="3D717400" w14:textId="77777777" w:rsidR="00A4336B" w:rsidRDefault="00A4336B" w:rsidP="00A4336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is good</w:t>
      </w:r>
    </w:p>
    <w:p w14:paraId="447BFA2B" w14:textId="77777777" w:rsidR="00A4336B" w:rsidRPr="002E35DC" w:rsidRDefault="00A4336B" w:rsidP="00A4336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339191D" w14:textId="77777777" w:rsidR="00A4336B" w:rsidRDefault="00A4336B" w:rsidP="00A4336B">
      <w:pPr>
        <w:rPr>
          <w:rFonts w:ascii="Arial" w:hAnsi="Arial" w:cs="Arial"/>
          <w:sz w:val="22"/>
        </w:rPr>
      </w:pPr>
    </w:p>
    <w:p w14:paraId="2085510B" w14:textId="77777777" w:rsidR="00A4336B" w:rsidRDefault="00A4336B" w:rsidP="00A433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3582CEDD" w14:textId="77777777" w:rsidR="00A4336B" w:rsidRDefault="00A4336B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3FE7BAC0" w14:textId="3CDF3D6B" w:rsidR="00A4336B" w:rsidRDefault="00A4336B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UCD, use the same location on the actors as the starting point for the lines—I would not use the head</w:t>
      </w:r>
    </w:p>
    <w:p w14:paraId="37F41FAF" w14:textId="2A2D5A99" w:rsidR="00A4336B" w:rsidRDefault="00A4336B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 was very good</w:t>
      </w:r>
    </w:p>
    <w:p w14:paraId="28F96CD6" w14:textId="71911AEE" w:rsidR="0060423F" w:rsidRDefault="0060423F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non-functional requirements are good</w:t>
      </w:r>
    </w:p>
    <w:p w14:paraId="2B703E70" w14:textId="77777777" w:rsidR="00A4336B" w:rsidRDefault="00A4336B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All sprint items were good</w:t>
      </w:r>
    </w:p>
    <w:p w14:paraId="0C181B91" w14:textId="07578C3C" w:rsidR="00A4336B" w:rsidRDefault="00D9656B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do you have a PSPI without user requirements for the system listed on your backlogs?</w:t>
      </w:r>
    </w:p>
    <w:p w14:paraId="55673D46" w14:textId="13323D82" w:rsidR="00A4336B" w:rsidRPr="00A4336B" w:rsidRDefault="00A4336B" w:rsidP="00A4336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3.21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80.25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>
        <w:rPr>
          <w:rFonts w:ascii="Arial" w:hAnsi="Arial" w:cs="Arial"/>
          <w:sz w:val="22"/>
        </w:rPr>
        <w:t>8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A4336B" w:rsidRPr="00A4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124DBF"/>
    <w:rsid w:val="001C3221"/>
    <w:rsid w:val="001D2823"/>
    <w:rsid w:val="002321F4"/>
    <w:rsid w:val="002C0D16"/>
    <w:rsid w:val="00325306"/>
    <w:rsid w:val="003B5F1C"/>
    <w:rsid w:val="00425E2D"/>
    <w:rsid w:val="004722F4"/>
    <w:rsid w:val="004D7D6D"/>
    <w:rsid w:val="004E7ED0"/>
    <w:rsid w:val="005112F9"/>
    <w:rsid w:val="00561429"/>
    <w:rsid w:val="005E03FD"/>
    <w:rsid w:val="005E0554"/>
    <w:rsid w:val="005E2289"/>
    <w:rsid w:val="005F16ED"/>
    <w:rsid w:val="0060423F"/>
    <w:rsid w:val="00615740"/>
    <w:rsid w:val="006A202C"/>
    <w:rsid w:val="006A77CD"/>
    <w:rsid w:val="006C2B44"/>
    <w:rsid w:val="006F6A2B"/>
    <w:rsid w:val="00727AC1"/>
    <w:rsid w:val="00763199"/>
    <w:rsid w:val="007A0526"/>
    <w:rsid w:val="008607E6"/>
    <w:rsid w:val="0087727B"/>
    <w:rsid w:val="00950ADA"/>
    <w:rsid w:val="009B56CF"/>
    <w:rsid w:val="009C30F7"/>
    <w:rsid w:val="009F50E5"/>
    <w:rsid w:val="00A4336B"/>
    <w:rsid w:val="00A729E3"/>
    <w:rsid w:val="00A90120"/>
    <w:rsid w:val="00AA7A89"/>
    <w:rsid w:val="00AD715A"/>
    <w:rsid w:val="00B862AA"/>
    <w:rsid w:val="00B96E85"/>
    <w:rsid w:val="00BA4D71"/>
    <w:rsid w:val="00BA5F1A"/>
    <w:rsid w:val="00BB1127"/>
    <w:rsid w:val="00BC4F52"/>
    <w:rsid w:val="00CC659D"/>
    <w:rsid w:val="00D125A7"/>
    <w:rsid w:val="00D355A1"/>
    <w:rsid w:val="00D83B72"/>
    <w:rsid w:val="00D9656B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4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30</cp:revision>
  <dcterms:created xsi:type="dcterms:W3CDTF">2018-01-24T03:49:00Z</dcterms:created>
  <dcterms:modified xsi:type="dcterms:W3CDTF">2022-02-28T00:45:00Z</dcterms:modified>
</cp:coreProperties>
</file>