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BDD9542" w14:paraId="0F7F3A54" wp14:textId="63C02B26">
      <w:pPr>
        <w:spacing w:after="160"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BDD9542" w:rsidR="21E36D8B">
        <w:rPr>
          <w:rFonts w:ascii="Calibri" w:hAnsi="Calibri" w:eastAsia="Calibri" w:cs="Calibri"/>
          <w:b w:val="0"/>
          <w:bCs w:val="0"/>
          <w:i w:val="0"/>
          <w:iCs w:val="0"/>
          <w:caps w:val="0"/>
          <w:smallCaps w:val="0"/>
          <w:noProof w:val="0"/>
          <w:color w:val="000000" w:themeColor="text1" w:themeTint="FF" w:themeShade="FF"/>
          <w:sz w:val="22"/>
          <w:szCs w:val="22"/>
          <w:lang w:val="en-US"/>
        </w:rPr>
        <w:t>Team 2 “Team SAD”</w:t>
      </w:r>
    </w:p>
    <w:p xmlns:wp14="http://schemas.microsoft.com/office/word/2010/wordml" w:rsidP="0BDD9542" w14:paraId="2B54D14A" wp14:textId="130C0111">
      <w:pPr>
        <w:spacing w:after="160"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BDD9542" w:rsidR="21E36D8B">
        <w:rPr>
          <w:rFonts w:ascii="Calibri" w:hAnsi="Calibri" w:eastAsia="Calibri" w:cs="Calibri"/>
          <w:b w:val="0"/>
          <w:bCs w:val="0"/>
          <w:i w:val="0"/>
          <w:iCs w:val="0"/>
          <w:caps w:val="0"/>
          <w:smallCaps w:val="0"/>
          <w:noProof w:val="0"/>
          <w:color w:val="000000" w:themeColor="text1" w:themeTint="FF" w:themeShade="FF"/>
          <w:sz w:val="22"/>
          <w:szCs w:val="22"/>
          <w:lang w:val="en-US"/>
        </w:rPr>
        <w:t>MIS4173-001</w:t>
      </w:r>
    </w:p>
    <w:p xmlns:wp14="http://schemas.microsoft.com/office/word/2010/wordml" w:rsidP="0BDD9542" w14:paraId="1294A24C" wp14:textId="236BD343">
      <w:pPr>
        <w:spacing w:after="160"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BDD9542" w:rsidR="21E36D8B">
        <w:rPr>
          <w:rFonts w:ascii="Calibri" w:hAnsi="Calibri" w:eastAsia="Calibri" w:cs="Calibri"/>
          <w:b w:val="0"/>
          <w:bCs w:val="0"/>
          <w:i w:val="0"/>
          <w:iCs w:val="0"/>
          <w:caps w:val="0"/>
          <w:smallCaps w:val="0"/>
          <w:noProof w:val="0"/>
          <w:color w:val="000000" w:themeColor="text1" w:themeTint="FF" w:themeShade="FF"/>
          <w:sz w:val="22"/>
          <w:szCs w:val="22"/>
          <w:lang w:val="en-US"/>
        </w:rPr>
        <w:t>February 22</w:t>
      </w:r>
      <w:r w:rsidRPr="0BDD9542" w:rsidR="21E36D8B">
        <w:rPr>
          <w:rFonts w:ascii="Calibri" w:hAnsi="Calibri" w:eastAsia="Calibri" w:cs="Calibri"/>
          <w:b w:val="0"/>
          <w:bCs w:val="0"/>
          <w:i w:val="0"/>
          <w:iCs w:val="0"/>
          <w:caps w:val="0"/>
          <w:smallCaps w:val="0"/>
          <w:noProof w:val="0"/>
          <w:color w:val="000000" w:themeColor="text1" w:themeTint="FF" w:themeShade="FF"/>
          <w:sz w:val="22"/>
          <w:szCs w:val="22"/>
          <w:vertAlign w:val="superscript"/>
          <w:lang w:val="en-US"/>
        </w:rPr>
        <w:t>nd</w:t>
      </w:r>
      <w:r w:rsidRPr="0BDD9542" w:rsidR="21E36D8B">
        <w:rPr>
          <w:rFonts w:ascii="Calibri" w:hAnsi="Calibri" w:eastAsia="Calibri" w:cs="Calibri"/>
          <w:b w:val="0"/>
          <w:bCs w:val="0"/>
          <w:i w:val="0"/>
          <w:iCs w:val="0"/>
          <w:caps w:val="0"/>
          <w:smallCaps w:val="0"/>
          <w:noProof w:val="0"/>
          <w:color w:val="000000" w:themeColor="text1" w:themeTint="FF" w:themeShade="FF"/>
          <w:sz w:val="22"/>
          <w:szCs w:val="22"/>
          <w:lang w:val="en-US"/>
        </w:rPr>
        <w:t>, 2022</w:t>
      </w:r>
    </w:p>
    <w:p xmlns:wp14="http://schemas.microsoft.com/office/word/2010/wordml" w:rsidP="0BDD9542" w14:paraId="0C50C3B8" wp14:textId="0FC66AF2">
      <w:pPr>
        <w:spacing w:after="160" w:line="240"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0BDD9542" w:rsidR="21E36D8B">
        <w:rPr>
          <w:rFonts w:ascii="Calibri" w:hAnsi="Calibri" w:eastAsia="Calibri" w:cs="Calibri"/>
          <w:b w:val="0"/>
          <w:bCs w:val="0"/>
          <w:i w:val="0"/>
          <w:iCs w:val="0"/>
          <w:caps w:val="0"/>
          <w:smallCaps w:val="0"/>
          <w:noProof w:val="0"/>
          <w:color w:val="000000" w:themeColor="text1" w:themeTint="FF" w:themeShade="FF"/>
          <w:sz w:val="22"/>
          <w:szCs w:val="22"/>
          <w:lang w:val="en-US"/>
        </w:rPr>
        <w:t>Sprint 2 Evaluation</w:t>
      </w:r>
    </w:p>
    <w:p xmlns:wp14="http://schemas.microsoft.com/office/word/2010/wordml" w:rsidP="0BDD9542" w14:paraId="529B8A66" wp14:textId="3A2EC779">
      <w:pPr>
        <w:spacing w:after="160"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BDD9542" w:rsidR="21E36D8B">
        <w:rPr>
          <w:rFonts w:ascii="Calibri" w:hAnsi="Calibri" w:eastAsia="Calibri" w:cs="Calibri"/>
          <w:b w:val="1"/>
          <w:bCs w:val="1"/>
          <w:i w:val="1"/>
          <w:iCs w:val="1"/>
          <w:caps w:val="0"/>
          <w:smallCaps w:val="0"/>
          <w:noProof w:val="0"/>
          <w:color w:val="000000" w:themeColor="text1" w:themeTint="FF" w:themeShade="FF"/>
          <w:sz w:val="22"/>
          <w:szCs w:val="22"/>
          <w:lang w:val="en-US"/>
        </w:rPr>
        <w:t>Progress and Accomplishments for the Sprint</w:t>
      </w:r>
    </w:p>
    <w:p xmlns:wp14="http://schemas.microsoft.com/office/word/2010/wordml" w:rsidP="0BDD9542" w14:paraId="67DEDFF4" wp14:textId="07591C7C">
      <w:pPr>
        <w:spacing w:after="160" w:line="240" w:lineRule="auto"/>
        <w:ind w:firstLine="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BDD9542" w:rsidR="21E36D8B">
        <w:rPr>
          <w:rFonts w:ascii="Calibri" w:hAnsi="Calibri" w:eastAsia="Calibri" w:cs="Calibri"/>
          <w:b w:val="0"/>
          <w:bCs w:val="0"/>
          <w:i w:val="0"/>
          <w:iCs w:val="0"/>
          <w:caps w:val="0"/>
          <w:smallCaps w:val="0"/>
          <w:noProof w:val="0"/>
          <w:color w:val="000000" w:themeColor="text1" w:themeTint="FF" w:themeShade="FF"/>
          <w:sz w:val="22"/>
          <w:szCs w:val="22"/>
          <w:lang w:val="en-US"/>
        </w:rPr>
        <w:t>For Sprint 2 we worked more efficiently, with the shorter time given, to finish the deliverables and create a well-put presentation. Some accomplishments we tackled were meeting with our company, updating/fixing our documentation, creating nonfunctional requirements, and learning from our mistakes and feedback. Compared to last sprint, there is a clear view that our work and planning has gotten better. Our goal for the next sprint is to be more focused and precise within our meetings and to work towards the earlier days of the sprint.</w:t>
      </w:r>
    </w:p>
    <w:p xmlns:wp14="http://schemas.microsoft.com/office/word/2010/wordml" w:rsidP="0BDD9542" w14:paraId="76EBCB81" wp14:textId="6F3CA645">
      <w:pPr>
        <w:pStyle w:val="Normal"/>
        <w:spacing w:after="160" w:line="240" w:lineRule="auto"/>
        <w:ind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BDD9542" w:rsidR="21E36D8B">
        <w:rPr>
          <w:rFonts w:ascii="Calibri" w:hAnsi="Calibri" w:eastAsia="Calibri" w:cs="Calibri"/>
          <w:b w:val="1"/>
          <w:bCs w:val="1"/>
          <w:i w:val="1"/>
          <w:iCs w:val="1"/>
          <w:caps w:val="0"/>
          <w:smallCaps w:val="0"/>
          <w:noProof w:val="0"/>
          <w:color w:val="000000" w:themeColor="text1" w:themeTint="FF" w:themeShade="FF"/>
          <w:sz w:val="22"/>
          <w:szCs w:val="22"/>
          <w:lang w:val="en-US"/>
        </w:rPr>
        <w:t>Problems Encountered with the Sprint</w:t>
      </w:r>
    </w:p>
    <w:p xmlns:wp14="http://schemas.microsoft.com/office/word/2010/wordml" w:rsidP="0BDD9542" w14:paraId="0054D72C" wp14:textId="0EF8E44E">
      <w:pPr>
        <w:spacing w:after="160" w:line="240" w:lineRule="auto"/>
        <w:ind w:firstLine="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BDD9542" w:rsidR="35AA4D8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Some problems we encountered were meeting with our company and our lack of knowledge. We wanted to meet with the manager, Adam, at an earlier date, however, was pushed to this week's Monday due to scheduling issues. Looking at our DFDs there were many problems with our level diagrams as well as our data flows that need guidance and future office hours from Dr. Kisling. Another factor is the fact that all members of the team are enrolled in MIS 4153, which is needed for our sprints and especially our PSPI. Within the group we had some scheduling problems with </w:t>
      </w:r>
      <w:r w:rsidRPr="0BDD9542" w:rsidR="35AA4D86">
        <w:rPr>
          <w:rFonts w:ascii="Calibri" w:hAnsi="Calibri" w:eastAsia="Calibri" w:cs="Calibri"/>
          <w:b w:val="0"/>
          <w:bCs w:val="0"/>
          <w:i w:val="0"/>
          <w:iCs w:val="0"/>
          <w:caps w:val="0"/>
          <w:smallCaps w:val="0"/>
          <w:noProof w:val="0"/>
          <w:color w:val="000000" w:themeColor="text1" w:themeTint="FF" w:themeShade="FF"/>
          <w:sz w:val="22"/>
          <w:szCs w:val="22"/>
          <w:lang w:val="en-US"/>
        </w:rPr>
        <w:t>meetings</w:t>
      </w:r>
      <w:r w:rsidRPr="0BDD9542" w:rsidR="35AA4D8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members attending at different times, which caused some confusion.</w:t>
      </w:r>
    </w:p>
    <w:p xmlns:wp14="http://schemas.microsoft.com/office/word/2010/wordml" w:rsidP="0BDD9542" w14:paraId="3E9CD08E" wp14:textId="30987063">
      <w:pPr>
        <w:spacing w:after="160"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BDD9542" w:rsidR="21E36D8B">
        <w:rPr>
          <w:rFonts w:ascii="Calibri" w:hAnsi="Calibri" w:eastAsia="Calibri" w:cs="Calibri"/>
          <w:b w:val="1"/>
          <w:bCs w:val="1"/>
          <w:i w:val="1"/>
          <w:iCs w:val="1"/>
          <w:caps w:val="0"/>
          <w:smallCaps w:val="0"/>
          <w:noProof w:val="0"/>
          <w:color w:val="000000" w:themeColor="text1" w:themeTint="FF" w:themeShade="FF"/>
          <w:sz w:val="22"/>
          <w:szCs w:val="22"/>
          <w:lang w:val="en-US"/>
        </w:rPr>
        <w:t>An Analysis of Progress Against Schedule</w:t>
      </w:r>
    </w:p>
    <w:p xmlns:wp14="http://schemas.microsoft.com/office/word/2010/wordml" w:rsidP="0BDD9542" w14:paraId="0E265684" wp14:textId="46367154">
      <w:pPr>
        <w:spacing w:after="160" w:line="240" w:lineRule="auto"/>
        <w:ind w:firstLine="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BDD9542" w:rsidR="7C78DCC8">
        <w:rPr>
          <w:rFonts w:ascii="Calibri" w:hAnsi="Calibri" w:eastAsia="Calibri" w:cs="Calibri"/>
          <w:b w:val="0"/>
          <w:bCs w:val="0"/>
          <w:i w:val="0"/>
          <w:iCs w:val="0"/>
          <w:caps w:val="0"/>
          <w:smallCaps w:val="0"/>
          <w:noProof w:val="0"/>
          <w:color w:val="000000" w:themeColor="text1" w:themeTint="FF" w:themeShade="FF"/>
          <w:sz w:val="22"/>
          <w:szCs w:val="22"/>
          <w:lang w:val="en-US"/>
        </w:rPr>
        <w:t>Within the first week of this sprint, we didn’t meet that often, however, picked up the pace in the most recent days. We met only two times the first week and struggled with our DFDs, causing us to push back the tasks within the sprint backlog towards the end. Our attendance and schedules have been mixed up and sporadic, however, our burndown chart is looking b</w:t>
      </w:r>
      <w:r w:rsidRPr="0BDD9542" w:rsidR="69029CD2">
        <w:rPr>
          <w:rFonts w:ascii="Calibri" w:hAnsi="Calibri" w:eastAsia="Calibri" w:cs="Calibri"/>
          <w:b w:val="0"/>
          <w:bCs w:val="0"/>
          <w:i w:val="0"/>
          <w:iCs w:val="0"/>
          <w:caps w:val="0"/>
          <w:smallCaps w:val="0"/>
          <w:noProof w:val="0"/>
          <w:color w:val="000000" w:themeColor="text1" w:themeTint="FF" w:themeShade="FF"/>
          <w:sz w:val="22"/>
          <w:szCs w:val="22"/>
          <w:lang w:val="en-US"/>
        </w:rPr>
        <w:t>etter than last sprint.</w:t>
      </w:r>
    </w:p>
    <w:p xmlns:wp14="http://schemas.microsoft.com/office/word/2010/wordml" w:rsidP="0BDD9542" w14:paraId="24B241FD" wp14:textId="79C148E1">
      <w:pPr>
        <w:spacing w:after="160"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BDD9542" w:rsidR="35AA4D86">
        <w:rPr>
          <w:rFonts w:ascii="Calibri" w:hAnsi="Calibri" w:eastAsia="Calibri" w:cs="Calibri"/>
          <w:b w:val="1"/>
          <w:bCs w:val="1"/>
          <w:i w:val="1"/>
          <w:iCs w:val="1"/>
          <w:caps w:val="0"/>
          <w:smallCaps w:val="0"/>
          <w:noProof w:val="0"/>
          <w:color w:val="000000" w:themeColor="text1" w:themeTint="FF" w:themeShade="FF"/>
          <w:sz w:val="22"/>
          <w:szCs w:val="22"/>
          <w:lang w:val="en-US"/>
        </w:rPr>
        <w:t>Activities for the Coming Sprint</w:t>
      </w:r>
    </w:p>
    <w:p w:rsidR="7C78DCC8" w:rsidP="0BDD9542" w:rsidRDefault="7C78DCC8" w14:paraId="349B2021" w14:textId="07B730D0">
      <w:pPr>
        <w:spacing w:after="160" w:line="240" w:lineRule="auto"/>
        <w:ind w:firstLine="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BDD9542" w:rsidR="7C78DCC8">
        <w:rPr>
          <w:rFonts w:ascii="Calibri" w:hAnsi="Calibri" w:eastAsia="Calibri" w:cs="Calibri"/>
          <w:b w:val="0"/>
          <w:bCs w:val="0"/>
          <w:i w:val="0"/>
          <w:iCs w:val="0"/>
          <w:caps w:val="0"/>
          <w:smallCaps w:val="0"/>
          <w:noProof w:val="0"/>
          <w:color w:val="000000" w:themeColor="text1" w:themeTint="FF" w:themeShade="FF"/>
          <w:sz w:val="22"/>
          <w:szCs w:val="22"/>
          <w:lang w:val="en-US"/>
        </w:rPr>
        <w:t>For the upcoming sprint we will be tackling the design of the system and updating our documentation from this sprint. We will use the feedback from Dr. Kisling, Professor O’dor, and our classmates to fix our mistakes. For our next meeting with Jack Brown’s, we will be showing them the early designs for the working system and listen to the requirements until it is up to Adam’s standards.</w:t>
      </w:r>
    </w:p>
    <w:p xmlns:wp14="http://schemas.microsoft.com/office/word/2010/wordml" w:rsidP="0BDD9542" w14:paraId="772371FB" wp14:textId="5CBC7D3C">
      <w:pPr>
        <w:spacing w:after="160"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BDD9542" w:rsidR="21E36D8B">
        <w:rPr>
          <w:rFonts w:ascii="Calibri" w:hAnsi="Calibri" w:eastAsia="Calibri" w:cs="Calibri"/>
          <w:b w:val="1"/>
          <w:bCs w:val="1"/>
          <w:i w:val="1"/>
          <w:iCs w:val="1"/>
          <w:caps w:val="0"/>
          <w:smallCaps w:val="0"/>
          <w:noProof w:val="0"/>
          <w:color w:val="000000" w:themeColor="text1" w:themeTint="FF" w:themeShade="FF"/>
          <w:sz w:val="22"/>
          <w:szCs w:val="22"/>
          <w:lang w:val="en-US"/>
        </w:rPr>
        <w:t>Total Numbers of Hours Worked on this Sprint</w:t>
      </w:r>
    </w:p>
    <w:p xmlns:wp14="http://schemas.microsoft.com/office/word/2010/wordml" w:rsidP="0BDD9542" w14:paraId="2C078E63" wp14:textId="40CD8931">
      <w:pPr>
        <w:pStyle w:val="Normal"/>
        <w:spacing w:line="240" w:lineRule="auto"/>
      </w:pPr>
      <w:r w:rsidR="0BDD9542">
        <w:rPr/>
        <w:t xml:space="preserve">Examining our hours worked on this sprint, our actual summed up to 42.5 hours while our estimated was only 30. The reason we went over our mark was due to the DFDs and slack time within meetings. We plan to match our times throughout the next sprints and estimate in a more precise manner.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A91141"/>
    <w:rsid w:val="0169C768"/>
    <w:rsid w:val="02479F9A"/>
    <w:rsid w:val="02479F9A"/>
    <w:rsid w:val="04A91141"/>
    <w:rsid w:val="0581D3D3"/>
    <w:rsid w:val="07EFB02F"/>
    <w:rsid w:val="0BDD9542"/>
    <w:rsid w:val="0BE72BD2"/>
    <w:rsid w:val="0BE72BD2"/>
    <w:rsid w:val="12844C09"/>
    <w:rsid w:val="1490CB03"/>
    <w:rsid w:val="162C9B64"/>
    <w:rsid w:val="167DFBF7"/>
    <w:rsid w:val="195C8171"/>
    <w:rsid w:val="1B000C87"/>
    <w:rsid w:val="1BEDA85C"/>
    <w:rsid w:val="1C7B26CB"/>
    <w:rsid w:val="21E36D8B"/>
    <w:rsid w:val="22686DD3"/>
    <w:rsid w:val="233D9526"/>
    <w:rsid w:val="2808CA8A"/>
    <w:rsid w:val="286EFB84"/>
    <w:rsid w:val="2BB060A8"/>
    <w:rsid w:val="2C56973A"/>
    <w:rsid w:val="2EA71F2C"/>
    <w:rsid w:val="2FD1FFFB"/>
    <w:rsid w:val="34A5711E"/>
    <w:rsid w:val="35AA4D86"/>
    <w:rsid w:val="388D0CD4"/>
    <w:rsid w:val="3DAAAC98"/>
    <w:rsid w:val="44123367"/>
    <w:rsid w:val="45AE03C8"/>
    <w:rsid w:val="45AE03C8"/>
    <w:rsid w:val="48E5A48A"/>
    <w:rsid w:val="4955CCB7"/>
    <w:rsid w:val="4AF19D18"/>
    <w:rsid w:val="4CD6F6F4"/>
    <w:rsid w:val="5130A95A"/>
    <w:rsid w:val="5130A95A"/>
    <w:rsid w:val="52AF6CB8"/>
    <w:rsid w:val="52E386A0"/>
    <w:rsid w:val="56C1A139"/>
    <w:rsid w:val="56C1A139"/>
    <w:rsid w:val="57B6F7C3"/>
    <w:rsid w:val="57B6F7C3"/>
    <w:rsid w:val="57F8B615"/>
    <w:rsid w:val="57F8B615"/>
    <w:rsid w:val="58424D3E"/>
    <w:rsid w:val="58424D3E"/>
    <w:rsid w:val="5B3555DC"/>
    <w:rsid w:val="5B3555DC"/>
    <w:rsid w:val="5C0802EC"/>
    <w:rsid w:val="5CD1263D"/>
    <w:rsid w:val="637D4530"/>
    <w:rsid w:val="6507A7E9"/>
    <w:rsid w:val="6564339E"/>
    <w:rsid w:val="6766CC71"/>
    <w:rsid w:val="680FB49C"/>
    <w:rsid w:val="69029CD2"/>
    <w:rsid w:val="69DB190C"/>
    <w:rsid w:val="69DB190C"/>
    <w:rsid w:val="6B76E96D"/>
    <w:rsid w:val="708FB04A"/>
    <w:rsid w:val="72096FA4"/>
    <w:rsid w:val="7995D35E"/>
    <w:rsid w:val="7BE65B50"/>
    <w:rsid w:val="7C78DCC8"/>
    <w:rsid w:val="7D3627F3"/>
    <w:rsid w:val="7DBEE00A"/>
    <w:rsid w:val="7F193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91141"/>
  <w15:chartTrackingRefBased/>
  <w15:docId w15:val="{4593176A-1569-4E65-9B79-A35E438315C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ED0666CF48904B9A95295B29D66542" ma:contentTypeVersion="4" ma:contentTypeDescription="Create a new document." ma:contentTypeScope="" ma:versionID="f9946fff73f09e4bc1127b13f87b81d6">
  <xsd:schema xmlns:xsd="http://www.w3.org/2001/XMLSchema" xmlns:xs="http://www.w3.org/2001/XMLSchema" xmlns:p="http://schemas.microsoft.com/office/2006/metadata/properties" xmlns:ns2="80b50987-44b9-42ca-b3f4-54f8783abafd" targetNamespace="http://schemas.microsoft.com/office/2006/metadata/properties" ma:root="true" ma:fieldsID="61285c53a68d8dfbc042ccd6c949e1ac" ns2:_="">
    <xsd:import namespace="80b50987-44b9-42ca-b3f4-54f8783abaf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b50987-44b9-42ca-b3f4-54f8783aba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606BA9-5B96-44CB-B3AE-B68542CD9DB6}"/>
</file>

<file path=customXml/itemProps2.xml><?xml version="1.0" encoding="utf-8"?>
<ds:datastoreItem xmlns:ds="http://schemas.openxmlformats.org/officeDocument/2006/customXml" ds:itemID="{A0DDCD91-38BE-4985-8FC4-CFD261C64A3E}"/>
</file>

<file path=customXml/itemProps3.xml><?xml version="1.0" encoding="utf-8"?>
<ds:datastoreItem xmlns:ds="http://schemas.openxmlformats.org/officeDocument/2006/customXml" ds:itemID="{40A5DA8E-292E-409A-A4B0-1925F8036E2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Strickland, Alexis</dc:creator>
  <keywords/>
  <dc:description/>
  <dcterms:created xsi:type="dcterms:W3CDTF">2022-02-15T22:25:50.0000000Z</dcterms:created>
  <dcterms:modified xsi:type="dcterms:W3CDTF">2022-02-24T00:54:51.4850135Z</dcterms:modified>
  <lastModifiedBy>McCrary, Ryan Alexander</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0x010100C6ED0666CF48904B9A95295B29D66542</vt:lpwstr>
  </property>
</Properties>
</file>