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15BFA07E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E5646F">
        <w:rPr>
          <w:rFonts w:ascii="Arial" w:hAnsi="Arial" w:cs="Arial"/>
          <w:sz w:val="22"/>
          <w:szCs w:val="22"/>
        </w:rPr>
        <w:t>02/19/2022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5A4BE096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E5646F">
        <w:rPr>
          <w:rFonts w:ascii="Arial" w:hAnsi="Arial" w:cs="Arial"/>
          <w:sz w:val="22"/>
          <w:szCs w:val="22"/>
        </w:rPr>
        <w:t>3</w:t>
      </w:r>
      <w:r w:rsidRPr="0015465A">
        <w:rPr>
          <w:rFonts w:ascii="Arial" w:hAnsi="Arial" w:cs="Arial"/>
          <w:sz w:val="22"/>
          <w:szCs w:val="22"/>
        </w:rPr>
        <w:t>:</w:t>
      </w:r>
    </w:p>
    <w:p w14:paraId="2BF3C950" w14:textId="6CD47402" w:rsidR="00E5646F" w:rsidRDefault="00E5646F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Liam Alexander, Karrington Evans, Sabrina Knott, Lex Waller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53C400E6" w:rsidR="00F2200E" w:rsidRPr="0026249C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02BEA">
        <w:rPr>
          <w:rFonts w:ascii="Arial" w:hAnsi="Arial" w:cs="Arial"/>
          <w:sz w:val="22"/>
          <w:szCs w:val="22"/>
        </w:rPr>
        <w:t xml:space="preserve"> </w:t>
      </w:r>
      <w:r w:rsidR="00002BEA">
        <w:rPr>
          <w:rFonts w:ascii="Arial" w:hAnsi="Arial" w:cs="Arial"/>
          <w:b/>
          <w:bCs/>
          <w:sz w:val="22"/>
          <w:szCs w:val="22"/>
        </w:rPr>
        <w:t>91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26249C">
        <w:rPr>
          <w:rFonts w:ascii="Arial" w:hAnsi="Arial" w:cs="Arial"/>
          <w:b/>
          <w:bCs/>
          <w:sz w:val="22"/>
          <w:szCs w:val="22"/>
        </w:rPr>
        <w:t>96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3B38305" w14:textId="77777777" w:rsidR="00E5646F" w:rsidRDefault="00E5646F" w:rsidP="00E5646F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first sprint. I know you will continue to show the same quality of work. Take my feedback and change what needs to be changed. If you need anything, let me know.</w:t>
            </w:r>
          </w:p>
          <w:p w14:paraId="2F827515" w14:textId="58B61D8C" w:rsidR="00C84692" w:rsidRPr="004E7ED0" w:rsidRDefault="00E5646F" w:rsidP="00E5646F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(02/19/2022)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388CE118" w:rsidR="00447450" w:rsidRPr="00254140" w:rsidRDefault="00002BEA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0FA419AF" w:rsidR="00447450" w:rsidRPr="00254140" w:rsidRDefault="00002BEA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2579F863" w:rsidR="00447450" w:rsidRPr="00254140" w:rsidRDefault="00002BEA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0D5B6630" w:rsidR="005C135E" w:rsidRPr="00254140" w:rsidRDefault="00002BEA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78D6AFB5" w:rsidR="005C135E" w:rsidRPr="00FF064B" w:rsidRDefault="00002BEA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3E0C703B" w:rsidR="00D30721" w:rsidRPr="00254140" w:rsidRDefault="006155B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7E3A59A0" w:rsidR="00D30721" w:rsidRPr="00254140" w:rsidRDefault="006155B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1F8D594C" w:rsidR="00D30721" w:rsidRPr="00254140" w:rsidRDefault="006155B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0CA769FE" w:rsidR="00D30721" w:rsidRPr="00254140" w:rsidRDefault="006155B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2A77713E" w:rsidR="000D52C6" w:rsidRPr="00254140" w:rsidRDefault="006155B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67834C45" w:rsidR="00D30721" w:rsidRPr="00254140" w:rsidRDefault="006155B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297FDBFE" w:rsidR="008E00B5" w:rsidRPr="00254140" w:rsidRDefault="006155B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28B1C836" w:rsidR="00D30721" w:rsidRPr="00254140" w:rsidRDefault="00002BE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6B74E090" w:rsidR="008B1804" w:rsidRPr="00254140" w:rsidRDefault="00E5646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7DD7DC4F" w:rsidR="008B1804" w:rsidRPr="00254140" w:rsidRDefault="00E5646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738D61E7" w:rsidR="006B23F6" w:rsidRPr="00254140" w:rsidRDefault="00E5646F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11F1D08F" w:rsidR="008B1804" w:rsidRPr="00254140" w:rsidRDefault="00E5646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04DAB853" w:rsidR="008B1804" w:rsidRPr="00254140" w:rsidRDefault="00E5646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05179815" w:rsidR="00203D77" w:rsidRPr="00254140" w:rsidRDefault="0053122F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03B86EF2" w:rsidR="002E7C74" w:rsidRPr="00254140" w:rsidRDefault="0053122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116B0920" w:rsidR="008B1804" w:rsidRPr="00254140" w:rsidRDefault="0053122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5249DBB4" w:rsidR="008B1804" w:rsidRPr="00254140" w:rsidRDefault="0053122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3129ECC1" w:rsidR="008B1804" w:rsidRPr="00254140" w:rsidRDefault="0026249C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4D57E419" w:rsidR="00EF3095" w:rsidRPr="00254140" w:rsidRDefault="0026249C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3FD66B7F" w:rsidR="008B1804" w:rsidRPr="00254140" w:rsidRDefault="0026249C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1FE6CDDE" w:rsidR="008B1804" w:rsidRPr="00254140" w:rsidRDefault="0026249C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324FC85C" w:rsidR="008B1804" w:rsidRPr="00254140" w:rsidRDefault="0026249C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386D02FA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49180F28" w14:textId="3B0A3F4F" w:rsidR="00E5646F" w:rsidRDefault="00E5646F" w:rsidP="0015465A">
      <w:pPr>
        <w:rPr>
          <w:rFonts w:ascii="Arial" w:hAnsi="Arial" w:cs="Arial"/>
          <w:sz w:val="22"/>
        </w:rPr>
      </w:pPr>
    </w:p>
    <w:p w14:paraId="07274512" w14:textId="77777777" w:rsidR="00E5646F" w:rsidRDefault="00E5646F" w:rsidP="00E5646F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08917BD0" w14:textId="77777777" w:rsidR="00E5646F" w:rsidRPr="002E35DC" w:rsidRDefault="00E5646F" w:rsidP="00E5646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First, this is a business document and therefore it needs to be single-spaced, no paragraph indention, one line space between paragraphs, a sans-serif font such as Arial, Helvetica, or Calibri, and the use of center and side headings</w:t>
      </w:r>
    </w:p>
    <w:p w14:paraId="50479DD9" w14:textId="77777777" w:rsidR="00E5646F" w:rsidRDefault="00E5646F" w:rsidP="00E5646F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should not look like an academic paper</w:t>
      </w:r>
    </w:p>
    <w:p w14:paraId="667F6C04" w14:textId="62C253E5" w:rsidR="00E5646F" w:rsidRDefault="00E5646F" w:rsidP="00E5646F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Spacing should be the same under headings</w:t>
      </w:r>
      <w:r w:rsidR="006155BA">
        <w:rPr>
          <w:rFonts w:ascii="Arial" w:hAnsi="Arial" w:cs="Arial"/>
          <w:sz w:val="22"/>
        </w:rPr>
        <w:t xml:space="preserve"> and headings should not be italicized</w:t>
      </w:r>
    </w:p>
    <w:p w14:paraId="541976BF" w14:textId="5EF13798" w:rsidR="00002BEA" w:rsidRDefault="00002BEA" w:rsidP="00E5646F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Should only be 2 blank lines separating each item at most</w:t>
      </w:r>
    </w:p>
    <w:p w14:paraId="364EB324" w14:textId="11EFD361" w:rsidR="00002BEA" w:rsidRDefault="00002BEA" w:rsidP="00E5646F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me if you have questions concerning formatting</w:t>
      </w:r>
    </w:p>
    <w:p w14:paraId="10AEEC95" w14:textId="77777777" w:rsidR="00E5646F" w:rsidRDefault="00E5646F" w:rsidP="00E5646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UCD is in Section 2 of the document. You have it in section 1. Just wanted you to be aware.</w:t>
      </w:r>
    </w:p>
    <w:p w14:paraId="21B6CDB9" w14:textId="77777777" w:rsidR="00E5646F" w:rsidRDefault="00E5646F" w:rsidP="00E5646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7CFEF185" w14:textId="77777777" w:rsidR="00E5646F" w:rsidRDefault="00E5646F" w:rsidP="00E5646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5B8467D0" w14:textId="39DD2BCD" w:rsidR="00E5646F" w:rsidRDefault="00E5646F" w:rsidP="00E5646F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the Sprint 1 backlog, </w:t>
      </w:r>
      <w:r w:rsidR="006155BA">
        <w:rPr>
          <w:rFonts w:ascii="Arial" w:hAnsi="Arial" w:cs="Arial"/>
          <w:sz w:val="22"/>
        </w:rPr>
        <w:t>Sprint Evaluation is not a requirement and should not be on the backlog</w:t>
      </w:r>
    </w:p>
    <w:p w14:paraId="018F7101" w14:textId="77777777" w:rsidR="00E5646F" w:rsidRDefault="00E5646F" w:rsidP="00E5646F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okay</w:t>
      </w:r>
    </w:p>
    <w:p w14:paraId="76EEF00D" w14:textId="1C3DF877" w:rsidR="00E5646F" w:rsidRDefault="00E5646F" w:rsidP="00E5646F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good. </w:t>
      </w:r>
      <w:r w:rsidR="006155BA">
        <w:rPr>
          <w:rFonts w:ascii="Arial" w:hAnsi="Arial" w:cs="Arial"/>
          <w:sz w:val="22"/>
        </w:rPr>
        <w:t>Looking forward to seeing a full 2-week sprint!</w:t>
      </w:r>
    </w:p>
    <w:p w14:paraId="477C27DF" w14:textId="794AE06A" w:rsidR="00E5646F" w:rsidRDefault="00E5646F" w:rsidP="00E5646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roles and Team charter is good</w:t>
      </w:r>
      <w:r w:rsidR="006155BA">
        <w:rPr>
          <w:rFonts w:ascii="Arial" w:hAnsi="Arial" w:cs="Arial"/>
          <w:sz w:val="22"/>
        </w:rPr>
        <w:t>—normally the team signs it</w:t>
      </w:r>
    </w:p>
    <w:p w14:paraId="011272DA" w14:textId="43402D17" w:rsidR="00E5646F" w:rsidRDefault="006155BA" w:rsidP="00E5646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is good. It is just missing Sprint 6.</w:t>
      </w:r>
    </w:p>
    <w:p w14:paraId="100EB5D5" w14:textId="0F7F1DFA" w:rsidR="006155BA" w:rsidRDefault="006155BA" w:rsidP="00E5646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evaluation is good</w:t>
      </w:r>
    </w:p>
    <w:p w14:paraId="3BCCCAB2" w14:textId="77777777" w:rsidR="00E5646F" w:rsidRPr="002E35DC" w:rsidRDefault="00E5646F" w:rsidP="00E5646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3A88DCAB" w14:textId="66EEB0D0" w:rsidR="00E5646F" w:rsidRDefault="00E5646F" w:rsidP="00E5646F">
      <w:pPr>
        <w:rPr>
          <w:rFonts w:ascii="Arial" w:hAnsi="Arial" w:cs="Arial"/>
          <w:sz w:val="22"/>
        </w:rPr>
      </w:pPr>
    </w:p>
    <w:p w14:paraId="6E01F94C" w14:textId="77777777" w:rsidR="00002BEA" w:rsidRDefault="00002BEA" w:rsidP="00E5646F">
      <w:pPr>
        <w:rPr>
          <w:rFonts w:ascii="Arial" w:hAnsi="Arial" w:cs="Arial"/>
          <w:sz w:val="22"/>
        </w:rPr>
      </w:pPr>
    </w:p>
    <w:p w14:paraId="2F864E6F" w14:textId="77777777" w:rsidR="00E5646F" w:rsidRDefault="00E5646F" w:rsidP="00E564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PRESENTATION</w:t>
      </w:r>
    </w:p>
    <w:p w14:paraId="4E7BC8A6" w14:textId="747EB1BC" w:rsidR="00E5646F" w:rsidRDefault="0053122F" w:rsidP="00E5646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way too much content on your slides. It is as if you copied and pasted the report into the presentation</w:t>
      </w:r>
    </w:p>
    <w:p w14:paraId="103082F7" w14:textId="77777777" w:rsidR="0053122F" w:rsidRDefault="0053122F" w:rsidP="0053122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301CFB06" w14:textId="77777777" w:rsidR="0053122F" w:rsidRDefault="0053122F" w:rsidP="0053122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 rectangles, not rounded</w:t>
      </w:r>
    </w:p>
    <w:p w14:paraId="5DEB6432" w14:textId="0B8FE918" w:rsidR="0053122F" w:rsidRPr="0053122F" w:rsidRDefault="0053122F" w:rsidP="0053122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cannot send data to entities</w:t>
      </w:r>
    </w:p>
    <w:p w14:paraId="7DCD575A" w14:textId="77777777" w:rsidR="00E5646F" w:rsidRDefault="00E5646F" w:rsidP="00E5646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68B2008C" w14:textId="172F4705" w:rsidR="00E5646F" w:rsidRPr="0053122F" w:rsidRDefault="0053122F" w:rsidP="0053122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 not use arrows and they should only be lines, not circles and arrows</w:t>
      </w:r>
    </w:p>
    <w:p w14:paraId="46D965B9" w14:textId="5193D836" w:rsidR="00E5646F" w:rsidRDefault="00E5646F" w:rsidP="00E5646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Product backlog slide should </w:t>
      </w:r>
      <w:r w:rsidR="0053122F">
        <w:rPr>
          <w:rFonts w:ascii="Arial" w:hAnsi="Arial" w:cs="Arial"/>
          <w:sz w:val="22"/>
        </w:rPr>
        <w:t>be called Product Backlog, not Sprint 1 product backlog. That is technically the same as Sprint 1 backlog</w:t>
      </w:r>
    </w:p>
    <w:p w14:paraId="2FDA66C3" w14:textId="6E41D0FA" w:rsidR="0053122F" w:rsidRDefault="0053122F" w:rsidP="0053122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suggest using OPEN and CLOSED as the status for your backlogs</w:t>
      </w:r>
    </w:p>
    <w:p w14:paraId="6DFB07C5" w14:textId="3AB373B7" w:rsidR="0053122F" w:rsidRDefault="0053122F" w:rsidP="0053122F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Product backlog should be shown before the Sprint backlog</w:t>
      </w:r>
    </w:p>
    <w:p w14:paraId="132B8202" w14:textId="03B00424" w:rsidR="00E5646F" w:rsidRPr="00E5646F" w:rsidRDefault="00E5646F" w:rsidP="0015465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>Mr. O’Dor gave you all a 2.</w:t>
      </w:r>
      <w:r>
        <w:rPr>
          <w:rFonts w:ascii="Arial" w:hAnsi="Arial" w:cs="Arial"/>
          <w:sz w:val="22"/>
        </w:rPr>
        <w:t>65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66</w:t>
      </w:r>
      <w:r w:rsidRPr="00AD6797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2</w:t>
      </w:r>
      <w:r w:rsidRPr="00AD6797">
        <w:rPr>
          <w:rFonts w:ascii="Arial" w:hAnsi="Arial" w:cs="Arial"/>
          <w:sz w:val="22"/>
        </w:rPr>
        <w:t xml:space="preserve">5%.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9</w:t>
      </w:r>
      <w:r w:rsidR="0026249C">
        <w:rPr>
          <w:rFonts w:ascii="Arial" w:hAnsi="Arial" w:cs="Arial"/>
          <w:sz w:val="22"/>
        </w:rPr>
        <w:t>6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bookmarkEnd w:id="1"/>
    </w:p>
    <w:sectPr w:rsidR="00E5646F" w:rsidRPr="00E5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BEA"/>
    <w:rsid w:val="0001255D"/>
    <w:rsid w:val="000D52C6"/>
    <w:rsid w:val="000E0FB7"/>
    <w:rsid w:val="001133EE"/>
    <w:rsid w:val="00132CCD"/>
    <w:rsid w:val="0015465A"/>
    <w:rsid w:val="00203D77"/>
    <w:rsid w:val="00254140"/>
    <w:rsid w:val="0026249C"/>
    <w:rsid w:val="002954CE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3122F"/>
    <w:rsid w:val="005C135E"/>
    <w:rsid w:val="005C3E8D"/>
    <w:rsid w:val="005C6AD1"/>
    <w:rsid w:val="005E52BF"/>
    <w:rsid w:val="006155BA"/>
    <w:rsid w:val="006A0FC8"/>
    <w:rsid w:val="006B23F6"/>
    <w:rsid w:val="006E5C72"/>
    <w:rsid w:val="006F6A2B"/>
    <w:rsid w:val="0075590A"/>
    <w:rsid w:val="007721AF"/>
    <w:rsid w:val="007B6A5B"/>
    <w:rsid w:val="007C0B2F"/>
    <w:rsid w:val="008052C3"/>
    <w:rsid w:val="0089255A"/>
    <w:rsid w:val="008A4F01"/>
    <w:rsid w:val="008B1804"/>
    <w:rsid w:val="008E00B5"/>
    <w:rsid w:val="008E7F88"/>
    <w:rsid w:val="009C740A"/>
    <w:rsid w:val="00A3543A"/>
    <w:rsid w:val="00A70F1A"/>
    <w:rsid w:val="00A942D3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5646F"/>
    <w:rsid w:val="00E720D0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26</cp:revision>
  <cp:lastPrinted>2017-11-14T15:09:00Z</cp:lastPrinted>
  <dcterms:created xsi:type="dcterms:W3CDTF">2018-01-18T01:04:00Z</dcterms:created>
  <dcterms:modified xsi:type="dcterms:W3CDTF">2022-02-20T04:02:00Z</dcterms:modified>
</cp:coreProperties>
</file>