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B294" w14:textId="05D2C04B" w:rsidR="000D3B98" w:rsidRPr="0015465A" w:rsidRDefault="000D3B98" w:rsidP="000D3B9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bookmarkStart w:id="1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02/</w:t>
      </w:r>
      <w:r w:rsidR="00AC3C4C">
        <w:rPr>
          <w:rFonts w:ascii="Arial" w:hAnsi="Arial" w:cs="Arial"/>
          <w:sz w:val="22"/>
          <w:szCs w:val="22"/>
        </w:rPr>
        <w:t>27</w:t>
      </w:r>
      <w:r>
        <w:rPr>
          <w:rFonts w:ascii="Arial" w:hAnsi="Arial" w:cs="Arial"/>
          <w:sz w:val="22"/>
          <w:szCs w:val="22"/>
        </w:rPr>
        <w:t>/2022</w:t>
      </w:r>
    </w:p>
    <w:p w14:paraId="0C8C9C54" w14:textId="77777777" w:rsidR="000D3B98" w:rsidRPr="0015465A" w:rsidRDefault="000D3B98" w:rsidP="000D3B9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955FDB6" w14:textId="0DCF5825" w:rsidR="000D3B98" w:rsidRPr="0015465A" w:rsidRDefault="000D3B98" w:rsidP="000D3B9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 w:rsidR="0088032A">
        <w:rPr>
          <w:rFonts w:ascii="Arial" w:hAnsi="Arial" w:cs="Arial"/>
          <w:b/>
          <w:szCs w:val="22"/>
          <w:u w:val="none"/>
        </w:rPr>
        <w:t>2</w:t>
      </w:r>
    </w:p>
    <w:p w14:paraId="42F2F5A0" w14:textId="77777777" w:rsidR="000D3B98" w:rsidRPr="0015465A" w:rsidRDefault="000D3B98" w:rsidP="000D3B9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DC5D20A" w14:textId="77777777" w:rsidR="000D3B98" w:rsidRDefault="000D3B98" w:rsidP="000D3B9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3</w:t>
      </w:r>
      <w:r w:rsidRPr="0015465A">
        <w:rPr>
          <w:rFonts w:ascii="Arial" w:hAnsi="Arial" w:cs="Arial"/>
          <w:sz w:val="22"/>
          <w:szCs w:val="22"/>
        </w:rPr>
        <w:t>:</w:t>
      </w:r>
    </w:p>
    <w:p w14:paraId="2917BE73" w14:textId="77777777" w:rsidR="000D3B98" w:rsidRDefault="000D3B98" w:rsidP="000D3B9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Liam Alexander, Karrington Evans, Sabrina Knott, Lex Waller</w:t>
      </w:r>
    </w:p>
    <w:p w14:paraId="0EF1FC26" w14:textId="77777777" w:rsidR="000D3B98" w:rsidRDefault="000D3B98" w:rsidP="000D3B9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4630462" w14:textId="7F3C57A3" w:rsidR="000D3B98" w:rsidRPr="0026249C" w:rsidRDefault="000D3B98" w:rsidP="000D3B9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 w:rsidR="0088032A"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C3C4C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 w:rsidR="0088032A"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97</w:t>
      </w:r>
    </w:p>
    <w:bookmarkEnd w:id="1"/>
    <w:p w14:paraId="15AC27DA" w14:textId="77777777" w:rsidR="000D3B98" w:rsidRPr="004E7ED0" w:rsidRDefault="000D3B98" w:rsidP="000D3B9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881A09A" w14:textId="77777777" w:rsidR="000D3B98" w:rsidRPr="004E7ED0" w:rsidRDefault="000D3B98" w:rsidP="000D3B9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8CB3982" w14:textId="77777777" w:rsidR="000D3B98" w:rsidRDefault="000D3B98" w:rsidP="000D3B98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job on your </w:t>
            </w:r>
            <w:r>
              <w:rPr>
                <w:rFonts w:ascii="Arial" w:hAnsi="Arial" w:cs="Arial"/>
                <w:sz w:val="20"/>
              </w:rPr>
              <w:t>second</w:t>
            </w:r>
            <w:r w:rsidRPr="00C25626">
              <w:rPr>
                <w:rFonts w:ascii="Arial" w:hAnsi="Arial" w:cs="Arial"/>
                <w:sz w:val="20"/>
              </w:rPr>
              <w:t xml:space="preserve"> sprint. </w:t>
            </w:r>
            <w:r>
              <w:rPr>
                <w:rFonts w:ascii="Arial" w:hAnsi="Arial" w:cs="Arial"/>
                <w:sz w:val="20"/>
              </w:rPr>
              <w:t>C</w:t>
            </w:r>
            <w:r w:rsidRPr="00C25626">
              <w:rPr>
                <w:rFonts w:ascii="Arial" w:hAnsi="Arial" w:cs="Arial"/>
                <w:sz w:val="20"/>
              </w:rPr>
              <w:t>ontinue to</w:t>
            </w:r>
            <w:r>
              <w:rPr>
                <w:rFonts w:ascii="Arial" w:hAnsi="Arial" w:cs="Arial"/>
                <w:sz w:val="20"/>
              </w:rPr>
              <w:t xml:space="preserve"> push toward a working system</w:t>
            </w:r>
            <w:r w:rsidRPr="00C25626">
              <w:rPr>
                <w:rFonts w:ascii="Arial" w:hAnsi="Arial" w:cs="Arial"/>
                <w:sz w:val="20"/>
              </w:rPr>
              <w:t xml:space="preserve">. Take my feedback and change what needs to be changed. </w:t>
            </w:r>
            <w:r>
              <w:rPr>
                <w:rFonts w:ascii="Arial" w:hAnsi="Arial" w:cs="Arial"/>
                <w:sz w:val="20"/>
              </w:rPr>
              <w:t>If you need anything, let me know.</w:t>
            </w:r>
          </w:p>
          <w:p w14:paraId="28FF45ED" w14:textId="6B7010CC" w:rsidR="00CC659D" w:rsidRPr="000D3B98" w:rsidRDefault="000D3B98" w:rsidP="000D3B98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</w:t>
            </w:r>
            <w:r w:rsidR="00AC3C4C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6484AA2F" w:rsidR="00EF60BE" w:rsidRPr="00254140" w:rsidRDefault="0088032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5081C87B" w:rsidR="00EF60BE" w:rsidRPr="00254140" w:rsidRDefault="0088032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1396BD0F" w:rsidR="00CC659D" w:rsidRPr="004E7ED0" w:rsidRDefault="00AC3C4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5D5E9E08" w:rsidR="00615740" w:rsidRPr="004E7ED0" w:rsidRDefault="00AC3C4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55CF605F" w:rsidR="005E0554" w:rsidRPr="004E7ED0" w:rsidRDefault="00AC3C4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53F64B82" w:rsidR="001D2823" w:rsidRPr="004E7ED0" w:rsidRDefault="0088032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2ABBA05B" w:rsidR="001D2823" w:rsidRPr="004E7ED0" w:rsidRDefault="0088032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7B038CA3" w:rsidR="001D2823" w:rsidRPr="004E7ED0" w:rsidRDefault="0088032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237314A" w:rsidR="001D2823" w:rsidRPr="004E7ED0" w:rsidRDefault="0088032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135BAD25" w:rsidR="00DF2276" w:rsidRPr="004E7ED0" w:rsidRDefault="0088032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3F0E2C4C" w:rsidR="006C2B44" w:rsidRPr="004E7ED0" w:rsidRDefault="0088032A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14D61620" w:rsidR="001D2823" w:rsidRPr="004E7ED0" w:rsidRDefault="00AC3C4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2BE86AB7" w:rsidR="009B56CF" w:rsidRPr="00254140" w:rsidRDefault="000D3B9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0E52B72A" w:rsidR="00950ADA" w:rsidRPr="00254140" w:rsidRDefault="000D3B9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1CE9A64C" w:rsidR="00615740" w:rsidRPr="00254140" w:rsidRDefault="000D3B9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15E23025" w:rsidR="009B56CF" w:rsidRPr="00254140" w:rsidRDefault="000D3B9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215DC759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8863ABE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5AE2EBD8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6C9BBF8C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2E10409E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08BB076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69F3B7EA" w:rsidR="009B56CF" w:rsidRPr="00254140" w:rsidRDefault="000D3B9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22913CDB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38D86BDC" w14:textId="61AEA9A4" w:rsidR="000D3B98" w:rsidRDefault="000D3B98">
      <w:pPr>
        <w:rPr>
          <w:rFonts w:ascii="Arial" w:hAnsi="Arial" w:cs="Arial"/>
          <w:sz w:val="22"/>
        </w:rPr>
      </w:pPr>
    </w:p>
    <w:p w14:paraId="44D9015E" w14:textId="77777777" w:rsidR="000D3B98" w:rsidRDefault="000D3B98" w:rsidP="000D3B9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754126D7" w14:textId="6BD3EF71" w:rsidR="000D3B98" w:rsidRDefault="0088032A" w:rsidP="0088032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document looks very professional except for the following:</w:t>
      </w:r>
    </w:p>
    <w:p w14:paraId="19CF3148" w14:textId="5308020C" w:rsidR="0088032A" w:rsidRDefault="0088032A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table of content should have the numbers right justified</w:t>
      </w:r>
    </w:p>
    <w:p w14:paraId="3C95A87A" w14:textId="3FE6F198" w:rsidR="0088032A" w:rsidRDefault="0088032A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font size changed throughout the document. Some places it is 13-point and others it is 11-point</w:t>
      </w:r>
    </w:p>
    <w:p w14:paraId="7AFFDF07" w14:textId="0F5EBB82" w:rsidR="0088032A" w:rsidRDefault="0088032A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do not have consistent spacing throughout the document. Look at page 7 for an example of different spacing between items</w:t>
      </w:r>
    </w:p>
    <w:p w14:paraId="404C1755" w14:textId="61A281EE" w:rsidR="0088032A" w:rsidRDefault="0088032A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Titles are not consistent. Look at the titles of the two executive summaries. Choose one and stick with it</w:t>
      </w:r>
    </w:p>
    <w:p w14:paraId="325F6892" w14:textId="5BDABAB8" w:rsidR="00AC3C4C" w:rsidRDefault="00AC3C4C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 of these items please ask</w:t>
      </w:r>
    </w:p>
    <w:p w14:paraId="5F7BF96B" w14:textId="128C37B6" w:rsidR="000D3B98" w:rsidRDefault="000D3B98" w:rsidP="000D3B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below</w:t>
      </w:r>
    </w:p>
    <w:p w14:paraId="2841F8F1" w14:textId="1E4577C2" w:rsidR="0088032A" w:rsidRDefault="0088032A" w:rsidP="000D3B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non-functional requirements are lacking political and cultural</w:t>
      </w:r>
    </w:p>
    <w:p w14:paraId="6A101F39" w14:textId="5FC26699" w:rsidR="0088032A" w:rsidRDefault="0088032A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Non-Func? Always spell out the words</w:t>
      </w:r>
    </w:p>
    <w:p w14:paraId="321C6CB1" w14:textId="77777777" w:rsidR="000D3B98" w:rsidRDefault="000D3B98" w:rsidP="000D3B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07828E95" w14:textId="77777777" w:rsidR="000D3B98" w:rsidRDefault="000D3B98" w:rsidP="000D3B9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good, but there are no user requirements for the system listed so how do you have a PSPI?</w:t>
      </w:r>
    </w:p>
    <w:p w14:paraId="36A49A29" w14:textId="77777777" w:rsidR="000D3B98" w:rsidRDefault="000D3B98" w:rsidP="000D3B9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63BADAED" w14:textId="77777777" w:rsidR="000D3B98" w:rsidRDefault="000D3B98" w:rsidP="000D3B9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</w:p>
    <w:p w14:paraId="7775F545" w14:textId="7E87EE15" w:rsidR="0088032A" w:rsidRPr="0088032A" w:rsidRDefault="000D3B98" w:rsidP="0088032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2 Team Evaluation is </w:t>
      </w:r>
      <w:r w:rsidR="0088032A">
        <w:rPr>
          <w:rFonts w:ascii="Arial" w:hAnsi="Arial" w:cs="Arial"/>
          <w:sz w:val="22"/>
        </w:rPr>
        <w:t>good. What about items of interest for management? Make sure you update the sprint numbers. You have total hours for sprint 1 listed and I believe you meant it to say sprint 2.</w:t>
      </w:r>
    </w:p>
    <w:p w14:paraId="158FFE4E" w14:textId="77777777" w:rsidR="000D3B98" w:rsidRDefault="000D3B98" w:rsidP="000D3B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is good</w:t>
      </w:r>
    </w:p>
    <w:p w14:paraId="501BA444" w14:textId="77777777" w:rsidR="000D3B98" w:rsidRPr="002E35DC" w:rsidRDefault="000D3B98" w:rsidP="000D3B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F79ABCE" w14:textId="48FB123C" w:rsidR="000D3B98" w:rsidRDefault="000D3B98" w:rsidP="000D3B98">
      <w:pPr>
        <w:rPr>
          <w:rFonts w:ascii="Arial" w:hAnsi="Arial" w:cs="Arial"/>
          <w:sz w:val="22"/>
        </w:rPr>
      </w:pPr>
    </w:p>
    <w:p w14:paraId="62F751C0" w14:textId="77777777" w:rsidR="00AC3C4C" w:rsidRDefault="00AC3C4C" w:rsidP="000D3B98">
      <w:pPr>
        <w:rPr>
          <w:rFonts w:ascii="Arial" w:hAnsi="Arial" w:cs="Arial"/>
          <w:sz w:val="22"/>
        </w:rPr>
      </w:pPr>
    </w:p>
    <w:p w14:paraId="09C0D548" w14:textId="77777777" w:rsidR="000D3B98" w:rsidRDefault="000D3B98" w:rsidP="000D3B9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45C2DDA8" w14:textId="4438991C" w:rsidR="000D3B98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4A56AAE7" w14:textId="5D9C333A" w:rsidR="000D3B98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not include Political and Cultural non-functional requirements</w:t>
      </w:r>
    </w:p>
    <w:p w14:paraId="5FBE6034" w14:textId="5347A51F" w:rsidR="000D3B98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the UCD, </w:t>
      </w:r>
      <w:r>
        <w:rPr>
          <w:rFonts w:ascii="Arial" w:hAnsi="Arial" w:cs="Arial"/>
          <w:sz w:val="22"/>
        </w:rPr>
        <w:t>get rid of the circles the lines start out of next to the actors. Just have the lines start from the same point</w:t>
      </w:r>
    </w:p>
    <w:p w14:paraId="257D937E" w14:textId="77777777" w:rsidR="000D3B98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 was very good</w:t>
      </w:r>
    </w:p>
    <w:p w14:paraId="5D901220" w14:textId="4DE10F27" w:rsidR="000D3B98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</w:t>
      </w:r>
      <w:r>
        <w:rPr>
          <w:rFonts w:ascii="Arial" w:hAnsi="Arial" w:cs="Arial"/>
          <w:sz w:val="22"/>
        </w:rPr>
        <w:t xml:space="preserve"> except the product backlog has no user requirements for the system listed</w:t>
      </w:r>
    </w:p>
    <w:p w14:paraId="7B144F28" w14:textId="77777777" w:rsidR="000D3B98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do you have a PSPI without user requirements for the system listed on your backlogs?</w:t>
      </w:r>
    </w:p>
    <w:p w14:paraId="552DA332" w14:textId="401D6F03" w:rsidR="000D3B98" w:rsidRPr="00A4336B" w:rsidRDefault="000D3B98" w:rsidP="000D3B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2.56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64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97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p w14:paraId="04AEE6CD" w14:textId="77777777" w:rsidR="000D3B98" w:rsidRPr="004E7ED0" w:rsidRDefault="000D3B98">
      <w:pPr>
        <w:rPr>
          <w:rFonts w:ascii="Arial" w:hAnsi="Arial" w:cs="Arial"/>
          <w:sz w:val="22"/>
        </w:rPr>
      </w:pPr>
    </w:p>
    <w:sectPr w:rsidR="000D3B98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D3B98"/>
    <w:rsid w:val="00124DBF"/>
    <w:rsid w:val="001C3221"/>
    <w:rsid w:val="001D282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607E6"/>
    <w:rsid w:val="0087727B"/>
    <w:rsid w:val="0088032A"/>
    <w:rsid w:val="00950ADA"/>
    <w:rsid w:val="009B56CF"/>
    <w:rsid w:val="009C30F7"/>
    <w:rsid w:val="009F50E5"/>
    <w:rsid w:val="00A90120"/>
    <w:rsid w:val="00AA7A89"/>
    <w:rsid w:val="00AC3C4C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D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29</cp:revision>
  <dcterms:created xsi:type="dcterms:W3CDTF">2018-01-24T03:49:00Z</dcterms:created>
  <dcterms:modified xsi:type="dcterms:W3CDTF">2022-02-27T19:45:00Z</dcterms:modified>
</cp:coreProperties>
</file>