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25AF" w14:textId="25FF8973" w:rsidR="005F7ADB" w:rsidRPr="0015465A" w:rsidRDefault="005F7ADB" w:rsidP="005F7ADB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bookmarkStart w:id="1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</w:t>
      </w:r>
      <w:r w:rsidR="00673BC9">
        <w:rPr>
          <w:rFonts w:ascii="Arial" w:hAnsi="Arial" w:cs="Arial"/>
          <w:sz w:val="22"/>
          <w:szCs w:val="22"/>
        </w:rPr>
        <w:t>15</w:t>
      </w:r>
      <w:r>
        <w:rPr>
          <w:rFonts w:ascii="Arial" w:hAnsi="Arial" w:cs="Arial"/>
          <w:sz w:val="22"/>
          <w:szCs w:val="22"/>
        </w:rPr>
        <w:t>/2022</w:t>
      </w:r>
    </w:p>
    <w:p w14:paraId="112E84F1" w14:textId="77777777" w:rsidR="005F7ADB" w:rsidRPr="0015465A" w:rsidRDefault="005F7ADB" w:rsidP="005F7ADB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40AEC746" w14:textId="07BFA75C" w:rsidR="005F7ADB" w:rsidRPr="0015465A" w:rsidRDefault="005F7ADB" w:rsidP="005F7ADB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5</w:t>
      </w:r>
    </w:p>
    <w:p w14:paraId="0C1FAB57" w14:textId="77777777" w:rsidR="005F7ADB" w:rsidRPr="0015465A" w:rsidRDefault="005F7ADB" w:rsidP="005F7ADB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35FCD317" w14:textId="77777777" w:rsidR="005F7ADB" w:rsidRDefault="005F7ADB" w:rsidP="005F7ADB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4:</w:t>
      </w:r>
    </w:p>
    <w:p w14:paraId="3F3AF2D2" w14:textId="77777777" w:rsidR="005F7ADB" w:rsidRDefault="005F7ADB" w:rsidP="005F7ADB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Kyle Carrai, Eric Copeland, Mailey Demianenko, Jala McDonald</w:t>
      </w:r>
    </w:p>
    <w:p w14:paraId="5382377B" w14:textId="77777777" w:rsidR="005F7ADB" w:rsidRDefault="005F7ADB" w:rsidP="005F7ADB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459757AE" w14:textId="1CFE39C3" w:rsidR="005F7ADB" w:rsidRPr="00AE537F" w:rsidRDefault="005F7ADB" w:rsidP="005F7ADB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DA123D">
        <w:rPr>
          <w:rFonts w:ascii="Arial" w:hAnsi="Arial" w:cs="Arial"/>
          <w:b/>
          <w:bCs/>
          <w:sz w:val="22"/>
          <w:szCs w:val="22"/>
        </w:rPr>
        <w:t>94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673BC9">
        <w:rPr>
          <w:rFonts w:ascii="Arial" w:hAnsi="Arial" w:cs="Arial"/>
          <w:b/>
          <w:bCs/>
          <w:sz w:val="22"/>
          <w:szCs w:val="22"/>
        </w:rPr>
        <w:t>95</w:t>
      </w:r>
    </w:p>
    <w:bookmarkEnd w:id="0"/>
    <w:p w14:paraId="5A0B7A90" w14:textId="77777777" w:rsidR="005F7ADB" w:rsidRPr="004E7ED0" w:rsidRDefault="005F7ADB" w:rsidP="005F7ADB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0569C3AD" w14:textId="77777777" w:rsidR="005F7ADB" w:rsidRPr="004E7ED0" w:rsidRDefault="005F7ADB" w:rsidP="005F7ADB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E6D74FA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</w:t>
      </w:r>
      <w:r w:rsidR="00A707BD">
        <w:rPr>
          <w:rFonts w:ascii="Arial" w:hAnsi="Arial" w:cs="Arial"/>
          <w:szCs w:val="22"/>
        </w:rPr>
        <w:t>5</w:t>
      </w:r>
      <w:r w:rsidR="00CC659D" w:rsidRPr="004E7ED0">
        <w:rPr>
          <w:rFonts w:ascii="Arial" w:hAnsi="Arial" w:cs="Arial"/>
          <w:szCs w:val="22"/>
        </w:rPr>
        <w:t xml:space="preserve">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282D8D9D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23599FC0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769E7DFF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954A82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7FC3DE9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183E714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2E8CED3D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6F761054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1F5D582F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5B0CCBAE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7B541ABA" w14:textId="77777777" w:rsidR="005F7ADB" w:rsidRDefault="005F7ADB" w:rsidP="005F7ADB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14EEAC6D" w14:textId="2E8CAD9A" w:rsidR="00CC659D" w:rsidRPr="004E7ED0" w:rsidRDefault="005F7ADB" w:rsidP="005F7AD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</w:t>
            </w:r>
            <w:r w:rsidR="00673BC9">
              <w:rPr>
                <w:rFonts w:ascii="Arial" w:hAnsi="Arial" w:cs="Arial"/>
                <w:sz w:val="20"/>
              </w:rPr>
              <w:t>15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0524D89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307550DF" w14:textId="77777777" w:rsidR="00352C5B" w:rsidRPr="00352C5B" w:rsidRDefault="00352C5B" w:rsidP="00352C5B">
      <w:pPr>
        <w:rPr>
          <w:rFonts w:ascii="Arial" w:hAnsi="Arial" w:cs="Arial"/>
          <w:sz w:val="22"/>
        </w:rPr>
      </w:pPr>
    </w:p>
    <w:p w14:paraId="1FAC3529" w14:textId="77777777" w:rsidR="00352C5B" w:rsidRPr="00352C5B" w:rsidRDefault="00352C5B" w:rsidP="00352C5B">
      <w:pPr>
        <w:rPr>
          <w:rFonts w:ascii="Arial" w:hAnsi="Arial" w:cs="Arial"/>
          <w:sz w:val="22"/>
        </w:rPr>
      </w:pPr>
    </w:p>
    <w:p w14:paraId="2C801793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</w:t>
      </w:r>
      <w:r w:rsidR="00A707BD">
        <w:rPr>
          <w:rFonts w:ascii="Arial" w:hAnsi="Arial" w:cs="Arial"/>
        </w:rPr>
        <w:t>5</w:t>
      </w:r>
      <w:r w:rsidR="00CC659D" w:rsidRPr="004E7ED0">
        <w:rPr>
          <w:rFonts w:ascii="Arial" w:hAnsi="Arial" w:cs="Arial"/>
        </w:rPr>
        <w:t xml:space="preserve"> – Documentation</w:t>
      </w:r>
    </w:p>
    <w:bookmarkEnd w:id="1"/>
    <w:p w14:paraId="4915264A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3690F033" w14:textId="77777777" w:rsidTr="00543306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AE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56D97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A0D67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543306" w:rsidRPr="00254140" w14:paraId="6074F4A7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AED0" w14:textId="77777777" w:rsidR="00543306" w:rsidRPr="00447450" w:rsidRDefault="0054330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E5D0B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45607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254140" w14:paraId="70A2A1A8" w14:textId="77777777" w:rsidTr="00543306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A87A8" w14:textId="77777777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FB7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5F05B" w14:textId="4D24D24A" w:rsidR="00543306" w:rsidRPr="00254140" w:rsidRDefault="00DA123D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43306" w:rsidRPr="00254140" w14:paraId="4635CF1F" w14:textId="77777777" w:rsidTr="00543306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8A1" w14:textId="77777777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C0FDC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94DAD" w14:textId="18A4333B" w:rsidR="00543306" w:rsidRPr="00254140" w:rsidRDefault="00DA123D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43306" w:rsidRPr="00254140" w14:paraId="390F3B9A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BA0C" w14:textId="77777777" w:rsidR="00543306" w:rsidRPr="004E7ED0" w:rsidRDefault="00543306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5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9136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6DB4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254140" w14:paraId="49956963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590A" w14:textId="77777777" w:rsidR="00543306" w:rsidRPr="004E7ED0" w:rsidRDefault="00543306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AA32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21D29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4E7ED0" w14:paraId="56100AD0" w14:textId="77777777" w:rsidTr="00543306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DD5A" w14:textId="785B0E79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66E25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65C3" w14:textId="10C033E8" w:rsidR="00543306" w:rsidRPr="004E7ED0" w:rsidRDefault="00166E25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E028" w14:textId="47A6E010" w:rsidR="00543306" w:rsidRPr="004E7ED0" w:rsidRDefault="00DA123D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166E25" w:rsidRPr="004E7ED0" w14:paraId="58E9C589" w14:textId="77777777" w:rsidTr="00A06BC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8A810" w14:textId="77777777" w:rsidR="00166E25" w:rsidRDefault="00166E25" w:rsidP="00A06B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 Plan (Business, Technical, People Readiness)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43A77" w14:textId="77777777" w:rsidR="00166E25" w:rsidRDefault="00166E25" w:rsidP="00A06B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3D11B" w14:textId="6D2DC5DD" w:rsidR="00166E25" w:rsidRPr="004E7ED0" w:rsidRDefault="00DA123D" w:rsidP="00A06B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</w:tr>
      <w:tr w:rsidR="00352C5B" w:rsidRPr="004E7ED0" w14:paraId="4FA10CE8" w14:textId="77777777" w:rsidTr="00BB64F6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BB4D0" w14:textId="666B5959" w:rsidR="00352C5B" w:rsidRDefault="00166E25" w:rsidP="00BB64F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  <w:r w:rsidR="00352C5B">
              <w:rPr>
                <w:rFonts w:ascii="Arial" w:hAnsi="Arial" w:cs="Arial"/>
                <w:bCs/>
                <w:sz w:val="20"/>
                <w:szCs w:val="20"/>
              </w:rPr>
              <w:t>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474F0" w14:textId="2CE93190" w:rsidR="00352C5B" w:rsidRDefault="00352C5B" w:rsidP="00BB64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166E25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7122C" w14:textId="46D76DB4" w:rsidR="00352C5B" w:rsidRPr="004E7ED0" w:rsidRDefault="00DA123D" w:rsidP="00BB64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1D2823" w:rsidRPr="004E7ED0" w14:paraId="71E4D02C" w14:textId="77777777" w:rsidTr="00543306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EBC5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3ED2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E1CD5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2823" w:rsidRPr="004E7ED0" w14:paraId="3F810D73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31C0C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E022" w14:textId="29F06B49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E6839" w14:textId="04F88577" w:rsidR="001D2823" w:rsidRPr="004E7ED0" w:rsidRDefault="00DA123D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2A78DEDD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DDE33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52C5B">
              <w:rPr>
                <w:rFonts w:ascii="Arial" w:hAnsi="Arial" w:cs="Arial"/>
                <w:sz w:val="20"/>
                <w:szCs w:val="20"/>
              </w:rPr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23A2C" w14:textId="32312476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E762F" w14:textId="1515EB82" w:rsidR="001D2823" w:rsidRPr="004E7ED0" w:rsidRDefault="00DA123D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4DF7221E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A8C70" w14:textId="77777777" w:rsidR="001D2823" w:rsidRDefault="00352C5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5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AA1D2" w14:textId="0BCB3039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B5F3" w14:textId="202DB8C4" w:rsidR="001D2823" w:rsidRPr="004E7ED0" w:rsidRDefault="00DA123D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29C4A072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A69A" w14:textId="77777777" w:rsidR="001D2823" w:rsidRDefault="00352C5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5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82349" w14:textId="25AF45D7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E69FC" w14:textId="35FC03E2" w:rsidR="001D2823" w:rsidRPr="004E7ED0" w:rsidRDefault="00DA123D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9C4108" w:rsidRPr="004E7ED0" w14:paraId="683723F0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35742" w14:textId="1320359A" w:rsidR="009C4108" w:rsidRDefault="009C410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75778" w14:textId="55B517A1" w:rsidR="009C4108" w:rsidRDefault="009C4108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35DED" w14:textId="700CCC06" w:rsidR="009C4108" w:rsidRPr="004E7ED0" w:rsidRDefault="00DA123D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385A83" w:rsidRPr="004E7ED0" w14:paraId="2A5DD8BA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80CAA" w14:textId="4DD2C2B4" w:rsidR="00385A83" w:rsidRPr="0015465A" w:rsidRDefault="009C4108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AD789" w14:textId="298442BE" w:rsidR="00385A83" w:rsidRPr="004E7ED0" w:rsidRDefault="009C4108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B6D53" w14:textId="49498C7F" w:rsidR="00385A83" w:rsidRPr="004E7ED0" w:rsidRDefault="00673BC9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D2823" w:rsidRPr="004E7ED0" w14:paraId="1A1B542A" w14:textId="77777777" w:rsidTr="00543306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A3A0A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16E05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68E3C" w14:textId="4D87D044" w:rsidR="001D2823" w:rsidRPr="004E7ED0" w:rsidRDefault="00DA123D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</w:tr>
    </w:tbl>
    <w:p w14:paraId="257883DC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1B675608" w14:textId="77777777" w:rsidR="009B56CF" w:rsidRDefault="009B56CF">
      <w:pPr>
        <w:rPr>
          <w:rFonts w:ascii="Arial" w:hAnsi="Arial" w:cs="Arial"/>
          <w:b/>
          <w:sz w:val="22"/>
        </w:rPr>
      </w:pPr>
    </w:p>
    <w:p w14:paraId="665C32D7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7A175C4F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 w:rsidR="00A707BD">
        <w:rPr>
          <w:rFonts w:ascii="Arial" w:hAnsi="Arial" w:cs="Arial"/>
        </w:rPr>
        <w:t>5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3D4CB7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46D01DEC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4F8CC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8EBD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5C053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16117139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8C48C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8F239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1337F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B242364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4244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0B23" w14:textId="285EE08C" w:rsidR="009B56CF" w:rsidRPr="00254140" w:rsidRDefault="00166E25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00ECB" w14:textId="3D971B14" w:rsidR="009B56CF" w:rsidRPr="00254140" w:rsidRDefault="00673BC9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66E25" w:rsidRPr="00254140" w14:paraId="47F0BE53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A8B25" w14:textId="2DBEEE5D" w:rsidR="00166E25" w:rsidRPr="006A0FC8" w:rsidRDefault="00166E25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8031EC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8C004" w14:textId="13D6E67C" w:rsidR="00166E25" w:rsidRDefault="00166E25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B2E6D" w14:textId="68F6B31E" w:rsidR="00166E25" w:rsidRPr="00254140" w:rsidRDefault="00673BC9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66E25" w:rsidRPr="00254140" w14:paraId="777C6A66" w14:textId="77777777" w:rsidTr="0025056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3FB65" w14:textId="77777777" w:rsidR="00166E25" w:rsidRPr="004E7ED0" w:rsidRDefault="00166E25" w:rsidP="0025056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 Plan (Business, Technical, People Readiness)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05604" w14:textId="77777777" w:rsidR="00166E25" w:rsidRPr="00254140" w:rsidRDefault="00166E25" w:rsidP="002505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0A8E6" w14:textId="3C0C6BA4" w:rsidR="00166E25" w:rsidRPr="00254140" w:rsidRDefault="00673BC9" w:rsidP="00250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352C5B" w:rsidRPr="00254140" w14:paraId="3C6577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7C2A" w14:textId="503A0C25" w:rsidR="00352C5B" w:rsidRPr="004E7ED0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166E25">
              <w:rPr>
                <w:rFonts w:ascii="Arial" w:hAnsi="Arial" w:cs="Arial"/>
                <w:bCs/>
                <w:sz w:val="20"/>
                <w:szCs w:val="20"/>
              </w:rPr>
              <w:t xml:space="preserve"> on Previous/New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DF9A7" w14:textId="77777777" w:rsidR="00352C5B" w:rsidRPr="00254140" w:rsidRDefault="000D5184" w:rsidP="00352C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3D74" w14:textId="769214FB" w:rsidR="00352C5B" w:rsidRPr="00254140" w:rsidRDefault="00673BC9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08AE08B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105D" w14:textId="77777777" w:rsidR="00352C5B" w:rsidRPr="008B1804" w:rsidRDefault="00352C5B" w:rsidP="00352C5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7AC1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B1614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C5B" w:rsidRPr="00254140" w14:paraId="0A43C963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282F" w14:textId="77777777" w:rsidR="00352C5B" w:rsidRPr="00D30721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37E4B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100AD" w14:textId="5B70B9A9" w:rsidR="00352C5B" w:rsidRPr="00254140" w:rsidRDefault="00673BC9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3389DA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9AF4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26121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4E456" w14:textId="3102A394" w:rsidR="00352C5B" w:rsidRPr="00254140" w:rsidRDefault="00673BC9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5DBDA0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8EA7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E54DE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A84F8" w14:textId="3184D22F" w:rsidR="00352C5B" w:rsidRPr="00254140" w:rsidRDefault="00673BC9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525B35AA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7119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7A026" w14:textId="77777777" w:rsidR="00352C5B" w:rsidRDefault="00FD5223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7CA5E" w14:textId="02108A25" w:rsidR="00352C5B" w:rsidRPr="00254140" w:rsidRDefault="00673BC9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352C5B" w:rsidRPr="00254140" w14:paraId="478107C5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69978" w14:textId="77777777" w:rsidR="00352C5B" w:rsidRPr="008B1804" w:rsidRDefault="00352C5B" w:rsidP="00352C5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A5AD9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C10E5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C5B" w:rsidRPr="00254140" w14:paraId="71707CF5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3DD98" w14:textId="77777777" w:rsidR="00352C5B" w:rsidRPr="006A0FC8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F91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5A539" w14:textId="4F904D5C" w:rsidR="00352C5B" w:rsidRPr="00254140" w:rsidRDefault="00673BC9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52C5B" w:rsidRPr="00254140" w14:paraId="1702B82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6A996" w14:textId="77777777" w:rsidR="00352C5B" w:rsidRPr="006A0FC8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4863A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E5BC1" w14:textId="6DF4AACC" w:rsidR="00352C5B" w:rsidRPr="00254140" w:rsidRDefault="00673BC9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52C5B" w:rsidRPr="00254140" w14:paraId="148F4836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97F9" w14:textId="77777777" w:rsidR="00352C5B" w:rsidRPr="0015465A" w:rsidRDefault="00352C5B" w:rsidP="00352C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30E70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B682" w14:textId="2A74A420" w:rsidR="00352C5B" w:rsidRPr="00254140" w:rsidRDefault="00673BC9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</w:tbl>
    <w:p w14:paraId="57D1EE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2BC3EFC4" w14:textId="138BA8CD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6FD7828F" w14:textId="39B889BB" w:rsidR="0053173D" w:rsidRDefault="0053173D">
      <w:pPr>
        <w:rPr>
          <w:rFonts w:ascii="Arial" w:hAnsi="Arial" w:cs="Arial"/>
          <w:sz w:val="22"/>
        </w:rPr>
      </w:pPr>
    </w:p>
    <w:p w14:paraId="50654EC1" w14:textId="77777777" w:rsidR="0053173D" w:rsidRDefault="0053173D" w:rsidP="0053173D">
      <w:pPr>
        <w:rPr>
          <w:rFonts w:ascii="Arial" w:hAnsi="Arial" w:cs="Arial"/>
          <w:sz w:val="22"/>
        </w:rPr>
      </w:pPr>
      <w:bookmarkStart w:id="2" w:name="_Hlk100504382"/>
      <w:r>
        <w:rPr>
          <w:rFonts w:ascii="Arial" w:hAnsi="Arial" w:cs="Arial"/>
          <w:sz w:val="22"/>
        </w:rPr>
        <w:t>DOCUMENTATION</w:t>
      </w:r>
    </w:p>
    <w:p w14:paraId="598B33EE" w14:textId="77777777" w:rsidR="0053173D" w:rsidRDefault="0053173D" w:rsidP="0053173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document is looking professional</w:t>
      </w:r>
    </w:p>
    <w:p w14:paraId="6C548069" w14:textId="589D7F0E" w:rsidR="00DA123D" w:rsidRDefault="00DA123D" w:rsidP="0053173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Check page layouts prior to submitting final documentation</w:t>
      </w:r>
    </w:p>
    <w:p w14:paraId="5610782E" w14:textId="292E3282" w:rsidR="0053173D" w:rsidRDefault="00DA123D" w:rsidP="0053173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Move UCD Into Section 2</w:t>
      </w:r>
    </w:p>
    <w:p w14:paraId="1EDE23E9" w14:textId="4DD210C9" w:rsidR="00DA123D" w:rsidRPr="00DA123D" w:rsidRDefault="00DA123D" w:rsidP="00DA123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feedback from previous sprints</w:t>
      </w:r>
      <w:r w:rsidRPr="00DA123D">
        <w:rPr>
          <w:rFonts w:ascii="Arial" w:hAnsi="Arial" w:cs="Arial"/>
          <w:sz w:val="22"/>
        </w:rPr>
        <w:t xml:space="preserve"> concerning Level 0 and Level 1 DFDs</w:t>
      </w:r>
    </w:p>
    <w:p w14:paraId="591EC4F2" w14:textId="15522FF4" w:rsidR="00DA123D" w:rsidRDefault="00DA123D" w:rsidP="0053173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ERD table names do not match datastore names on DFDs</w:t>
      </w:r>
    </w:p>
    <w:p w14:paraId="208F0136" w14:textId="1E6942BD" w:rsidR="00DA123D" w:rsidRPr="00DA123D" w:rsidRDefault="00DA123D" w:rsidP="00DA123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NAV is good</w:t>
      </w:r>
    </w:p>
    <w:p w14:paraId="1B577AB0" w14:textId="591F2ED4" w:rsidR="0053173D" w:rsidRPr="00DA123D" w:rsidRDefault="0053173D" w:rsidP="00DA123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Migration </w:t>
      </w:r>
      <w:r w:rsidR="00DA123D">
        <w:rPr>
          <w:rFonts w:ascii="Arial" w:hAnsi="Arial" w:cs="Arial"/>
          <w:sz w:val="22"/>
        </w:rPr>
        <w:t>Plan will be better if you discuss each item individually instead of a paragraph—that way you cover all items of each Readiness</w:t>
      </w:r>
    </w:p>
    <w:p w14:paraId="060A668B" w14:textId="77777777" w:rsidR="0053173D" w:rsidRDefault="0053173D" w:rsidP="0053173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580C833D" w14:textId="6BC11518" w:rsidR="0053173D" w:rsidRDefault="0053173D" w:rsidP="0053173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Backlogs are incomplete—</w:t>
      </w:r>
      <w:r w:rsidR="00673BC9">
        <w:rPr>
          <w:rFonts w:ascii="Arial" w:hAnsi="Arial" w:cs="Arial"/>
          <w:sz w:val="22"/>
        </w:rPr>
        <w:t>some</w:t>
      </w:r>
      <w:r>
        <w:rPr>
          <w:rFonts w:ascii="Arial" w:hAnsi="Arial" w:cs="Arial"/>
          <w:sz w:val="22"/>
        </w:rPr>
        <w:t xml:space="preserve"> URs have not priority, status, team member assigned, or sprint—please update</w:t>
      </w:r>
    </w:p>
    <w:p w14:paraId="7313A375" w14:textId="77777777" w:rsidR="0053173D" w:rsidRDefault="0053173D" w:rsidP="0053173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5372B9B6" w14:textId="77777777" w:rsidR="0053173D" w:rsidRDefault="0053173D" w:rsidP="0053173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734B5ED8" w14:textId="7158A05C" w:rsidR="0053173D" w:rsidRDefault="0053173D" w:rsidP="0053173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5 Team Evaluation is good</w:t>
      </w:r>
    </w:p>
    <w:p w14:paraId="2D827B9B" w14:textId="77777777" w:rsidR="0053173D" w:rsidRDefault="0053173D" w:rsidP="0053173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Project plan still needs the dates expanded—if you need help ask!</w:t>
      </w:r>
    </w:p>
    <w:p w14:paraId="01CCBBF5" w14:textId="77777777" w:rsidR="0053173D" w:rsidRPr="002E35DC" w:rsidRDefault="0053173D" w:rsidP="0053173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265366E5" w14:textId="77777777" w:rsidR="0053173D" w:rsidRDefault="0053173D" w:rsidP="0053173D">
      <w:pPr>
        <w:rPr>
          <w:rFonts w:ascii="Arial" w:hAnsi="Arial" w:cs="Arial"/>
          <w:sz w:val="22"/>
        </w:rPr>
      </w:pPr>
    </w:p>
    <w:p w14:paraId="689F1E35" w14:textId="77777777" w:rsidR="0053173D" w:rsidRDefault="0053173D" w:rsidP="0053173D">
      <w:pPr>
        <w:rPr>
          <w:rFonts w:ascii="Arial" w:hAnsi="Arial" w:cs="Arial"/>
          <w:sz w:val="22"/>
        </w:rPr>
      </w:pPr>
    </w:p>
    <w:p w14:paraId="3B56BEE1" w14:textId="77777777" w:rsidR="0053173D" w:rsidRDefault="0053173D" w:rsidP="0053173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09E59F99" w14:textId="77777777" w:rsidR="0053173D" w:rsidRDefault="0053173D" w:rsidP="0053173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49286C99" w14:textId="77777777" w:rsidR="0053173D" w:rsidRDefault="0053173D" w:rsidP="0053173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Migration strategy would have been better on three separate slides as I explained in class</w:t>
      </w:r>
    </w:p>
    <w:p w14:paraId="2EDB1661" w14:textId="5F05DAB8" w:rsidR="0053173D" w:rsidRDefault="0053173D" w:rsidP="0053173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Did not address all areas of </w:t>
      </w:r>
      <w:r w:rsidR="00673BC9">
        <w:rPr>
          <w:rFonts w:ascii="Arial" w:hAnsi="Arial" w:cs="Arial"/>
          <w:sz w:val="22"/>
        </w:rPr>
        <w:t xml:space="preserve">Technology and </w:t>
      </w:r>
      <w:r>
        <w:rPr>
          <w:rFonts w:ascii="Arial" w:hAnsi="Arial" w:cs="Arial"/>
          <w:sz w:val="22"/>
        </w:rPr>
        <w:t>People Readiness</w:t>
      </w:r>
    </w:p>
    <w:p w14:paraId="7EA4A0DA" w14:textId="78B16DEB" w:rsidR="00673BC9" w:rsidRPr="0068447E" w:rsidRDefault="00673BC9" w:rsidP="00673BC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NAV much better</w:t>
      </w:r>
    </w:p>
    <w:p w14:paraId="25F65730" w14:textId="77777777" w:rsidR="0053173D" w:rsidRDefault="0053173D" w:rsidP="0053173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Sprint items and PSPI were fine</w:t>
      </w:r>
      <w:bookmarkEnd w:id="2"/>
    </w:p>
    <w:p w14:paraId="767B9F01" w14:textId="20F26A21" w:rsidR="0053173D" w:rsidRPr="00F35E8A" w:rsidRDefault="0053173D" w:rsidP="0053173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t xml:space="preserve">Mr. O’Dor gave you all a </w:t>
      </w:r>
      <w:r>
        <w:rPr>
          <w:rFonts w:ascii="Arial" w:hAnsi="Arial" w:cs="Arial"/>
          <w:sz w:val="22"/>
        </w:rPr>
        <w:t>2.</w:t>
      </w:r>
      <w:r w:rsidR="00673BC9">
        <w:rPr>
          <w:rFonts w:ascii="Arial" w:hAnsi="Arial" w:cs="Arial"/>
          <w:sz w:val="22"/>
        </w:rPr>
        <w:t>9</w:t>
      </w:r>
      <w:r>
        <w:rPr>
          <w:rFonts w:ascii="Arial" w:hAnsi="Arial" w:cs="Arial"/>
          <w:sz w:val="22"/>
        </w:rPr>
        <w:t>4</w:t>
      </w:r>
      <w:r w:rsidRPr="00AD6797">
        <w:rPr>
          <w:rFonts w:ascii="Arial" w:hAnsi="Arial" w:cs="Arial"/>
          <w:sz w:val="22"/>
        </w:rPr>
        <w:t xml:space="preserve">/4 = </w:t>
      </w:r>
      <w:r w:rsidR="00673BC9">
        <w:rPr>
          <w:rFonts w:ascii="Arial" w:hAnsi="Arial" w:cs="Arial"/>
          <w:sz w:val="22"/>
        </w:rPr>
        <w:t>73</w:t>
      </w:r>
      <w:r>
        <w:rPr>
          <w:rFonts w:ascii="Arial" w:hAnsi="Arial" w:cs="Arial"/>
          <w:sz w:val="22"/>
        </w:rPr>
        <w:t>.5</w:t>
      </w:r>
      <w:r w:rsidRPr="00AD6797">
        <w:rPr>
          <w:rFonts w:ascii="Arial" w:hAnsi="Arial" w:cs="Arial"/>
          <w:sz w:val="22"/>
        </w:rPr>
        <w:t xml:space="preserve">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</w:t>
      </w:r>
      <w:r w:rsidR="00673BC9">
        <w:rPr>
          <w:rFonts w:ascii="Arial" w:hAnsi="Arial" w:cs="Arial"/>
          <w:sz w:val="22"/>
        </w:rPr>
        <w:t>95</w:t>
      </w:r>
      <w:r w:rsidRPr="00AD6797">
        <w:rPr>
          <w:rFonts w:ascii="Arial" w:hAnsi="Arial" w:cs="Arial"/>
          <w:sz w:val="22"/>
        </w:rPr>
        <w:t xml:space="preserve">%,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  <w:r>
        <w:rPr>
          <w:rFonts w:ascii="Arial" w:hAnsi="Arial" w:cs="Arial"/>
          <w:sz w:val="22"/>
        </w:rPr>
        <w:t xml:space="preserve"> Read his feedback and do his suggestions.</w:t>
      </w:r>
    </w:p>
    <w:p w14:paraId="7788A66B" w14:textId="77777777" w:rsidR="0053173D" w:rsidRPr="004E7ED0" w:rsidRDefault="0053173D">
      <w:pPr>
        <w:rPr>
          <w:rFonts w:ascii="Arial" w:hAnsi="Arial" w:cs="Arial"/>
          <w:sz w:val="22"/>
        </w:rPr>
      </w:pPr>
    </w:p>
    <w:sectPr w:rsidR="0053173D" w:rsidRPr="004E7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D5184"/>
    <w:rsid w:val="00124DBF"/>
    <w:rsid w:val="00166E25"/>
    <w:rsid w:val="001721C0"/>
    <w:rsid w:val="001D2823"/>
    <w:rsid w:val="002321F4"/>
    <w:rsid w:val="002C0D16"/>
    <w:rsid w:val="00321512"/>
    <w:rsid w:val="00325306"/>
    <w:rsid w:val="00352C5B"/>
    <w:rsid w:val="00385A83"/>
    <w:rsid w:val="003B5F1C"/>
    <w:rsid w:val="00433A02"/>
    <w:rsid w:val="004E7ED0"/>
    <w:rsid w:val="0053173D"/>
    <w:rsid w:val="00543306"/>
    <w:rsid w:val="00561429"/>
    <w:rsid w:val="005E03FD"/>
    <w:rsid w:val="005F16ED"/>
    <w:rsid w:val="005F7ADB"/>
    <w:rsid w:val="00673BC9"/>
    <w:rsid w:val="006A202C"/>
    <w:rsid w:val="006A77CD"/>
    <w:rsid w:val="006F6A2B"/>
    <w:rsid w:val="00727AC1"/>
    <w:rsid w:val="00752A82"/>
    <w:rsid w:val="00763199"/>
    <w:rsid w:val="008031EC"/>
    <w:rsid w:val="00841192"/>
    <w:rsid w:val="008607E6"/>
    <w:rsid w:val="009B56CF"/>
    <w:rsid w:val="009C4108"/>
    <w:rsid w:val="009F50E5"/>
    <w:rsid w:val="00A707BD"/>
    <w:rsid w:val="00A90120"/>
    <w:rsid w:val="00AD715A"/>
    <w:rsid w:val="00BA4D71"/>
    <w:rsid w:val="00BA5F1A"/>
    <w:rsid w:val="00CC659D"/>
    <w:rsid w:val="00D125A7"/>
    <w:rsid w:val="00D355A1"/>
    <w:rsid w:val="00D83B72"/>
    <w:rsid w:val="00DA123D"/>
    <w:rsid w:val="00F141B1"/>
    <w:rsid w:val="00FD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DBF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531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14</cp:revision>
  <dcterms:created xsi:type="dcterms:W3CDTF">2019-09-29T03:35:00Z</dcterms:created>
  <dcterms:modified xsi:type="dcterms:W3CDTF">2022-04-16T03:08:00Z</dcterms:modified>
</cp:coreProperties>
</file>