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0395EF3B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C60592">
        <w:rPr>
          <w:rFonts w:ascii="Arial" w:hAnsi="Arial" w:cs="Arial"/>
          <w:sz w:val="22"/>
          <w:szCs w:val="22"/>
        </w:rPr>
        <w:t>02/19/2022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A2135FE" w14:textId="0A9CE8B8" w:rsidR="00F2200E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C60592">
        <w:rPr>
          <w:rFonts w:ascii="Arial" w:hAnsi="Arial" w:cs="Arial"/>
          <w:sz w:val="22"/>
          <w:szCs w:val="22"/>
        </w:rPr>
        <w:t>5:</w:t>
      </w:r>
    </w:p>
    <w:p w14:paraId="40989EF4" w14:textId="4142BF85" w:rsidR="00C60592" w:rsidRDefault="00C60592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Alexes Carroll, Sean Harris, Nick Setliff</w:t>
      </w:r>
    </w:p>
    <w:p w14:paraId="2C692143" w14:textId="77777777" w:rsidR="00F2200E" w:rsidRDefault="00F2200E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4FC24B78" w:rsidR="00F2200E" w:rsidRPr="008F7E23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2327E5">
        <w:rPr>
          <w:rFonts w:ascii="Arial" w:hAnsi="Arial" w:cs="Arial"/>
          <w:sz w:val="22"/>
          <w:szCs w:val="22"/>
        </w:rPr>
        <w:t xml:space="preserve"> </w:t>
      </w:r>
      <w:r w:rsidR="002327E5">
        <w:rPr>
          <w:rFonts w:ascii="Arial" w:hAnsi="Arial" w:cs="Arial"/>
          <w:b/>
          <w:bCs/>
          <w:sz w:val="22"/>
          <w:szCs w:val="22"/>
        </w:rPr>
        <w:t>82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8F7E23">
        <w:rPr>
          <w:rFonts w:ascii="Arial" w:hAnsi="Arial" w:cs="Arial"/>
          <w:b/>
          <w:bCs/>
          <w:sz w:val="22"/>
          <w:szCs w:val="22"/>
        </w:rPr>
        <w:t>74.25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10AFCB5A" w14:textId="77777777" w:rsidR="00C60592" w:rsidRDefault="00C60592" w:rsidP="00C60592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first sprint. I know you will continue to show the same quality of work. Take my feedback and change what needs to be changed. If you need anything, let me know.</w:t>
            </w:r>
          </w:p>
          <w:p w14:paraId="2F827515" w14:textId="4319068C" w:rsidR="00C84692" w:rsidRPr="00C60592" w:rsidRDefault="00C60592" w:rsidP="00C60592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(02/19/2022)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5326FF78" w:rsidR="00447450" w:rsidRPr="00254140" w:rsidRDefault="002327E5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1A239163" w:rsidR="00447450" w:rsidRPr="00254140" w:rsidRDefault="002327E5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618D40EE" w:rsidR="00447450" w:rsidRPr="00254140" w:rsidRDefault="002327E5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0300CC9F" w:rsidR="005C135E" w:rsidRPr="00254140" w:rsidRDefault="002327E5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135E" w:rsidRPr="00FF064B" w14:paraId="7A1F4359" w14:textId="77777777" w:rsidTr="0095466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2222" w14:textId="09567033" w:rsidR="005C135E" w:rsidRPr="00FF064B" w:rsidRDefault="002327E5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447450" w:rsidRPr="00254140" w14:paraId="1405F42A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5297B5C8" w:rsidR="00D30721" w:rsidRPr="00254140" w:rsidRDefault="00FC6148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2125979F" w:rsidR="00D30721" w:rsidRPr="00254140" w:rsidRDefault="00FC6148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3A366529" w:rsidR="00D30721" w:rsidRPr="00254140" w:rsidRDefault="00FC6148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53D3AACA" w:rsidR="00D30721" w:rsidRPr="00254140" w:rsidRDefault="00FC6148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3F6CFCB2" w:rsidR="000D52C6" w:rsidRPr="00254140" w:rsidRDefault="002327E5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5C5B11AC" w:rsidR="00D30721" w:rsidRPr="00254140" w:rsidRDefault="00FC6148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06D1F33C" w:rsidR="008E00B5" w:rsidRPr="00254140" w:rsidRDefault="002327E5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D30721" w:rsidRPr="00254140" w14:paraId="3F2728C3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BBDE" w14:textId="2E3F66D1" w:rsidR="00D30721" w:rsidRPr="00254140" w:rsidRDefault="002327E5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59578D97" w:rsidR="008B1804" w:rsidRPr="00254140" w:rsidRDefault="008F7E2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0EDFB3FF" w:rsidR="008B1804" w:rsidRPr="00254140" w:rsidRDefault="008F7E2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700AB531" w:rsidR="006B23F6" w:rsidRPr="00254140" w:rsidRDefault="008F7E23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65D60EE3" w:rsidR="008B1804" w:rsidRPr="00254140" w:rsidRDefault="008F7E2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6005FE7E" w:rsidR="008B1804" w:rsidRPr="00254140" w:rsidRDefault="008F7E2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7777777" w:rsidR="00203D77" w:rsidRDefault="00203D77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739FFFFD" w:rsidR="00203D77" w:rsidRPr="00254140" w:rsidRDefault="008F7E23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77777777" w:rsidR="002E7C74" w:rsidRPr="006A0FC8" w:rsidRDefault="00A942D3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Initial </w:t>
            </w:r>
            <w:r w:rsidR="002E7C74">
              <w:rPr>
                <w:rFonts w:ascii="Arial" w:hAnsi="Arial" w:cs="Arial"/>
                <w:bCs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70AE8E8F" w:rsidR="002E7C74" w:rsidRPr="00254140" w:rsidRDefault="008F7E2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5C2C950E" w:rsidR="008B1804" w:rsidRPr="00254140" w:rsidRDefault="008F7E2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355F1593" w:rsidR="008B1804" w:rsidRPr="00254140" w:rsidRDefault="008F7E2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1BCB79ED" w:rsidR="008B1804" w:rsidRPr="00254140" w:rsidRDefault="008F7E2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6811448C" w:rsidR="00EF3095" w:rsidRPr="00254140" w:rsidRDefault="008F7E2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6101146B" w:rsidR="008B1804" w:rsidRPr="00254140" w:rsidRDefault="008F7E2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01793540" w:rsidR="008B1804" w:rsidRPr="00254140" w:rsidRDefault="008F7E2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860E" w14:textId="31EA704E" w:rsidR="008B1804" w:rsidRPr="00254140" w:rsidRDefault="008F7E2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2DF09259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012B342E" w14:textId="717D8600" w:rsidR="00C60592" w:rsidRDefault="00C60592" w:rsidP="0015465A">
      <w:pPr>
        <w:rPr>
          <w:rFonts w:ascii="Arial" w:hAnsi="Arial" w:cs="Arial"/>
          <w:sz w:val="22"/>
        </w:rPr>
      </w:pPr>
    </w:p>
    <w:p w14:paraId="1BE2B9DB" w14:textId="77777777" w:rsidR="00C60592" w:rsidRDefault="00C60592" w:rsidP="00C60592">
      <w:pPr>
        <w:rPr>
          <w:rFonts w:ascii="Arial" w:hAnsi="Arial" w:cs="Arial"/>
          <w:sz w:val="22"/>
        </w:rPr>
      </w:pPr>
      <w:bookmarkStart w:id="1" w:name="_Hlk96193817"/>
      <w:r>
        <w:rPr>
          <w:rFonts w:ascii="Arial" w:hAnsi="Arial" w:cs="Arial"/>
          <w:sz w:val="22"/>
        </w:rPr>
        <w:t>DOCUMENTATION</w:t>
      </w:r>
    </w:p>
    <w:p w14:paraId="6400BF21" w14:textId="5192EFB5" w:rsidR="00C60592" w:rsidRDefault="00C60592" w:rsidP="00C6059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First, this is a business document and therefore it needs to be single-spaced, no paragraph indention, one line space between paragraphs, </w:t>
      </w:r>
      <w:r w:rsidR="00FC6148">
        <w:rPr>
          <w:rFonts w:ascii="Arial" w:hAnsi="Arial" w:cs="Arial"/>
          <w:sz w:val="22"/>
        </w:rPr>
        <w:t xml:space="preserve">0pt after and before for paragraph spacing, </w:t>
      </w:r>
      <w:r>
        <w:rPr>
          <w:rFonts w:ascii="Arial" w:hAnsi="Arial" w:cs="Arial"/>
          <w:sz w:val="22"/>
        </w:rPr>
        <w:t>a sans-serif font such as Arial, Helvetica, or Calibri, and the use of center and side headings</w:t>
      </w:r>
    </w:p>
    <w:p w14:paraId="0D02DD15" w14:textId="42B88C14" w:rsidR="00FC6148" w:rsidRPr="002E35DC" w:rsidRDefault="00FC6148" w:rsidP="00FC614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 did use single spacing, and you do have </w:t>
      </w:r>
      <w:r w:rsidR="002327E5">
        <w:rPr>
          <w:rFonts w:ascii="Arial" w:hAnsi="Arial" w:cs="Arial"/>
          <w:sz w:val="22"/>
        </w:rPr>
        <w:t>headings, but your spacing is off and it appears no proofreading was done. The Table of Contents heading was on the title page.</w:t>
      </w:r>
    </w:p>
    <w:p w14:paraId="282A6382" w14:textId="06814608" w:rsidR="00C60592" w:rsidRDefault="00C60592" w:rsidP="00C6059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Spacing should be the same under </w:t>
      </w:r>
      <w:r w:rsidR="002327E5">
        <w:rPr>
          <w:rFonts w:ascii="Arial" w:hAnsi="Arial" w:cs="Arial"/>
          <w:sz w:val="22"/>
        </w:rPr>
        <w:t xml:space="preserve">all </w:t>
      </w:r>
      <w:r>
        <w:rPr>
          <w:rFonts w:ascii="Arial" w:hAnsi="Arial" w:cs="Arial"/>
          <w:sz w:val="22"/>
        </w:rPr>
        <w:t>headings</w:t>
      </w:r>
      <w:r w:rsidR="002327E5">
        <w:rPr>
          <w:rFonts w:ascii="Arial" w:hAnsi="Arial" w:cs="Arial"/>
          <w:sz w:val="22"/>
        </w:rPr>
        <w:t>—some headings there is no spacing before or after</w:t>
      </w:r>
    </w:p>
    <w:p w14:paraId="0A89DFD5" w14:textId="2257BB1E" w:rsidR="002327E5" w:rsidRDefault="002327E5" w:rsidP="00C6059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Ask me if you have any questions</w:t>
      </w:r>
    </w:p>
    <w:p w14:paraId="7D383390" w14:textId="64769069" w:rsidR="00C60592" w:rsidRDefault="00C60592" w:rsidP="00C6059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UCD </w:t>
      </w:r>
      <w:r w:rsidR="002327E5">
        <w:rPr>
          <w:rFonts w:ascii="Arial" w:hAnsi="Arial" w:cs="Arial"/>
          <w:sz w:val="22"/>
        </w:rPr>
        <w:t>is not included. I do not want nor need your use cases</w:t>
      </w:r>
    </w:p>
    <w:p w14:paraId="70EE910C" w14:textId="479785D9" w:rsidR="00C60592" w:rsidRDefault="00C60592" w:rsidP="00C6059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about CD below</w:t>
      </w:r>
    </w:p>
    <w:p w14:paraId="0B3F6D94" w14:textId="77777777" w:rsidR="00C60592" w:rsidRDefault="00C60592" w:rsidP="00C6059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7D0BCD1F" w14:textId="6115B696" w:rsidR="00FC6148" w:rsidRDefault="00FC6148" w:rsidP="00C6059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System Product Backlog is good—there are no user requirements yet</w:t>
      </w:r>
    </w:p>
    <w:p w14:paraId="1B5B6FC1" w14:textId="6384E9D7" w:rsidR="00C60592" w:rsidRDefault="00C60592" w:rsidP="00C6059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 the Sprint 1 backlog, items </w:t>
      </w:r>
      <w:r w:rsidR="00FC6148">
        <w:rPr>
          <w:rFonts w:ascii="Arial" w:hAnsi="Arial" w:cs="Arial"/>
          <w:sz w:val="22"/>
        </w:rPr>
        <w:t>12-15</w:t>
      </w:r>
      <w:r>
        <w:rPr>
          <w:rFonts w:ascii="Arial" w:hAnsi="Arial" w:cs="Arial"/>
          <w:sz w:val="22"/>
        </w:rPr>
        <w:t xml:space="preserve"> are not requirements and should not be in the backlog</w:t>
      </w:r>
    </w:p>
    <w:p w14:paraId="25416866" w14:textId="04E8048E" w:rsidR="008F7E23" w:rsidRDefault="008F7E23" w:rsidP="00C6059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Suggest using OPEN and CLOSED for status</w:t>
      </w:r>
    </w:p>
    <w:p w14:paraId="1DDB004E" w14:textId="77777777" w:rsidR="00C60592" w:rsidRDefault="00C60592" w:rsidP="00C6059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okay</w:t>
      </w:r>
    </w:p>
    <w:p w14:paraId="75A764DC" w14:textId="7B6AE6B1" w:rsidR="00C60592" w:rsidRDefault="00C60592" w:rsidP="00C6059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Burndown chart is good. </w:t>
      </w:r>
      <w:r w:rsidR="00FC6148">
        <w:rPr>
          <w:rFonts w:ascii="Arial" w:hAnsi="Arial" w:cs="Arial"/>
          <w:sz w:val="22"/>
        </w:rPr>
        <w:t>Looking forward to seeing a full 2-week sprint</w:t>
      </w:r>
    </w:p>
    <w:p w14:paraId="4F211374" w14:textId="46603176" w:rsidR="00FC6148" w:rsidRDefault="00FC6148" w:rsidP="00C6059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1 evaluation is good. You mentioned that you have gathered requirements, but none are listed in the product backlog</w:t>
      </w:r>
    </w:p>
    <w:p w14:paraId="31D5326D" w14:textId="2B06F662" w:rsidR="00C60592" w:rsidRDefault="00C60592" w:rsidP="00C6059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Team roles and Team charter is good</w:t>
      </w:r>
    </w:p>
    <w:p w14:paraId="5AFC45A7" w14:textId="22BB741A" w:rsidR="00C60592" w:rsidRDefault="00FC6148" w:rsidP="00C6059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Project plan is fine. Please put the images on landscape and not portrait so they will be bigger</w:t>
      </w:r>
    </w:p>
    <w:p w14:paraId="1B091181" w14:textId="77777777" w:rsidR="00C60592" w:rsidRPr="002E35DC" w:rsidRDefault="00C60592" w:rsidP="00C6059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45F142AD" w14:textId="77777777" w:rsidR="00C60592" w:rsidRDefault="00C60592" w:rsidP="00C60592">
      <w:pPr>
        <w:rPr>
          <w:rFonts w:ascii="Arial" w:hAnsi="Arial" w:cs="Arial"/>
          <w:sz w:val="22"/>
        </w:rPr>
      </w:pPr>
    </w:p>
    <w:p w14:paraId="5397C542" w14:textId="77777777" w:rsidR="00C60592" w:rsidRDefault="00C60592" w:rsidP="00C6059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007749BA" w14:textId="77777777" w:rsidR="00C60592" w:rsidRDefault="00C60592" w:rsidP="00C6059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a good job on the content you provided</w:t>
      </w:r>
    </w:p>
    <w:p w14:paraId="1637C00F" w14:textId="3312B1F9" w:rsidR="00C60592" w:rsidRDefault="008F7E23" w:rsidP="008F7E23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not include the following in your presentation:</w:t>
      </w:r>
    </w:p>
    <w:p w14:paraId="6F4269F5" w14:textId="659968E2" w:rsidR="008F7E23" w:rsidRDefault="008F7E23" w:rsidP="008F7E23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Use Case Diagram</w:t>
      </w:r>
    </w:p>
    <w:p w14:paraId="49599F8F" w14:textId="2601A447" w:rsidR="008F7E23" w:rsidRDefault="008F7E23" w:rsidP="008F7E23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System Product Backlog</w:t>
      </w:r>
    </w:p>
    <w:p w14:paraId="2807FBAE" w14:textId="2D072FD2" w:rsidR="008F7E23" w:rsidRDefault="008F7E23" w:rsidP="008F7E23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1 Backlog</w:t>
      </w:r>
    </w:p>
    <w:p w14:paraId="07C25FF6" w14:textId="3F792EAE" w:rsidR="008F7E23" w:rsidRDefault="008F7E23" w:rsidP="008F7E23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1 PSPI</w:t>
      </w:r>
    </w:p>
    <w:p w14:paraId="27009EA2" w14:textId="2E39CE1A" w:rsidR="008F7E23" w:rsidRDefault="008F7E23" w:rsidP="008F7E23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This cost you 35 points!</w:t>
      </w:r>
    </w:p>
    <w:p w14:paraId="73CFCF52" w14:textId="77777777" w:rsidR="00C60592" w:rsidRDefault="00C60592" w:rsidP="00C6059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Context Diagram:</w:t>
      </w:r>
    </w:p>
    <w:p w14:paraId="0867FFEE" w14:textId="1AB04409" w:rsidR="00C60592" w:rsidRDefault="008F7E23" w:rsidP="00C60592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Looks very good</w:t>
      </w:r>
    </w:p>
    <w:p w14:paraId="772ED473" w14:textId="249B97A0" w:rsidR="008F7E23" w:rsidRDefault="008F7E23" w:rsidP="00C60592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Admin only receives information and never sends any to the system?</w:t>
      </w:r>
    </w:p>
    <w:p w14:paraId="2929529E" w14:textId="419F9B57" w:rsidR="008F7E23" w:rsidRDefault="008F7E23" w:rsidP="00C60592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It appears you are missing an Email entity so the Email Notification dataflow will go to Email—You will now for sure when you create your UCD</w:t>
      </w:r>
    </w:p>
    <w:p w14:paraId="778A9E2A" w14:textId="1F074712" w:rsidR="00C60592" w:rsidRPr="00C60592" w:rsidRDefault="00C60592" w:rsidP="0015465A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>Mr. O’Dor gave you all a 2.</w:t>
      </w:r>
      <w:r>
        <w:rPr>
          <w:rFonts w:ascii="Arial" w:hAnsi="Arial" w:cs="Arial"/>
          <w:sz w:val="22"/>
        </w:rPr>
        <w:t>9</w:t>
      </w:r>
      <w:r w:rsidR="008F7E23">
        <w:rPr>
          <w:rFonts w:ascii="Arial" w:hAnsi="Arial" w:cs="Arial"/>
          <w:sz w:val="22"/>
        </w:rPr>
        <w:t>7</w:t>
      </w:r>
      <w:r w:rsidRPr="00AD6797">
        <w:rPr>
          <w:rFonts w:ascii="Arial" w:hAnsi="Arial" w:cs="Arial"/>
          <w:sz w:val="22"/>
        </w:rPr>
        <w:t>/4 = 7</w:t>
      </w:r>
      <w:r w:rsidR="008F7E23">
        <w:rPr>
          <w:rFonts w:ascii="Arial" w:hAnsi="Arial" w:cs="Arial"/>
          <w:sz w:val="22"/>
        </w:rPr>
        <w:t>4.</w:t>
      </w:r>
      <w:r>
        <w:rPr>
          <w:rFonts w:ascii="Arial" w:hAnsi="Arial" w:cs="Arial"/>
          <w:sz w:val="22"/>
        </w:rPr>
        <w:t>2</w:t>
      </w:r>
      <w:r w:rsidRPr="00AD6797">
        <w:rPr>
          <w:rFonts w:ascii="Arial" w:hAnsi="Arial" w:cs="Arial"/>
          <w:sz w:val="22"/>
        </w:rPr>
        <w:t xml:space="preserve">5%.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</w:t>
      </w:r>
      <w:r w:rsidR="008F7E23">
        <w:rPr>
          <w:rFonts w:ascii="Arial" w:hAnsi="Arial" w:cs="Arial"/>
          <w:sz w:val="22"/>
        </w:rPr>
        <w:t>65</w:t>
      </w:r>
      <w:r w:rsidRPr="00AD6797">
        <w:rPr>
          <w:rFonts w:ascii="Arial" w:hAnsi="Arial" w:cs="Arial"/>
          <w:sz w:val="22"/>
        </w:rPr>
        <w:t>%</w:t>
      </w:r>
      <w:r w:rsidR="008F7E23">
        <w:rPr>
          <w:rFonts w:ascii="Arial" w:hAnsi="Arial" w:cs="Arial"/>
          <w:sz w:val="22"/>
        </w:rPr>
        <w:t>. Since his grade is higher, I gave you his grade!</w:t>
      </w:r>
      <w:r w:rsidRPr="00AD6797"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bookmarkEnd w:id="1"/>
    </w:p>
    <w:sectPr w:rsidR="00C60592" w:rsidRPr="00C60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D52C6"/>
    <w:rsid w:val="000E0FB7"/>
    <w:rsid w:val="001133EE"/>
    <w:rsid w:val="00132CCD"/>
    <w:rsid w:val="0015465A"/>
    <w:rsid w:val="00203D77"/>
    <w:rsid w:val="002327E5"/>
    <w:rsid w:val="00254140"/>
    <w:rsid w:val="002954CE"/>
    <w:rsid w:val="002D204D"/>
    <w:rsid w:val="002E5184"/>
    <w:rsid w:val="002E7C74"/>
    <w:rsid w:val="003112C3"/>
    <w:rsid w:val="003A5EBC"/>
    <w:rsid w:val="003B206B"/>
    <w:rsid w:val="004471E7"/>
    <w:rsid w:val="00447450"/>
    <w:rsid w:val="0048328B"/>
    <w:rsid w:val="004917BC"/>
    <w:rsid w:val="004F3088"/>
    <w:rsid w:val="005C135E"/>
    <w:rsid w:val="005C3E8D"/>
    <w:rsid w:val="005C6AD1"/>
    <w:rsid w:val="005E52BF"/>
    <w:rsid w:val="006A0FC8"/>
    <w:rsid w:val="006B23F6"/>
    <w:rsid w:val="006E5C72"/>
    <w:rsid w:val="006F6A2B"/>
    <w:rsid w:val="0075590A"/>
    <w:rsid w:val="007721AF"/>
    <w:rsid w:val="007B6A5B"/>
    <w:rsid w:val="007C0B2F"/>
    <w:rsid w:val="008052C3"/>
    <w:rsid w:val="0089255A"/>
    <w:rsid w:val="008A4F01"/>
    <w:rsid w:val="008B1804"/>
    <w:rsid w:val="008E00B5"/>
    <w:rsid w:val="008E7F88"/>
    <w:rsid w:val="008F7E23"/>
    <w:rsid w:val="009C740A"/>
    <w:rsid w:val="00A3543A"/>
    <w:rsid w:val="00A70F1A"/>
    <w:rsid w:val="00A942D3"/>
    <w:rsid w:val="00BD4E31"/>
    <w:rsid w:val="00C258A7"/>
    <w:rsid w:val="00C3345E"/>
    <w:rsid w:val="00C60592"/>
    <w:rsid w:val="00C84692"/>
    <w:rsid w:val="00CC659D"/>
    <w:rsid w:val="00D1098F"/>
    <w:rsid w:val="00D30721"/>
    <w:rsid w:val="00D90336"/>
    <w:rsid w:val="00E24971"/>
    <w:rsid w:val="00E36071"/>
    <w:rsid w:val="00E46ED5"/>
    <w:rsid w:val="00E720D0"/>
    <w:rsid w:val="00EC7A4E"/>
    <w:rsid w:val="00EF3095"/>
    <w:rsid w:val="00F2200E"/>
    <w:rsid w:val="00F4325A"/>
    <w:rsid w:val="00FC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60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4058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25</cp:revision>
  <cp:lastPrinted>2017-11-14T15:09:00Z</cp:lastPrinted>
  <dcterms:created xsi:type="dcterms:W3CDTF">2018-01-18T01:04:00Z</dcterms:created>
  <dcterms:modified xsi:type="dcterms:W3CDTF">2022-02-20T05:02:00Z</dcterms:modified>
</cp:coreProperties>
</file>