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E1450FA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F371AD">
        <w:rPr>
          <w:rFonts w:ascii="Arial" w:hAnsi="Arial" w:cs="Arial"/>
          <w:sz w:val="22"/>
          <w:szCs w:val="22"/>
        </w:rPr>
        <w:t>02/19/2022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6B171462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F371AD">
        <w:rPr>
          <w:rFonts w:ascii="Arial" w:hAnsi="Arial" w:cs="Arial"/>
          <w:sz w:val="22"/>
          <w:szCs w:val="22"/>
        </w:rPr>
        <w:t>6:</w:t>
      </w:r>
    </w:p>
    <w:p w14:paraId="6F75EF02" w14:textId="3311E8BB" w:rsidR="00F371AD" w:rsidRDefault="00F371AD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 Hadel, Matthew Ortel, Tanner Rhodes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09CEDBDD" w:rsidR="00F2200E" w:rsidRPr="007A5C09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110523">
        <w:rPr>
          <w:rFonts w:ascii="Arial" w:hAnsi="Arial" w:cs="Arial"/>
          <w:sz w:val="22"/>
          <w:szCs w:val="22"/>
        </w:rPr>
        <w:t xml:space="preserve"> </w:t>
      </w:r>
      <w:r w:rsidR="00110523">
        <w:rPr>
          <w:rFonts w:ascii="Arial" w:hAnsi="Arial" w:cs="Arial"/>
          <w:b/>
          <w:bCs/>
          <w:sz w:val="22"/>
          <w:szCs w:val="22"/>
        </w:rPr>
        <w:t>64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A5C09">
        <w:rPr>
          <w:rFonts w:ascii="Arial" w:hAnsi="Arial" w:cs="Arial"/>
          <w:b/>
          <w:bCs/>
          <w:sz w:val="22"/>
          <w:szCs w:val="22"/>
        </w:rPr>
        <w:t>70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90C69C8" w14:textId="69E6541F" w:rsidR="00F371AD" w:rsidRDefault="00110523" w:rsidP="00F371AD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let me know if you uploaded the wrong excel files. If yes, email them to me with an explanation and I will reconsider rescoring your documentation</w:t>
            </w:r>
            <w:r w:rsidR="00F371AD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I know the three of you can improve from sprint 1, but you have to be in class to know what is going on!</w:t>
            </w:r>
          </w:p>
          <w:p w14:paraId="2F827515" w14:textId="2C42E151" w:rsidR="00C84692" w:rsidRPr="00F371AD" w:rsidRDefault="00F371AD" w:rsidP="00F371A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(02/19/2022)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7096C970" w:rsidR="00447450" w:rsidRPr="00254140" w:rsidRDefault="007A5C0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63BAB1B7" w:rsidR="00447450" w:rsidRPr="00254140" w:rsidRDefault="007A5C0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08BDDA41" w:rsidR="00447450" w:rsidRPr="00254140" w:rsidRDefault="00110523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BABE10E" w:rsidR="005C135E" w:rsidRPr="00254140" w:rsidRDefault="00110523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2E756C57" w:rsidR="005C135E" w:rsidRPr="00FF064B" w:rsidRDefault="00110523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070C2A27" w:rsidR="00D30721" w:rsidRPr="00254140" w:rsidRDefault="007A5C0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78B9C2ED" w:rsidR="00D30721" w:rsidRPr="00254140" w:rsidRDefault="007A5C0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0977F71C" w:rsidR="00D30721" w:rsidRPr="00254140" w:rsidRDefault="007A5C0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5A4FAE22" w:rsidR="00D30721" w:rsidRPr="00254140" w:rsidRDefault="007A5C0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2547B0DE" w:rsidR="000D52C6" w:rsidRPr="00254140" w:rsidRDefault="00110523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7CBBE350" w:rsidR="00D30721" w:rsidRPr="00254140" w:rsidRDefault="007A5C09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7663BF7A" w:rsidR="008E00B5" w:rsidRPr="00254140" w:rsidRDefault="00110523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5337BDFB" w:rsidR="00D30721" w:rsidRPr="00254140" w:rsidRDefault="00110523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4E83002B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12AA4B77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74A27952" w:rsidR="006B23F6" w:rsidRPr="00254140" w:rsidRDefault="00BF1823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181526A4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7E78321F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6427D994" w:rsidR="00203D77" w:rsidRPr="00254140" w:rsidRDefault="00BF1823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2131E34A" w:rsidR="002E7C7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2A1DBF8A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5249EA85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78B6E4E7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3DAC4DCB" w:rsidR="00EF3095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163141CF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7AB66C9A" w:rsidR="008B1804" w:rsidRPr="00254140" w:rsidRDefault="00BF1823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4AECA567" w:rsidR="008B1804" w:rsidRPr="00254140" w:rsidRDefault="007A5C0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6000E1CD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1CE36E09" w14:textId="5C010CB6" w:rsidR="00F371AD" w:rsidRDefault="00F371AD" w:rsidP="0015465A">
      <w:pPr>
        <w:rPr>
          <w:rFonts w:ascii="Arial" w:hAnsi="Arial" w:cs="Arial"/>
          <w:sz w:val="22"/>
        </w:rPr>
      </w:pPr>
    </w:p>
    <w:p w14:paraId="63BCBB4C" w14:textId="77777777" w:rsidR="00F371AD" w:rsidRDefault="00F371AD" w:rsidP="00F371AD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5A6A2C4C" w14:textId="2DE18FBA" w:rsidR="00F371AD" w:rsidRPr="002E35DC" w:rsidRDefault="00F371AD" w:rsidP="00F371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this is a business document and therefore it needs to be single-spaced, no paragraph indention, one line space between paragraphs, </w:t>
      </w:r>
      <w:r w:rsidR="007A5C09">
        <w:rPr>
          <w:rFonts w:ascii="Arial" w:hAnsi="Arial" w:cs="Arial"/>
          <w:sz w:val="22"/>
        </w:rPr>
        <w:t xml:space="preserve">paragraph spacing should be 0pt before and after, and </w:t>
      </w:r>
      <w:r>
        <w:rPr>
          <w:rFonts w:ascii="Arial" w:hAnsi="Arial" w:cs="Arial"/>
          <w:sz w:val="22"/>
        </w:rPr>
        <w:t>a sans-serif font such as Arial, Helvetica, or Calibri</w:t>
      </w:r>
    </w:p>
    <w:p w14:paraId="42428663" w14:textId="25E6138C" w:rsidR="00F371AD" w:rsidRDefault="007A5C09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 of contents has no page numbers for work completed</w:t>
      </w:r>
    </w:p>
    <w:p w14:paraId="06889A49" w14:textId="0B2A4D60" w:rsidR="007A5C09" w:rsidRDefault="00110523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70E7023C" w14:textId="177CA440" w:rsidR="00110523" w:rsidRDefault="00110523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sure to put section heading names</w:t>
      </w:r>
    </w:p>
    <w:p w14:paraId="23B5E672" w14:textId="22D571BE" w:rsidR="00110523" w:rsidRDefault="00110523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Content is lacking</w:t>
      </w:r>
    </w:p>
    <w:p w14:paraId="62A909A8" w14:textId="77777777" w:rsidR="00F371AD" w:rsidRDefault="00F371AD" w:rsidP="00F371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09E44F2C" w14:textId="77777777" w:rsidR="00F371AD" w:rsidRDefault="00F371AD" w:rsidP="00F371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A4130D9" w14:textId="4AAFC621" w:rsidR="007A5C09" w:rsidRDefault="007A5C09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do not believe you uploaded the correct sprint excel files. The data in the files is not the data in the presentation</w:t>
      </w:r>
    </w:p>
    <w:p w14:paraId="5450CE6F" w14:textId="6A18D7E8" w:rsidR="007A5C09" w:rsidRDefault="007A5C09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 use OPEN and CLOSED for status</w:t>
      </w:r>
    </w:p>
    <w:p w14:paraId="16BDF5FF" w14:textId="26DB6B4A" w:rsidR="00F371AD" w:rsidRDefault="007A5C09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is no items in t</w:t>
      </w:r>
      <w:r w:rsidR="00F371AD">
        <w:rPr>
          <w:rFonts w:ascii="Arial" w:hAnsi="Arial" w:cs="Arial"/>
          <w:sz w:val="22"/>
        </w:rPr>
        <w:t>he Sprint 1 backlog</w:t>
      </w:r>
    </w:p>
    <w:p w14:paraId="1092F528" w14:textId="280D51C8" w:rsidR="00F371AD" w:rsidRDefault="00F371AD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okay</w:t>
      </w:r>
      <w:r w:rsidR="007A5C09">
        <w:rPr>
          <w:rFonts w:ascii="Arial" w:hAnsi="Arial" w:cs="Arial"/>
          <w:sz w:val="22"/>
        </w:rPr>
        <w:t>—Is Matthew the only person doing the standups?</w:t>
      </w:r>
    </w:p>
    <w:p w14:paraId="70D3B7E0" w14:textId="44360DBE" w:rsidR="00F371AD" w:rsidRDefault="00F371AD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</w:t>
      </w:r>
      <w:r w:rsidR="007A5C09">
        <w:rPr>
          <w:rFonts w:ascii="Arial" w:hAnsi="Arial" w:cs="Arial"/>
          <w:sz w:val="22"/>
        </w:rPr>
        <w:t>has no data</w:t>
      </w:r>
    </w:p>
    <w:p w14:paraId="68BA0963" w14:textId="15564E73" w:rsidR="00110523" w:rsidRDefault="00110523" w:rsidP="00F371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is no Team Evaluation, but there was in the presentation—I counted it from there, but it needs to be its own document—you did not include all sections, but I am making an assumption that you did it</w:t>
      </w:r>
    </w:p>
    <w:p w14:paraId="0541FCFF" w14:textId="6A8EA0CE" w:rsidR="00F371AD" w:rsidRDefault="00F371AD" w:rsidP="00F371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charter is good</w:t>
      </w:r>
      <w:r w:rsidR="007A5C09">
        <w:rPr>
          <w:rFonts w:ascii="Arial" w:hAnsi="Arial" w:cs="Arial"/>
          <w:sz w:val="22"/>
        </w:rPr>
        <w:t>—roles were not included</w:t>
      </w:r>
    </w:p>
    <w:p w14:paraId="4F937669" w14:textId="783AEB9E" w:rsidR="00F371AD" w:rsidRDefault="007A5C09" w:rsidP="00F371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fine</w:t>
      </w:r>
    </w:p>
    <w:p w14:paraId="673287B0" w14:textId="77777777" w:rsidR="00F371AD" w:rsidRPr="002E35DC" w:rsidRDefault="00F371AD" w:rsidP="00F371A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5B6D72FA" w14:textId="77777777" w:rsidR="00F371AD" w:rsidRDefault="00F371AD" w:rsidP="00F371A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10E0C4DA" w14:textId="58FF4527" w:rsidR="00F371AD" w:rsidRDefault="00F371AD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  <w:r w:rsidR="00BF1823">
        <w:rPr>
          <w:rFonts w:ascii="Arial" w:hAnsi="Arial" w:cs="Arial"/>
          <w:sz w:val="22"/>
        </w:rPr>
        <w:t>—it would have been better had you gone in the order of the grade sheet. The order provided is the natural flow</w:t>
      </w:r>
    </w:p>
    <w:p w14:paraId="0AF4FAA2" w14:textId="1CFCD1A6" w:rsidR="00BF1823" w:rsidRDefault="00BF1823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your problem analysis, it appears that you will really be doing BPA and not BPI. I am sure you will work this out as you move along</w:t>
      </w:r>
    </w:p>
    <w:p w14:paraId="44AE6ABD" w14:textId="5F0D40E5" w:rsidR="00F371AD" w:rsidRDefault="00BF1823" w:rsidP="00BF182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UCD was included in the presentation</w:t>
      </w:r>
    </w:p>
    <w:p w14:paraId="7241A7C1" w14:textId="77777777" w:rsidR="00F371AD" w:rsidRDefault="00F371AD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5BCD81CF" w14:textId="77777777" w:rsidR="00F371AD" w:rsidRDefault="00F371AD" w:rsidP="00F371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109D8E24" w14:textId="0685AD1D" w:rsidR="00F371AD" w:rsidRDefault="00BF1823" w:rsidP="00F371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no labels on your dataflows</w:t>
      </w:r>
    </w:p>
    <w:p w14:paraId="514ED460" w14:textId="5DF7C64B" w:rsidR="00BF1823" w:rsidRDefault="00BF1823" w:rsidP="00F371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cannot have double arrowheads</w:t>
      </w:r>
    </w:p>
    <w:p w14:paraId="057F23CF" w14:textId="25F37069" w:rsidR="00BF1823" w:rsidRDefault="00BF1823" w:rsidP="00F371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website should be called Information System since a website does not fulfill the requirements on the course</w:t>
      </w:r>
    </w:p>
    <w:p w14:paraId="072C2492" w14:textId="4022EDE5" w:rsidR="00BF1823" w:rsidRDefault="00BF1823" w:rsidP="00F371A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database should not be included since it exist inside the IS</w:t>
      </w:r>
    </w:p>
    <w:p w14:paraId="0762BBAC" w14:textId="38581F5F" w:rsidR="00F371AD" w:rsidRDefault="00BF1823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Next time each backlog should be its own slide</w:t>
      </w:r>
    </w:p>
    <w:p w14:paraId="27B84859" w14:textId="5E8BE794" w:rsidR="00BF1823" w:rsidRDefault="00BF1823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burndown chart is all that is needed—the data is not needed</w:t>
      </w:r>
    </w:p>
    <w:p w14:paraId="383FF23B" w14:textId="58D6A4BE" w:rsidR="00BF1823" w:rsidRDefault="00BF1823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evaluation is not needed in the presentation—except for sprint 6, but it will be a different evaluation</w:t>
      </w:r>
    </w:p>
    <w:p w14:paraId="3D7B038F" w14:textId="300EAA69" w:rsidR="00BF1823" w:rsidRDefault="00BF1823" w:rsidP="00F371A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PSPI included in the presentation</w:t>
      </w:r>
    </w:p>
    <w:p w14:paraId="2F5179DC" w14:textId="2DEE4BB3" w:rsidR="00F371AD" w:rsidRPr="00F371AD" w:rsidRDefault="00F371AD" w:rsidP="0015465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 w:rsidR="00BF1823">
        <w:rPr>
          <w:rFonts w:ascii="Arial" w:hAnsi="Arial" w:cs="Arial"/>
          <w:sz w:val="22"/>
        </w:rPr>
        <w:t>62</w:t>
      </w:r>
      <w:r w:rsidRPr="00AD6797">
        <w:rPr>
          <w:rFonts w:ascii="Arial" w:hAnsi="Arial" w:cs="Arial"/>
          <w:sz w:val="22"/>
        </w:rPr>
        <w:t xml:space="preserve">/4 = </w:t>
      </w:r>
      <w:r w:rsidR="00BF1823">
        <w:rPr>
          <w:rFonts w:ascii="Arial" w:hAnsi="Arial" w:cs="Arial"/>
          <w:sz w:val="22"/>
        </w:rPr>
        <w:t>65</w:t>
      </w:r>
      <w:r w:rsidRPr="00AD6797">
        <w:rPr>
          <w:rFonts w:ascii="Arial" w:hAnsi="Arial" w:cs="Arial"/>
          <w:sz w:val="22"/>
        </w:rPr>
        <w:t xml:space="preserve">.5%.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7A5C09">
        <w:rPr>
          <w:rFonts w:ascii="Arial" w:hAnsi="Arial" w:cs="Arial"/>
          <w:sz w:val="22"/>
        </w:rPr>
        <w:t>70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F371AD" w:rsidRPr="00F3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0523"/>
    <w:rsid w:val="001133EE"/>
    <w:rsid w:val="00132CCD"/>
    <w:rsid w:val="0015465A"/>
    <w:rsid w:val="00203D77"/>
    <w:rsid w:val="00254140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5590A"/>
    <w:rsid w:val="007721AF"/>
    <w:rsid w:val="007A5C09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BD4E31"/>
    <w:rsid w:val="00BF1823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371AD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25</cp:revision>
  <cp:lastPrinted>2017-11-14T15:09:00Z</cp:lastPrinted>
  <dcterms:created xsi:type="dcterms:W3CDTF">2018-01-18T01:04:00Z</dcterms:created>
  <dcterms:modified xsi:type="dcterms:W3CDTF">2022-02-20T05:31:00Z</dcterms:modified>
</cp:coreProperties>
</file>