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03D0" w14:textId="02C5070C" w:rsidR="00053230" w:rsidRPr="0015465A" w:rsidRDefault="00053230" w:rsidP="00053230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02/</w:t>
      </w:r>
      <w:r w:rsidR="00777E86">
        <w:rPr>
          <w:rFonts w:ascii="Arial" w:hAnsi="Arial" w:cs="Arial"/>
          <w:sz w:val="22"/>
          <w:szCs w:val="22"/>
        </w:rPr>
        <w:t>28</w:t>
      </w:r>
      <w:r>
        <w:rPr>
          <w:rFonts w:ascii="Arial" w:hAnsi="Arial" w:cs="Arial"/>
          <w:sz w:val="22"/>
          <w:szCs w:val="22"/>
        </w:rPr>
        <w:t>/2022</w:t>
      </w:r>
    </w:p>
    <w:p w14:paraId="48390EB1" w14:textId="77777777" w:rsidR="00053230" w:rsidRPr="0015465A" w:rsidRDefault="00053230" w:rsidP="00053230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FF564C1" w14:textId="30903E94" w:rsidR="00053230" w:rsidRPr="0015465A" w:rsidRDefault="00053230" w:rsidP="00053230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142732C2" w14:textId="77777777" w:rsidR="00053230" w:rsidRPr="0015465A" w:rsidRDefault="00053230" w:rsidP="00053230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ED2EC82" w14:textId="77777777" w:rsidR="00053230" w:rsidRDefault="00053230" w:rsidP="00053230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6:</w:t>
      </w:r>
    </w:p>
    <w:p w14:paraId="3CC7FB43" w14:textId="77777777" w:rsidR="00053230" w:rsidRDefault="00053230" w:rsidP="00053230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 Hadel, Matthew Ortel, Tanner Rhodes</w:t>
      </w:r>
    </w:p>
    <w:p w14:paraId="5EFF107B" w14:textId="77777777" w:rsidR="00053230" w:rsidRDefault="00053230" w:rsidP="00053230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A282209" w14:textId="79F0E264" w:rsidR="00053230" w:rsidRPr="007A5C09" w:rsidRDefault="00053230" w:rsidP="00053230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875A2">
        <w:rPr>
          <w:rFonts w:ascii="Arial" w:hAnsi="Arial" w:cs="Arial"/>
          <w:b/>
          <w:bCs/>
          <w:sz w:val="22"/>
          <w:szCs w:val="22"/>
        </w:rPr>
        <w:t>88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7901D4"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70AEADED" w14:textId="77777777" w:rsidR="00053230" w:rsidRPr="004E7ED0" w:rsidRDefault="00053230" w:rsidP="0005323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8534445" w14:textId="77777777" w:rsidR="00053230" w:rsidRPr="004E7ED0" w:rsidRDefault="00053230" w:rsidP="00053230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061E73B" w14:textId="77777777" w:rsidR="00053230" w:rsidRDefault="00053230" w:rsidP="00053230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C25626">
              <w:rPr>
                <w:rFonts w:ascii="Arial" w:hAnsi="Arial" w:cs="Arial"/>
                <w:sz w:val="20"/>
              </w:rPr>
              <w:t xml:space="preserve">You all did a good job on your </w:t>
            </w:r>
            <w:r>
              <w:rPr>
                <w:rFonts w:ascii="Arial" w:hAnsi="Arial" w:cs="Arial"/>
                <w:sz w:val="20"/>
              </w:rPr>
              <w:t>second</w:t>
            </w:r>
            <w:r w:rsidRPr="00C25626">
              <w:rPr>
                <w:rFonts w:ascii="Arial" w:hAnsi="Arial" w:cs="Arial"/>
                <w:sz w:val="20"/>
              </w:rPr>
              <w:t xml:space="preserve"> sprint. </w:t>
            </w:r>
            <w:r>
              <w:rPr>
                <w:rFonts w:ascii="Arial" w:hAnsi="Arial" w:cs="Arial"/>
                <w:sz w:val="20"/>
              </w:rPr>
              <w:t>C</w:t>
            </w:r>
            <w:r w:rsidRPr="00C25626">
              <w:rPr>
                <w:rFonts w:ascii="Arial" w:hAnsi="Arial" w:cs="Arial"/>
                <w:sz w:val="20"/>
              </w:rPr>
              <w:t>ontinue to</w:t>
            </w:r>
            <w:r>
              <w:rPr>
                <w:rFonts w:ascii="Arial" w:hAnsi="Arial" w:cs="Arial"/>
                <w:sz w:val="20"/>
              </w:rPr>
              <w:t xml:space="preserve"> push toward a working system</w:t>
            </w:r>
            <w:r w:rsidRPr="00C25626">
              <w:rPr>
                <w:rFonts w:ascii="Arial" w:hAnsi="Arial" w:cs="Arial"/>
                <w:sz w:val="20"/>
              </w:rPr>
              <w:t xml:space="preserve">. Take my feedback and change what needs to be changed. </w:t>
            </w:r>
            <w:r>
              <w:rPr>
                <w:rFonts w:ascii="Arial" w:hAnsi="Arial" w:cs="Arial"/>
                <w:sz w:val="20"/>
              </w:rPr>
              <w:t>If you need anything, let me know.</w:t>
            </w:r>
          </w:p>
          <w:p w14:paraId="28FF45ED" w14:textId="34291037" w:rsidR="00CC659D" w:rsidRPr="00053230" w:rsidRDefault="00053230" w:rsidP="00053230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(02/</w:t>
            </w:r>
            <w:r w:rsidR="00777E86">
              <w:rPr>
                <w:rFonts w:ascii="Arial" w:hAnsi="Arial" w:cs="Arial"/>
                <w:sz w:val="20"/>
              </w:rPr>
              <w:t>28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1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2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79DAA4FE" w:rsidR="00EF60BE" w:rsidRPr="00254140" w:rsidRDefault="00106AE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53F8B050" w:rsidR="00EF60BE" w:rsidRPr="00254140" w:rsidRDefault="00106AE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6B50B6B0" w:rsidR="00CC659D" w:rsidRPr="004E7ED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7DF9FD41" w:rsidR="00CC659D" w:rsidRPr="004E7ED0" w:rsidRDefault="00106AE6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306F36A2" w:rsidR="00615740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0F50E8E2" w:rsidR="00615740" w:rsidRPr="004E7ED0" w:rsidRDefault="00106AE6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5E0554" w:rsidRPr="004E7ED0" w14:paraId="27614A91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0BBD" w14:textId="7FC1DDD7" w:rsidR="005E0554" w:rsidRDefault="005E0554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New </w:t>
            </w:r>
            <w:r w:rsidR="00AA7A89">
              <w:rPr>
                <w:rFonts w:ascii="Arial" w:hAnsi="Arial" w:cs="Arial"/>
                <w:bCs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12B3" w14:textId="4814665D" w:rsidR="005E0554" w:rsidRDefault="00615740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29FA" w14:textId="2CE8DC50" w:rsidR="005E0554" w:rsidRPr="004E7ED0" w:rsidRDefault="007875A2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3" w:name="_Hlk57064151"/>
            <w:bookmarkEnd w:id="2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5EF4AB23" w:rsidR="001D2823" w:rsidRPr="004E7ED0" w:rsidRDefault="009C091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6B56536D" w:rsidR="001D2823" w:rsidRPr="004E7ED0" w:rsidRDefault="009C091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69CB6425" w:rsidR="001D2823" w:rsidRPr="004E7ED0" w:rsidRDefault="009C091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3ACDE0D8" w:rsidR="001D2823" w:rsidRPr="004E7ED0" w:rsidRDefault="009C091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7037C8BB" w:rsidR="00DF2276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46239AC1" w:rsidR="00DF2276" w:rsidRPr="004E7ED0" w:rsidRDefault="009C091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403C6A1B" w:rsidR="006C2B44" w:rsidRPr="004E7ED0" w:rsidRDefault="00615740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428ACAE" w:rsidR="006C2B44" w:rsidRPr="004E7ED0" w:rsidRDefault="009C0916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364B0A63" w:rsidR="001D2823" w:rsidRPr="004E7ED0" w:rsidRDefault="007875A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47221539" w:rsidR="009B56CF" w:rsidRPr="00254140" w:rsidRDefault="00053230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0194F3DE" w:rsidR="00950ADA" w:rsidRPr="00254140" w:rsidRDefault="00053230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0CB9F4A9" w:rsidR="00615740" w:rsidRPr="00254140" w:rsidRDefault="007901D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3B25A984" w:rsidR="009B56CF" w:rsidRPr="00254140" w:rsidRDefault="007901D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24A9BB41" w:rsidR="009B56CF" w:rsidRPr="00254140" w:rsidRDefault="007901D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1E817599" w:rsidR="009B56CF" w:rsidRPr="00254140" w:rsidRDefault="007901D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1273B08E" w:rsidR="009B56CF" w:rsidRPr="00254140" w:rsidRDefault="007901D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3A4E7561" w:rsidR="009B56CF" w:rsidRPr="00254140" w:rsidRDefault="007901D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4A5C3C0D" w:rsidR="009B56CF" w:rsidRPr="00254140" w:rsidRDefault="00053230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4F78A59A" w:rsidR="009B56CF" w:rsidRPr="00254140" w:rsidRDefault="00053230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00C44691" w:rsidR="009B56CF" w:rsidRPr="00254140" w:rsidRDefault="007901D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02AE0A5A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69CFC595" w14:textId="62DBE061" w:rsidR="00053230" w:rsidRDefault="00053230">
      <w:pPr>
        <w:rPr>
          <w:rFonts w:ascii="Arial" w:hAnsi="Arial" w:cs="Arial"/>
          <w:sz w:val="22"/>
        </w:rPr>
      </w:pPr>
    </w:p>
    <w:p w14:paraId="1B2A203D" w14:textId="77777777" w:rsidR="00053230" w:rsidRDefault="00053230" w:rsidP="0005323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3A319939" w14:textId="78CACAAA" w:rsidR="009C0916" w:rsidRDefault="009C0916" w:rsidP="0005323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document </w:t>
      </w:r>
      <w:r w:rsidR="004D6E90">
        <w:rPr>
          <w:rFonts w:ascii="Arial" w:hAnsi="Arial" w:cs="Arial"/>
          <w:sz w:val="22"/>
        </w:rPr>
        <w:t xml:space="preserve">report you included </w:t>
      </w:r>
      <w:r>
        <w:rPr>
          <w:rFonts w:ascii="Arial" w:hAnsi="Arial" w:cs="Arial"/>
          <w:sz w:val="22"/>
        </w:rPr>
        <w:t>looks professional, but see the following issues:</w:t>
      </w:r>
    </w:p>
    <w:p w14:paraId="3A237803" w14:textId="0D976FF3" w:rsidR="00053230" w:rsidRDefault="00440FD3" w:rsidP="009C091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TOC needs real page numbers, not just the symbol #</w:t>
      </w:r>
    </w:p>
    <w:p w14:paraId="05AE80F1" w14:textId="2AB31198" w:rsidR="00440FD3" w:rsidRDefault="00440FD3" w:rsidP="009C091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page numbers to the document</w:t>
      </w:r>
    </w:p>
    <w:p w14:paraId="7034B84A" w14:textId="76268041" w:rsidR="004D6E90" w:rsidRDefault="00440FD3" w:rsidP="009C091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a sans-serif font like Arial, Helvetica, or Calibri—Calibri is preferred</w:t>
      </w:r>
    </w:p>
    <w:p w14:paraId="01D2DCB7" w14:textId="74CB1826" w:rsidR="00440FD3" w:rsidRDefault="00440FD3" w:rsidP="0005323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your Section Titles as your section headers—you just start with Executive summary . . .</w:t>
      </w:r>
    </w:p>
    <w:p w14:paraId="2E6A686F" w14:textId="20D949BC" w:rsidR="00440FD3" w:rsidRDefault="00440FD3" w:rsidP="0005323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 not leave previous diagrams in the document that you updated. The cases and first CD should be removed and replaced with the current versions</w:t>
      </w:r>
    </w:p>
    <w:p w14:paraId="4AEE79C1" w14:textId="220660A4" w:rsidR="00440FD3" w:rsidRDefault="00440FD3" w:rsidP="0005323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FOLLOW the TOC in the layout of the items in the document</w:t>
      </w:r>
    </w:p>
    <w:p w14:paraId="69B62EEB" w14:textId="597808C8" w:rsidR="00440FD3" w:rsidRDefault="00440FD3" w:rsidP="0005323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Problem analysis is too short—improve it</w:t>
      </w:r>
    </w:p>
    <w:p w14:paraId="6CF5B972" w14:textId="599E54DF" w:rsidR="00440FD3" w:rsidRDefault="00440FD3" w:rsidP="0005323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the examples on Canvas to see how some teams</w:t>
      </w:r>
      <w:r w:rsidR="00777E86">
        <w:rPr>
          <w:rFonts w:ascii="Arial" w:hAnsi="Arial" w:cs="Arial"/>
          <w:sz w:val="22"/>
        </w:rPr>
        <w:t>’</w:t>
      </w:r>
      <w:r>
        <w:rPr>
          <w:rFonts w:ascii="Arial" w:hAnsi="Arial" w:cs="Arial"/>
          <w:sz w:val="22"/>
        </w:rPr>
        <w:t xml:space="preserve"> layout looks of their report</w:t>
      </w:r>
    </w:p>
    <w:p w14:paraId="25AB5122" w14:textId="2143156C" w:rsidR="00777E86" w:rsidRDefault="00777E86" w:rsidP="0005323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Ask me if you have any questions</w:t>
      </w:r>
    </w:p>
    <w:p w14:paraId="43FDE44F" w14:textId="0F0C04DD" w:rsidR="00053230" w:rsidRDefault="00053230" w:rsidP="0005323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comments about UCD</w:t>
      </w:r>
      <w:r w:rsidR="00777E86">
        <w:rPr>
          <w:rFonts w:ascii="Arial" w:hAnsi="Arial" w:cs="Arial"/>
          <w:sz w:val="22"/>
        </w:rPr>
        <w:t xml:space="preserve"> and CD</w:t>
      </w:r>
      <w:r>
        <w:rPr>
          <w:rFonts w:ascii="Arial" w:hAnsi="Arial" w:cs="Arial"/>
          <w:sz w:val="22"/>
        </w:rPr>
        <w:t xml:space="preserve"> below</w:t>
      </w:r>
    </w:p>
    <w:p w14:paraId="7E2C7AF2" w14:textId="29D2E05E" w:rsidR="00053230" w:rsidRDefault="00053230" w:rsidP="0005323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non-functional requirements were good</w:t>
      </w:r>
      <w:r w:rsidR="00777E86">
        <w:rPr>
          <w:rFonts w:ascii="Arial" w:hAnsi="Arial" w:cs="Arial"/>
          <w:sz w:val="22"/>
        </w:rPr>
        <w:t>, but please put headings in so we know where the Operational, Performance, Security, and Cultural and Political are without digging through the prose</w:t>
      </w:r>
    </w:p>
    <w:p w14:paraId="19F647E6" w14:textId="6B0B5187" w:rsidR="007875A2" w:rsidRDefault="007875A2" w:rsidP="0005323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is your new documentation? Section 2 executive summary would have been a good choice, but it just appears to be a summary of the sprint . . .</w:t>
      </w:r>
    </w:p>
    <w:p w14:paraId="0B75845D" w14:textId="77777777" w:rsidR="00053230" w:rsidRDefault="00053230" w:rsidP="0005323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36638D5F" w14:textId="07378C8C" w:rsidR="00053230" w:rsidRDefault="00053230" w:rsidP="0005323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good, but there are no user requirements for the system listed so how do you have a PSPI?</w:t>
      </w:r>
    </w:p>
    <w:p w14:paraId="791794AC" w14:textId="4E7EB37B" w:rsidR="009C0916" w:rsidRDefault="009C0916" w:rsidP="009C0916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comment below about sprint 2 backlog</w:t>
      </w:r>
    </w:p>
    <w:p w14:paraId="24334816" w14:textId="77777777" w:rsidR="00053230" w:rsidRDefault="00053230" w:rsidP="0005323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t xml:space="preserve">SCRUM meeting log is </w:t>
      </w:r>
      <w:r>
        <w:rPr>
          <w:rFonts w:ascii="Arial" w:hAnsi="Arial" w:cs="Arial"/>
          <w:sz w:val="22"/>
        </w:rPr>
        <w:t>good</w:t>
      </w:r>
    </w:p>
    <w:p w14:paraId="5E612DE9" w14:textId="77777777" w:rsidR="00053230" w:rsidRDefault="00053230" w:rsidP="0005323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 w:rsidRPr="001D3040">
        <w:rPr>
          <w:rFonts w:ascii="Arial" w:hAnsi="Arial" w:cs="Arial"/>
          <w:sz w:val="22"/>
        </w:rPr>
        <w:lastRenderedPageBreak/>
        <w:t>Burndown chart is good</w:t>
      </w:r>
    </w:p>
    <w:p w14:paraId="3CC2A49E" w14:textId="48D24811" w:rsidR="009C0916" w:rsidRDefault="009C0916" w:rsidP="009C0916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>
        <w:rPr>
          <w:rFonts w:ascii="Arial" w:hAnsi="Arial" w:cs="Arial"/>
          <w:sz w:val="22"/>
        </w:rPr>
        <w:t xml:space="preserve">2 team </w:t>
      </w:r>
      <w:r>
        <w:rPr>
          <w:rFonts w:ascii="Arial" w:hAnsi="Arial" w:cs="Arial"/>
          <w:sz w:val="22"/>
        </w:rPr>
        <w:t>evaluation should include (this is on page 3 of the Project Notes</w:t>
      </w:r>
      <w:r>
        <w:rPr>
          <w:rFonts w:ascii="Arial" w:hAnsi="Arial" w:cs="Arial"/>
          <w:sz w:val="22"/>
        </w:rPr>
        <w:t>—ask me if you do not know where they are</w:t>
      </w:r>
      <w:r>
        <w:rPr>
          <w:rFonts w:ascii="Arial" w:hAnsi="Arial" w:cs="Arial"/>
          <w:sz w:val="22"/>
        </w:rPr>
        <w:t>):</w:t>
      </w:r>
    </w:p>
    <w:p w14:paraId="12321266" w14:textId="77777777" w:rsidR="009C0916" w:rsidRPr="0043309A" w:rsidRDefault="009C0916" w:rsidP="009C0916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Progress and accomplishments for the </w:t>
      </w:r>
      <w:r>
        <w:rPr>
          <w:rFonts w:asciiTheme="minorHAnsi" w:hAnsiTheme="minorHAnsi"/>
        </w:rPr>
        <w:t>sprint</w:t>
      </w:r>
    </w:p>
    <w:p w14:paraId="25F89418" w14:textId="77777777" w:rsidR="009C0916" w:rsidRPr="0043309A" w:rsidRDefault="009C0916" w:rsidP="009C0916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Problems encountered with the </w:t>
      </w:r>
      <w:r>
        <w:rPr>
          <w:rFonts w:asciiTheme="minorHAnsi" w:hAnsiTheme="minorHAnsi"/>
        </w:rPr>
        <w:t>sprint</w:t>
      </w:r>
    </w:p>
    <w:p w14:paraId="4C5629AB" w14:textId="77777777" w:rsidR="009C0916" w:rsidRPr="0043309A" w:rsidRDefault="009C0916" w:rsidP="009C0916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An analysis of progress against schedule (e.g., due dates, </w:t>
      </w:r>
      <w:r>
        <w:rPr>
          <w:rFonts w:asciiTheme="minorHAnsi" w:hAnsiTheme="minorHAnsi"/>
        </w:rPr>
        <w:t>sprint</w:t>
      </w:r>
      <w:r w:rsidRPr="0043309A">
        <w:rPr>
          <w:rFonts w:asciiTheme="minorHAnsi" w:hAnsiTheme="minorHAnsi"/>
        </w:rPr>
        <w:t>s)</w:t>
      </w:r>
    </w:p>
    <w:p w14:paraId="208973DE" w14:textId="77777777" w:rsidR="009C0916" w:rsidRPr="0043309A" w:rsidRDefault="009C0916" w:rsidP="009C0916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 xml:space="preserve">Activities for the coming </w:t>
      </w:r>
      <w:r>
        <w:rPr>
          <w:rFonts w:asciiTheme="minorHAnsi" w:hAnsiTheme="minorHAnsi"/>
        </w:rPr>
        <w:t>sprint</w:t>
      </w:r>
      <w:r w:rsidRPr="0043309A">
        <w:rPr>
          <w:rFonts w:asciiTheme="minorHAnsi" w:hAnsiTheme="minorHAnsi"/>
        </w:rPr>
        <w:t>, including any deliverables</w:t>
      </w:r>
    </w:p>
    <w:p w14:paraId="542ED0F5" w14:textId="77777777" w:rsidR="009C0916" w:rsidRDefault="009C0916" w:rsidP="009C0916">
      <w:pPr>
        <w:numPr>
          <w:ilvl w:val="2"/>
          <w:numId w:val="2"/>
        </w:numPr>
        <w:rPr>
          <w:rFonts w:asciiTheme="minorHAnsi" w:hAnsiTheme="minorHAnsi"/>
        </w:rPr>
      </w:pPr>
      <w:r w:rsidRPr="0043309A">
        <w:rPr>
          <w:rFonts w:asciiTheme="minorHAnsi" w:hAnsiTheme="minorHAnsi"/>
        </w:rPr>
        <w:t>Any other items that would be of interest to management (professor)</w:t>
      </w:r>
    </w:p>
    <w:p w14:paraId="512B2D25" w14:textId="37C90832" w:rsidR="00053230" w:rsidRPr="009C0916" w:rsidRDefault="009C0916" w:rsidP="009C0916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Theme="minorHAnsi" w:hAnsiTheme="minorHAnsi"/>
        </w:rPr>
        <w:t>Total number of hours worked on the sprint</w:t>
      </w:r>
    </w:p>
    <w:p w14:paraId="006FB4B2" w14:textId="3F647D4E" w:rsidR="00053230" w:rsidRDefault="00053230" w:rsidP="0005323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plan is good</w:t>
      </w:r>
      <w:r w:rsidR="009C0916">
        <w:rPr>
          <w:rFonts w:ascii="Arial" w:hAnsi="Arial" w:cs="Arial"/>
          <w:sz w:val="22"/>
        </w:rPr>
        <w:t>—maybe you can start adding tasks</w:t>
      </w:r>
    </w:p>
    <w:p w14:paraId="5873B261" w14:textId="77777777" w:rsidR="00053230" w:rsidRPr="002E35DC" w:rsidRDefault="00053230" w:rsidP="0005323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98F2966" w14:textId="77777777" w:rsidR="00053230" w:rsidRDefault="00053230" w:rsidP="00053230">
      <w:pPr>
        <w:rPr>
          <w:rFonts w:ascii="Arial" w:hAnsi="Arial" w:cs="Arial"/>
          <w:sz w:val="22"/>
        </w:rPr>
      </w:pPr>
    </w:p>
    <w:p w14:paraId="34342484" w14:textId="77777777" w:rsidR="00053230" w:rsidRDefault="00053230" w:rsidP="0005323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F69BC76" w14:textId="77777777" w:rsidR="00053230" w:rsidRDefault="00053230" w:rsidP="0005323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did a good job on the content you provided</w:t>
      </w:r>
    </w:p>
    <w:p w14:paraId="04C46772" w14:textId="75234711" w:rsidR="007901D4" w:rsidRDefault="007901D4" w:rsidP="0005323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UCD and CD are very good</w:t>
      </w:r>
    </w:p>
    <w:p w14:paraId="309E3C2B" w14:textId="77777777" w:rsidR="007901D4" w:rsidRDefault="007901D4" w:rsidP="007901D4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the UCD and CD choose the same labels for actors and entities</w:t>
      </w:r>
    </w:p>
    <w:p w14:paraId="791D429C" w14:textId="77777777" w:rsidR="00053230" w:rsidRDefault="00053230" w:rsidP="0005323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non-functional requirements are good</w:t>
      </w:r>
    </w:p>
    <w:p w14:paraId="5FBB7E32" w14:textId="77777777" w:rsidR="007901D4" w:rsidRDefault="007901D4" w:rsidP="007901D4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sprint items were good except the product backlog has no user requirements for the system listed</w:t>
      </w:r>
    </w:p>
    <w:p w14:paraId="132BDC02" w14:textId="20C7FB54" w:rsidR="007901D4" w:rsidRDefault="007901D4" w:rsidP="007901D4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2 backlog has items that are not requirements—items that belong in the presentation do not go one the backlog and the report items are already listed from 1-29</w:t>
      </w:r>
    </w:p>
    <w:p w14:paraId="4A41989C" w14:textId="77777777" w:rsidR="00053230" w:rsidRDefault="00053230" w:rsidP="0005323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How do you have a PSPI without user requirements for the system listed on your backlogs?</w:t>
      </w:r>
    </w:p>
    <w:p w14:paraId="518886E4" w14:textId="25D7CB4E" w:rsidR="00053230" w:rsidRPr="00A4336B" w:rsidRDefault="00053230" w:rsidP="00053230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 w:rsidR="007901D4">
        <w:rPr>
          <w:rFonts w:ascii="Arial" w:hAnsi="Arial" w:cs="Arial"/>
          <w:sz w:val="22"/>
        </w:rPr>
        <w:t>2.7</w:t>
      </w:r>
      <w:r>
        <w:rPr>
          <w:rFonts w:ascii="Arial" w:hAnsi="Arial" w:cs="Arial"/>
          <w:sz w:val="22"/>
        </w:rPr>
        <w:t>1</w:t>
      </w:r>
      <w:r w:rsidRPr="00AD6797">
        <w:rPr>
          <w:rFonts w:ascii="Arial" w:hAnsi="Arial" w:cs="Arial"/>
          <w:sz w:val="22"/>
        </w:rPr>
        <w:t xml:space="preserve">/4 = </w:t>
      </w:r>
      <w:r w:rsidR="007901D4">
        <w:rPr>
          <w:rFonts w:ascii="Arial" w:hAnsi="Arial" w:cs="Arial"/>
          <w:sz w:val="22"/>
        </w:rPr>
        <w:t>67.7</w:t>
      </w:r>
      <w:r>
        <w:rPr>
          <w:rFonts w:ascii="Arial" w:hAnsi="Arial" w:cs="Arial"/>
          <w:sz w:val="22"/>
        </w:rPr>
        <w:t>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9</w:t>
      </w:r>
      <w:r>
        <w:rPr>
          <w:rFonts w:ascii="Arial" w:hAnsi="Arial" w:cs="Arial"/>
          <w:sz w:val="22"/>
        </w:rPr>
        <w:t>8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p w14:paraId="283BDA15" w14:textId="77777777" w:rsidR="00053230" w:rsidRPr="004E7ED0" w:rsidRDefault="00053230">
      <w:pPr>
        <w:rPr>
          <w:rFonts w:ascii="Arial" w:hAnsi="Arial" w:cs="Arial"/>
          <w:sz w:val="22"/>
        </w:rPr>
      </w:pPr>
    </w:p>
    <w:sectPr w:rsidR="00053230" w:rsidRPr="004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53230"/>
    <w:rsid w:val="00106AE6"/>
    <w:rsid w:val="00124DBF"/>
    <w:rsid w:val="001C3221"/>
    <w:rsid w:val="001D2823"/>
    <w:rsid w:val="002321F4"/>
    <w:rsid w:val="002C0D16"/>
    <w:rsid w:val="00325306"/>
    <w:rsid w:val="003B5F1C"/>
    <w:rsid w:val="00425E2D"/>
    <w:rsid w:val="00440FD3"/>
    <w:rsid w:val="004D6E90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77E86"/>
    <w:rsid w:val="007875A2"/>
    <w:rsid w:val="007901D4"/>
    <w:rsid w:val="007A0526"/>
    <w:rsid w:val="008607E6"/>
    <w:rsid w:val="0087727B"/>
    <w:rsid w:val="00950ADA"/>
    <w:rsid w:val="009B56CF"/>
    <w:rsid w:val="009C0916"/>
    <w:rsid w:val="009C30F7"/>
    <w:rsid w:val="009F196D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5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32</cp:revision>
  <dcterms:created xsi:type="dcterms:W3CDTF">2018-01-24T03:49:00Z</dcterms:created>
  <dcterms:modified xsi:type="dcterms:W3CDTF">2022-02-28T14:40:00Z</dcterms:modified>
</cp:coreProperties>
</file>