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AE13D" w14:textId="0A5F9AC6" w:rsidR="00117D25" w:rsidRPr="0015465A" w:rsidRDefault="00117D25" w:rsidP="00117D25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04/01/2022</w:t>
      </w:r>
    </w:p>
    <w:p w14:paraId="30DF9D07" w14:textId="77777777" w:rsidR="00117D25" w:rsidRPr="0015465A" w:rsidRDefault="00117D25" w:rsidP="00117D25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0D97F468" w14:textId="6695CF56" w:rsidR="00117D25" w:rsidRPr="0015465A" w:rsidRDefault="00117D25" w:rsidP="00117D25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3</w:t>
      </w:r>
    </w:p>
    <w:p w14:paraId="1987EB9C" w14:textId="77777777" w:rsidR="00117D25" w:rsidRPr="0015465A" w:rsidRDefault="00117D25" w:rsidP="00117D25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0E66917F" w14:textId="77777777" w:rsidR="00117D25" w:rsidRDefault="00117D25" w:rsidP="00117D2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6:</w:t>
      </w:r>
    </w:p>
    <w:p w14:paraId="0FE8761A" w14:textId="77777777" w:rsidR="00117D25" w:rsidRDefault="00117D25" w:rsidP="00117D2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Lee </w:t>
      </w:r>
      <w:proofErr w:type="spellStart"/>
      <w:r>
        <w:rPr>
          <w:rFonts w:ascii="Arial" w:hAnsi="Arial" w:cs="Arial"/>
          <w:sz w:val="22"/>
          <w:szCs w:val="22"/>
        </w:rPr>
        <w:t>Hadel</w:t>
      </w:r>
      <w:proofErr w:type="spellEnd"/>
      <w:r>
        <w:rPr>
          <w:rFonts w:ascii="Arial" w:hAnsi="Arial" w:cs="Arial"/>
          <w:sz w:val="22"/>
          <w:szCs w:val="22"/>
        </w:rPr>
        <w:t xml:space="preserve">, Matthew </w:t>
      </w:r>
      <w:proofErr w:type="spellStart"/>
      <w:r>
        <w:rPr>
          <w:rFonts w:ascii="Arial" w:hAnsi="Arial" w:cs="Arial"/>
          <w:sz w:val="22"/>
          <w:szCs w:val="22"/>
        </w:rPr>
        <w:t>Ortel</w:t>
      </w:r>
      <w:proofErr w:type="spellEnd"/>
      <w:r>
        <w:rPr>
          <w:rFonts w:ascii="Arial" w:hAnsi="Arial" w:cs="Arial"/>
          <w:sz w:val="22"/>
          <w:szCs w:val="22"/>
        </w:rPr>
        <w:t>, Tanner Rhodes</w:t>
      </w:r>
    </w:p>
    <w:p w14:paraId="6407896D" w14:textId="77777777" w:rsidR="00117D25" w:rsidRDefault="00117D25" w:rsidP="00117D25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10300D77" w14:textId="6548B960" w:rsidR="00117D25" w:rsidRPr="007A5C09" w:rsidRDefault="00117D25" w:rsidP="00117D25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3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D82F6F">
        <w:rPr>
          <w:rFonts w:ascii="Arial" w:hAnsi="Arial" w:cs="Arial"/>
          <w:b/>
          <w:bCs/>
          <w:sz w:val="22"/>
          <w:szCs w:val="22"/>
        </w:rPr>
        <w:t>91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3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AC0FCF">
        <w:rPr>
          <w:rFonts w:ascii="Arial" w:hAnsi="Arial" w:cs="Arial"/>
          <w:b/>
          <w:bCs/>
          <w:sz w:val="22"/>
          <w:szCs w:val="22"/>
        </w:rPr>
        <w:t>92</w:t>
      </w:r>
    </w:p>
    <w:bookmarkEnd w:id="0"/>
    <w:p w14:paraId="1E81532B" w14:textId="77777777" w:rsidR="00117D25" w:rsidRPr="004E7ED0" w:rsidRDefault="00117D25" w:rsidP="00117D25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6260504B" w14:textId="77777777" w:rsidR="00117D25" w:rsidRPr="004E7ED0" w:rsidRDefault="00117D25" w:rsidP="00117D25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50180026" w14:textId="77777777" w:rsidR="00CC659D" w:rsidRPr="00F21EEB" w:rsidRDefault="00280CDD" w:rsidP="00F21EEB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65495">
        <w:rPr>
          <w:rFonts w:ascii="Arial" w:hAnsi="Arial" w:cs="Arial"/>
          <w:szCs w:val="22"/>
        </w:rPr>
        <w:t>3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125A7" w:rsidRPr="00F21EEB">
        <w:rPr>
          <w:rFonts w:ascii="Arial" w:hAnsi="Arial" w:cs="Arial"/>
          <w:szCs w:val="22"/>
        </w:rPr>
        <w:t>–</w:t>
      </w:r>
      <w:r w:rsidR="00CC659D" w:rsidRPr="00F21EEB">
        <w:rPr>
          <w:rFonts w:ascii="Arial" w:hAnsi="Arial" w:cs="Arial"/>
          <w:szCs w:val="22"/>
        </w:rPr>
        <w:t xml:space="preserve"> Overall</w:t>
      </w:r>
    </w:p>
    <w:p w14:paraId="43CA821E" w14:textId="77777777" w:rsidR="00D125A7" w:rsidRPr="00D125A7" w:rsidRDefault="00D125A7" w:rsidP="00F21EEB"/>
    <w:tbl>
      <w:tblPr>
        <w:tblW w:w="946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048"/>
      </w:tblGrid>
      <w:tr w:rsidR="00CC659D" w:rsidRPr="00D125A7" w14:paraId="5C02D155" w14:textId="77777777" w:rsidTr="00F21EEB">
        <w:trPr>
          <w:cantSplit/>
          <w:trHeight w:val="1440"/>
        </w:trPr>
        <w:tc>
          <w:tcPr>
            <w:tcW w:w="1872" w:type="dxa"/>
            <w:vAlign w:val="center"/>
          </w:tcPr>
          <w:p w14:paraId="4AEE9F0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Content</w:t>
            </w:r>
          </w:p>
          <w:p w14:paraId="3F57991F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1E9A2257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4- Exceptional</w:t>
            </w:r>
          </w:p>
          <w:p w14:paraId="1A24228C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3 -Good</w:t>
            </w:r>
          </w:p>
          <w:p w14:paraId="774E1E83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2-  Satisfactory</w:t>
            </w:r>
          </w:p>
          <w:p w14:paraId="0AF576A3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1- Poor</w:t>
            </w:r>
          </w:p>
          <w:p w14:paraId="05D50630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048" w:type="dxa"/>
          </w:tcPr>
          <w:p w14:paraId="585B110A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7223D351" w14:textId="77777777" w:rsidR="00117D25" w:rsidRDefault="00117D25" w:rsidP="00117D25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all did a good job on your sprint. Take my feedback and change what needs to be changed. If you need anything, let me know.</w:t>
            </w:r>
          </w:p>
          <w:p w14:paraId="38A98FEA" w14:textId="636ED0C5" w:rsidR="00CC659D" w:rsidRPr="00D125A7" w:rsidRDefault="00117D25" w:rsidP="00117D25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(04/01/2022)</w:t>
            </w:r>
          </w:p>
        </w:tc>
      </w:tr>
    </w:tbl>
    <w:p w14:paraId="73259519" w14:textId="77777777" w:rsidR="00CC659D" w:rsidRDefault="00CC659D" w:rsidP="00F21EEB">
      <w:pPr>
        <w:pStyle w:val="Heading4"/>
        <w:rPr>
          <w:rFonts w:ascii="Arial" w:hAnsi="Arial" w:cs="Arial"/>
          <w:u w:val="none"/>
        </w:rPr>
      </w:pPr>
    </w:p>
    <w:p w14:paraId="03D5DD84" w14:textId="77777777" w:rsidR="000E3349" w:rsidRPr="000E3349" w:rsidRDefault="000E3349" w:rsidP="000E3349">
      <w:pPr>
        <w:rPr>
          <w:rFonts w:ascii="Arial" w:hAnsi="Arial" w:cs="Arial"/>
          <w:sz w:val="22"/>
        </w:rPr>
      </w:pPr>
    </w:p>
    <w:p w14:paraId="3E9FC720" w14:textId="77777777" w:rsidR="000E3349" w:rsidRPr="000E3349" w:rsidRDefault="000E3349" w:rsidP="000E3349">
      <w:pPr>
        <w:rPr>
          <w:rFonts w:ascii="Arial" w:hAnsi="Arial" w:cs="Arial"/>
          <w:sz w:val="22"/>
        </w:rPr>
      </w:pPr>
    </w:p>
    <w:p w14:paraId="12A6FCFB" w14:textId="77777777" w:rsidR="00CC659D" w:rsidRPr="00D125A7" w:rsidRDefault="00280CDD" w:rsidP="00F21EEB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D125A7">
        <w:rPr>
          <w:rFonts w:ascii="Arial" w:hAnsi="Arial" w:cs="Arial"/>
        </w:rPr>
        <w:t xml:space="preserve"> </w:t>
      </w:r>
      <w:r w:rsidR="00D65495">
        <w:rPr>
          <w:rFonts w:ascii="Arial" w:hAnsi="Arial" w:cs="Arial"/>
        </w:rPr>
        <w:t>3</w:t>
      </w:r>
      <w:r w:rsidR="00CC659D" w:rsidRPr="00D125A7">
        <w:rPr>
          <w:rFonts w:ascii="Arial" w:hAnsi="Arial" w:cs="Arial"/>
        </w:rPr>
        <w:t xml:space="preserve"> – Documentation</w:t>
      </w:r>
    </w:p>
    <w:p w14:paraId="2B43E14E" w14:textId="77777777" w:rsidR="00CC659D" w:rsidRPr="00D125A7" w:rsidRDefault="00CC659D" w:rsidP="00F21EEB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D125A7" w14:paraId="1D179C8D" w14:textId="77777777" w:rsidTr="00BC16D3">
        <w:trPr>
          <w:trHeight w:val="36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7490C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A37CA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FF79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CC659D" w:rsidRPr="00D125A7" w14:paraId="7A27CA2C" w14:textId="77777777" w:rsidTr="00BC16D3">
        <w:trPr>
          <w:trHeight w:val="45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D8DAA" w14:textId="77777777" w:rsidR="00CC659D" w:rsidRPr="00F21EEB" w:rsidRDefault="00CC659D" w:rsidP="00F21EEB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1" w:name="_Hlk29158532"/>
            <w:r w:rsidRPr="00F21EEB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06E54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54F80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59D" w:rsidRPr="00D125A7" w14:paraId="277D8EE2" w14:textId="77777777" w:rsidTr="00BC16D3">
        <w:trPr>
          <w:trHeight w:val="30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3F0BE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7A57A" w14:textId="77777777" w:rsidR="00CC659D" w:rsidRPr="00D125A7" w:rsidRDefault="00896166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42E36" w14:textId="77C8D456" w:rsidR="00CC659D" w:rsidRPr="00D125A7" w:rsidRDefault="00D82F6F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C659D" w:rsidRPr="00D125A7" w14:paraId="0F562731" w14:textId="77777777" w:rsidTr="00BC16D3">
        <w:trPr>
          <w:trHeight w:val="30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F2F99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1BC9A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D2662" w14:textId="6E86EB7D" w:rsidR="00CC659D" w:rsidRPr="00D125A7" w:rsidRDefault="00D82F6F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BC16D3" w:rsidRPr="00254140" w14:paraId="75053F30" w14:textId="77777777" w:rsidTr="00BC16D3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A2F01" w14:textId="77777777" w:rsidR="00BC16D3" w:rsidRPr="004E7ED0" w:rsidRDefault="00BC16D3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3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A4003" w14:textId="77777777" w:rsidR="00BC16D3" w:rsidRPr="00254140" w:rsidRDefault="00BC16D3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6764D" w14:textId="77777777" w:rsidR="00BC16D3" w:rsidRPr="00254140" w:rsidRDefault="00BC16D3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3894" w:rsidRPr="00254140" w14:paraId="6F62B17C" w14:textId="77777777" w:rsidTr="00F31A72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5FEC2" w14:textId="77777777" w:rsidR="00763894" w:rsidRPr="004E7ED0" w:rsidRDefault="00763894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B4F17" w14:textId="77777777" w:rsidR="00763894" w:rsidRPr="00254140" w:rsidRDefault="00763894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5ED70" w14:textId="77777777" w:rsidR="00763894" w:rsidRPr="00254140" w:rsidRDefault="0076389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16D3" w:rsidRPr="00254140" w14:paraId="2D91FD79" w14:textId="77777777" w:rsidTr="00BC16D3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FCD0C" w14:textId="69BF4CEA" w:rsidR="00BC16D3" w:rsidRPr="004E7ED0" w:rsidRDefault="00763894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Previous Documentation</w:t>
            </w:r>
            <w:r w:rsidR="006740DA">
              <w:rPr>
                <w:rFonts w:ascii="Arial" w:hAnsi="Arial" w:cs="Arial"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A0786" w14:textId="6916FC56" w:rsidR="00BC16D3" w:rsidRPr="00254140" w:rsidRDefault="000F6FA3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F6211" w14:textId="49050B2D" w:rsidR="00BC16D3" w:rsidRPr="00254140" w:rsidRDefault="00D82F6F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bookmarkEnd w:id="1"/>
      <w:tr w:rsidR="006B332F" w:rsidRPr="00D125A7" w14:paraId="0BBA0149" w14:textId="77777777" w:rsidTr="00BC16D3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E4C2C" w14:textId="77777777" w:rsidR="006B332F" w:rsidRDefault="006B332F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 Data Flow Diagram Package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CFFA9" w14:textId="5CE23295" w:rsidR="006B332F" w:rsidRPr="00D125A7" w:rsidRDefault="000F6FA3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8E1C4" w14:textId="1C98BBBC" w:rsidR="006B332F" w:rsidRPr="00D125A7" w:rsidRDefault="00D82F6F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</w:tr>
      <w:tr w:rsidR="00780EB0" w:rsidRPr="00D125A7" w14:paraId="43955F38" w14:textId="77777777" w:rsidTr="00E82675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6EA46" w14:textId="77777777" w:rsidR="00780EB0" w:rsidRDefault="00780EB0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Navigation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666AE" w14:textId="77777777" w:rsidR="00780EB0" w:rsidRPr="00D125A7" w:rsidRDefault="00780EB0" w:rsidP="00E826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E06BE" w14:textId="53333610" w:rsidR="00780EB0" w:rsidRPr="00D125A7" w:rsidRDefault="00D82F6F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780EB0" w:rsidRPr="00D125A7" w14:paraId="7E56FAB6" w14:textId="77777777" w:rsidTr="00E82675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2CA06" w14:textId="77777777" w:rsidR="00780EB0" w:rsidRDefault="00780EB0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Entity Relationship Diagrams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D35F3" w14:textId="77777777" w:rsidR="00780EB0" w:rsidRPr="00D125A7" w:rsidRDefault="00780EB0" w:rsidP="00E826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B8917" w14:textId="6EADE4FE" w:rsidR="00780EB0" w:rsidRPr="00D125A7" w:rsidRDefault="00D82F6F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BC16D3" w:rsidRPr="00D125A7" w14:paraId="398F1C3B" w14:textId="77777777" w:rsidTr="00960178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00257" w14:textId="77777777" w:rsidR="00BC16D3" w:rsidRDefault="00BC16D3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Plan showing logic and I/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 w:rsidR="00763894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(IPO Chart with each program listed)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6C5FB" w14:textId="4AB33665" w:rsidR="00BC16D3" w:rsidRPr="00D125A7" w:rsidRDefault="000F6FA3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60A20" w14:textId="2036D4AB" w:rsidR="00BC16D3" w:rsidRPr="00D125A7" w:rsidRDefault="00D82F6F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780EB0" w:rsidRPr="00254140" w14:paraId="2B20BEBF" w14:textId="77777777" w:rsidTr="004A5D08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D9ACC" w14:textId="1F25E5B0" w:rsidR="00780EB0" w:rsidRDefault="00780EB0" w:rsidP="004A5D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8406D" w14:textId="77777777" w:rsidR="00780EB0" w:rsidRDefault="00780EB0" w:rsidP="004A5D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C77E7" w14:textId="618AA56C" w:rsidR="00780EB0" w:rsidRPr="00254140" w:rsidRDefault="00D82F6F" w:rsidP="004A5D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D4245" w:rsidRPr="004E7ED0" w14:paraId="0784D2F5" w14:textId="77777777" w:rsidTr="00BC16D3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685FE" w14:textId="77777777" w:rsidR="00CD4245" w:rsidRPr="0015465A" w:rsidRDefault="00CD4245" w:rsidP="00BA53CA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2" w:name="_Hlk19310189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F1952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B3388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4245" w:rsidRPr="004E7ED0" w14:paraId="4359D87E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DBFB9" w14:textId="77777777" w:rsidR="00CD4245" w:rsidRPr="00D30721" w:rsidRDefault="00E4397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CD4245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0D0F4" w14:textId="51F818B8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D1C0D" w14:textId="4D1961F8" w:rsidR="00CD4245" w:rsidRPr="004E7ED0" w:rsidRDefault="00AC0FC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CD4245" w:rsidRPr="004E7ED0" w14:paraId="14E21A55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33555" w14:textId="77777777" w:rsidR="00CD4245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E73D39">
              <w:rPr>
                <w:rFonts w:ascii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1FCBC" w14:textId="778EA7FC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97FA2" w14:textId="32F24F05" w:rsidR="00CD4245" w:rsidRPr="004E7ED0" w:rsidRDefault="00AC0FC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52196584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8F65C" w14:textId="77777777" w:rsidR="00CD4245" w:rsidRDefault="00E73D3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CD4245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00C33" w14:textId="495DF9F5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E620" w14:textId="1354B00B" w:rsidR="00CD4245" w:rsidRPr="004E7ED0" w:rsidRDefault="00AC0FC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6BFA7E8A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5797" w14:textId="77777777" w:rsidR="00CD4245" w:rsidRDefault="00E73D3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CD4245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4FF24" w14:textId="15601B60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CE644" w14:textId="0F7840A5" w:rsidR="00CD4245" w:rsidRPr="004E7ED0" w:rsidRDefault="00AC0FC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F6FA3" w:rsidRPr="004E7ED0" w14:paraId="55E2B066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75B98" w14:textId="06B37C0C" w:rsidR="000F6FA3" w:rsidRDefault="000F6FA3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3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1978F" w14:textId="2EAA7DE6" w:rsidR="000F6FA3" w:rsidRDefault="000F6FA3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0B6A" w14:textId="61D03AC9" w:rsidR="000F6FA3" w:rsidRPr="004E7ED0" w:rsidRDefault="00AC0FC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bookmarkEnd w:id="2"/>
      <w:tr w:rsidR="008D442E" w:rsidRPr="004E7ED0" w14:paraId="47CEDB12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F38B5" w14:textId="4B50FEAB" w:rsidR="008D442E" w:rsidRPr="0015465A" w:rsidRDefault="003D1A26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F46BA" w14:textId="23B10151" w:rsidR="008D442E" w:rsidRPr="004E7ED0" w:rsidRDefault="000F6FA3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938A5" w14:textId="3B4CE19E" w:rsidR="008D442E" w:rsidRPr="004E7ED0" w:rsidRDefault="00AC0FCF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F21EEB" w:rsidRPr="00D125A7" w14:paraId="0B68FA3F" w14:textId="77777777" w:rsidTr="00BC16D3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AE16F" w14:textId="77777777" w:rsidR="00F21EEB" w:rsidRPr="00F21EEB" w:rsidRDefault="00F21EEB" w:rsidP="00F21EEB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71F8B" w14:textId="77777777" w:rsidR="00F21EEB" w:rsidRDefault="00F21EEB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1BE2A" w14:textId="48C6292F" w:rsidR="00F21EEB" w:rsidRPr="00D125A7" w:rsidRDefault="00D82F6F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</w:tr>
    </w:tbl>
    <w:p w14:paraId="55550413" w14:textId="77777777" w:rsidR="00BC16D3" w:rsidRDefault="00BC16D3" w:rsidP="00280CDD">
      <w:pPr>
        <w:pStyle w:val="Heading4"/>
        <w:rPr>
          <w:rFonts w:ascii="Arial" w:hAnsi="Arial" w:cs="Arial"/>
          <w:b w:val="0"/>
          <w:u w:val="none"/>
        </w:rPr>
      </w:pPr>
    </w:p>
    <w:p w14:paraId="398A27CB" w14:textId="77777777" w:rsidR="00BC16D3" w:rsidRDefault="00BC16D3" w:rsidP="00BC16D3"/>
    <w:p w14:paraId="27830886" w14:textId="77777777" w:rsidR="00280CDD" w:rsidRPr="004E7ED0" w:rsidRDefault="00280CDD" w:rsidP="00280CDD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8EAD026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280CDD" w:rsidRPr="00254140" w14:paraId="1C1571EB" w14:textId="77777777" w:rsidTr="00BA53CA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028FC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1039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3B2F6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280CDD" w:rsidRPr="00254140" w14:paraId="27209941" w14:textId="77777777" w:rsidTr="00BA53CA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00315" w14:textId="77777777" w:rsidR="00280CDD" w:rsidRPr="00447450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33E1B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266DB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10DACBAD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42736" w14:textId="77777777" w:rsidR="00280CDD" w:rsidRPr="004E7ED0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0F8DE" w14:textId="257B4DC2" w:rsidR="00280CDD" w:rsidRPr="00254140" w:rsidRDefault="0032323C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8239B" w14:textId="3BEA893D" w:rsidR="00280CDD" w:rsidRPr="00254140" w:rsidRDefault="00AC0FC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780EB0" w:rsidRPr="00254140" w14:paraId="172DF381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94A08" w14:textId="5FFF1783" w:rsidR="00780EB0" w:rsidRPr="006A0FC8" w:rsidRDefault="00780EB0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273075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9FCAE" w14:textId="7FDCD773" w:rsidR="00780EB0" w:rsidRDefault="00780EB0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F8F01" w14:textId="2F9FC390" w:rsidR="00780EB0" w:rsidRPr="00254140" w:rsidRDefault="00AC0FC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780EB0" w:rsidRPr="00254140" w14:paraId="1DF8994F" w14:textId="77777777" w:rsidTr="00BD1A4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2100E" w14:textId="77777777" w:rsidR="00780EB0" w:rsidRPr="004E7ED0" w:rsidRDefault="00780EB0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DFD Package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EDBF3" w14:textId="77777777" w:rsidR="00780EB0" w:rsidRPr="00254140" w:rsidRDefault="00780EB0" w:rsidP="00BD1A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8E4A7" w14:textId="654D31FD" w:rsidR="00780EB0" w:rsidRPr="00254140" w:rsidRDefault="00AC0FCF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780EB0" w:rsidRPr="00254140" w14:paraId="442E97E3" w14:textId="77777777" w:rsidTr="00BD1A4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E3FD7" w14:textId="77777777" w:rsidR="00780EB0" w:rsidRPr="004E7ED0" w:rsidRDefault="00780EB0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ERD &amp; IPO Chart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41AA2" w14:textId="77777777" w:rsidR="00780EB0" w:rsidRPr="00254140" w:rsidRDefault="00780EB0" w:rsidP="00BD1A4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E9888" w14:textId="1C93F912" w:rsidR="00780EB0" w:rsidRPr="00254140" w:rsidRDefault="00AC0FCF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280CDD" w:rsidRPr="00254140" w14:paraId="20D65662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46192" w14:textId="77777777" w:rsidR="00280CDD" w:rsidRPr="004E7ED0" w:rsidRDefault="00896166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Project </w:t>
            </w:r>
            <w:r w:rsidR="00F36BD6">
              <w:rPr>
                <w:rFonts w:ascii="Arial" w:hAnsi="Arial" w:cs="Arial"/>
                <w:bCs/>
                <w:sz w:val="20"/>
                <w:szCs w:val="20"/>
              </w:rPr>
              <w:t>Updates on Previous</w:t>
            </w:r>
            <w:r w:rsidR="00234802">
              <w:rPr>
                <w:rFonts w:ascii="Arial" w:hAnsi="Arial" w:cs="Arial"/>
                <w:bCs/>
                <w:sz w:val="20"/>
                <w:szCs w:val="20"/>
              </w:rPr>
              <w:t>/New</w:t>
            </w:r>
            <w:r w:rsidR="00F36BD6">
              <w:rPr>
                <w:rFonts w:ascii="Arial" w:hAnsi="Arial" w:cs="Arial"/>
                <w:bCs/>
                <w:sz w:val="20"/>
                <w:szCs w:val="20"/>
              </w:rPr>
              <w:t xml:space="preserve"> Information/Documentation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000F1" w14:textId="78941326" w:rsidR="00280CDD" w:rsidRPr="00254140" w:rsidRDefault="00234802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32323C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114C2" w14:textId="2F2BD5DC" w:rsidR="00280CDD" w:rsidRPr="00254140" w:rsidRDefault="00AC0FC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896166" w:rsidRPr="00254140" w14:paraId="2F735CBE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99D1A" w14:textId="77777777" w:rsidR="00896166" w:rsidRPr="008B1804" w:rsidRDefault="00896166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3" w:name="_Hlk29159168"/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CE116" w14:textId="77777777" w:rsidR="00896166" w:rsidRDefault="00896166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3DF88" w14:textId="77777777" w:rsidR="00896166" w:rsidRPr="00254140" w:rsidRDefault="0089616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3"/>
      <w:tr w:rsidR="00280CDD" w:rsidRPr="00254140" w14:paraId="148BE051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9B3EB" w14:textId="77777777" w:rsidR="00280CDD" w:rsidRPr="00D30721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848D7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F2D5B" w14:textId="3FB81D7B" w:rsidR="00280CDD" w:rsidRPr="00254140" w:rsidRDefault="00AC0FC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02A269C4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93840" w14:textId="77777777" w:rsidR="00280CDD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2C3EE0">
              <w:rPr>
                <w:rFonts w:ascii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FCB43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5A547" w14:textId="154FD93E" w:rsidR="00280CDD" w:rsidRPr="00254140" w:rsidRDefault="00AC0FC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4B4F9844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036EE" w14:textId="77777777" w:rsidR="00280CDD" w:rsidRDefault="002C3EE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280CDD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8212F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DAE97" w14:textId="334DE608" w:rsidR="00280CDD" w:rsidRPr="00254140" w:rsidRDefault="00AC0FC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5AE8EBB9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1587F" w14:textId="77777777" w:rsidR="00280CDD" w:rsidRDefault="002C3EE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280CDD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CDA47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E9CF9" w14:textId="6993481A" w:rsidR="00280CDD" w:rsidRPr="00254140" w:rsidRDefault="00AC0FC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280CDD" w:rsidRPr="00254140" w14:paraId="7DD47246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80E4C" w14:textId="77777777" w:rsidR="00280CDD" w:rsidRPr="008B1804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93747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A6513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7B7E6466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0E89B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861D8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E65A6" w14:textId="5241EE1A" w:rsidR="00280CDD" w:rsidRPr="00254140" w:rsidRDefault="00AC0FC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A39F3B1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E87C1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AC3C5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50912" w14:textId="4658416C" w:rsidR="00280CDD" w:rsidRPr="00254140" w:rsidRDefault="00AC0FC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D2794E3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6CCAE" w14:textId="77777777" w:rsidR="00280CDD" w:rsidRPr="0015465A" w:rsidRDefault="00280CDD" w:rsidP="00BA53C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700F5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C975D" w14:textId="27734A7B" w:rsidR="00280CDD" w:rsidRPr="00254140" w:rsidRDefault="00AC0FC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</w:tbl>
    <w:p w14:paraId="2287BAF5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p w14:paraId="4C1C1176" w14:textId="77777777" w:rsidR="00280CDD" w:rsidRPr="006E5C72" w:rsidRDefault="00280CDD" w:rsidP="00280CDD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6BD6A824" w14:textId="3344C8D0" w:rsidR="00F21EEB" w:rsidRDefault="00F21EEB" w:rsidP="00280CDD">
      <w:pPr>
        <w:rPr>
          <w:rFonts w:ascii="Arial" w:hAnsi="Arial" w:cs="Arial"/>
          <w:sz w:val="22"/>
        </w:rPr>
      </w:pPr>
    </w:p>
    <w:p w14:paraId="635EBFDA" w14:textId="77777777" w:rsidR="000E10AB" w:rsidRDefault="000E10AB" w:rsidP="000E10AB">
      <w:pPr>
        <w:rPr>
          <w:rFonts w:ascii="Arial" w:hAnsi="Arial" w:cs="Arial"/>
          <w:sz w:val="22"/>
        </w:rPr>
      </w:pPr>
      <w:bookmarkStart w:id="4" w:name="_Hlk100504382"/>
      <w:r>
        <w:rPr>
          <w:rFonts w:ascii="Arial" w:hAnsi="Arial" w:cs="Arial"/>
          <w:sz w:val="22"/>
        </w:rPr>
        <w:t>DOCUMENTATION</w:t>
      </w:r>
    </w:p>
    <w:p w14:paraId="44F2FE70" w14:textId="5BCB993A" w:rsidR="000E10AB" w:rsidRDefault="000E10AB" w:rsidP="000E10AB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Good job on making your report start looking like a business document. Looks good. </w:t>
      </w:r>
      <w:r w:rsidR="00AC0FCF">
        <w:rPr>
          <w:rFonts w:ascii="Arial" w:hAnsi="Arial" w:cs="Arial"/>
          <w:sz w:val="22"/>
        </w:rPr>
        <w:t>Try to right align the page numbers on the table of contents and be sure to put the page number in place of the # symbol</w:t>
      </w:r>
    </w:p>
    <w:p w14:paraId="3917EC46" w14:textId="6DA364BA" w:rsidR="000E10AB" w:rsidRDefault="000E10AB" w:rsidP="000E10AB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Do not have heading called </w:t>
      </w:r>
      <w:r w:rsidR="00AC0FCF">
        <w:rPr>
          <w:rFonts w:ascii="Arial" w:hAnsi="Arial" w:cs="Arial"/>
          <w:sz w:val="22"/>
        </w:rPr>
        <w:t xml:space="preserve">Updated . . . </w:t>
      </w:r>
    </w:p>
    <w:p w14:paraId="305C2E61" w14:textId="0F788E67" w:rsidR="00AC0FCF" w:rsidRDefault="00AC0FCF" w:rsidP="000E10AB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DFD package should not have the UCD</w:t>
      </w:r>
      <w:r w:rsidR="00D82F6F">
        <w:rPr>
          <w:rFonts w:ascii="Arial" w:hAnsi="Arial" w:cs="Arial"/>
          <w:sz w:val="22"/>
        </w:rPr>
        <w:t xml:space="preserve"> in it</w:t>
      </w:r>
    </w:p>
    <w:p w14:paraId="65D00E3F" w14:textId="416E33CE" w:rsidR="000E10AB" w:rsidRDefault="000E10AB" w:rsidP="000E10AB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There should be only one CD and one UCD in the document—please fix and remove the Updated headings</w:t>
      </w:r>
    </w:p>
    <w:p w14:paraId="79BF7866" w14:textId="3BC6321D" w:rsidR="000E10AB" w:rsidRDefault="000E10AB" w:rsidP="000E10AB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See all comments about DFD, ERD, IPO, NAV below in the PRESENTATION section</w:t>
      </w:r>
    </w:p>
    <w:p w14:paraId="3D7D58EE" w14:textId="33020E7C" w:rsidR="00D82F6F" w:rsidRDefault="00D82F6F" w:rsidP="000E10AB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HW &amp; SW Specifications are fine</w:t>
      </w:r>
    </w:p>
    <w:p w14:paraId="70F27FCA" w14:textId="7231B3BA" w:rsidR="00D82F6F" w:rsidRDefault="00D82F6F" w:rsidP="000E10AB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Standard naming should be a table or list, not a paragraph—make it easy to understand</w:t>
      </w:r>
    </w:p>
    <w:p w14:paraId="417AE860" w14:textId="77777777" w:rsidR="000E10AB" w:rsidRDefault="000E10AB" w:rsidP="000E10AB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23318684" w14:textId="5FE3A564" w:rsidR="000E10AB" w:rsidRDefault="000E10AB" w:rsidP="000E10AB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Backlogs are better</w:t>
      </w:r>
      <w:r w:rsidR="00AC0FCF">
        <w:rPr>
          <w:rFonts w:ascii="Arial" w:hAnsi="Arial" w:cs="Arial"/>
          <w:sz w:val="22"/>
        </w:rPr>
        <w:t>—need to see user requirements on backlogs</w:t>
      </w:r>
    </w:p>
    <w:p w14:paraId="3E022F0D" w14:textId="77777777" w:rsidR="000E10AB" w:rsidRDefault="000E10AB" w:rsidP="000E10AB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SCRUM meeting log is good</w:t>
      </w:r>
    </w:p>
    <w:p w14:paraId="74D3C8EE" w14:textId="77777777" w:rsidR="000E10AB" w:rsidRDefault="000E10AB" w:rsidP="000E10AB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Burndown chart is good.</w:t>
      </w:r>
    </w:p>
    <w:p w14:paraId="7BD0500A" w14:textId="77777777" w:rsidR="000E10AB" w:rsidRDefault="000E10AB" w:rsidP="000E10AB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3 Team Evaluation is very good. Have you gotten the DB connected?</w:t>
      </w:r>
    </w:p>
    <w:p w14:paraId="019B79F6" w14:textId="77777777" w:rsidR="000E10AB" w:rsidRDefault="000E10AB" w:rsidP="000E10AB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Project plan needs to be updated to show all sprints on the timeline—if you need help doing that let me know</w:t>
      </w:r>
    </w:p>
    <w:p w14:paraId="44A27C41" w14:textId="77777777" w:rsidR="000E10AB" w:rsidRPr="002E35DC" w:rsidRDefault="000E10AB" w:rsidP="000E10AB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288591B2" w14:textId="77777777" w:rsidR="000E10AB" w:rsidRDefault="000E10AB" w:rsidP="000E10AB">
      <w:pPr>
        <w:rPr>
          <w:rFonts w:ascii="Arial" w:hAnsi="Arial" w:cs="Arial"/>
          <w:sz w:val="22"/>
        </w:rPr>
      </w:pPr>
    </w:p>
    <w:p w14:paraId="273334EE" w14:textId="77777777" w:rsidR="000E10AB" w:rsidRDefault="000E10AB" w:rsidP="000E10A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72824B13" w14:textId="77777777" w:rsidR="000E10AB" w:rsidRDefault="000E10AB" w:rsidP="000E10AB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presentation was good</w:t>
      </w:r>
    </w:p>
    <w:p w14:paraId="0B871616" w14:textId="77777777" w:rsidR="000E10AB" w:rsidRDefault="000E10AB" w:rsidP="000E10AB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DFD Feedback:</w:t>
      </w:r>
    </w:p>
    <w:p w14:paraId="5866F8F9" w14:textId="77777777" w:rsidR="000E10AB" w:rsidRDefault="000E10AB" w:rsidP="000E10AB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Level 0 DFD</w:t>
      </w:r>
    </w:p>
    <w:p w14:paraId="49D54017" w14:textId="3F448C2A" w:rsidR="000E10AB" w:rsidRDefault="000E10AB" w:rsidP="000E10AB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Datastore D4 is a miracle since it does not have a dataflow going to it—where does it get its data? Probably from </w:t>
      </w:r>
      <w:proofErr w:type="spellStart"/>
      <w:r>
        <w:rPr>
          <w:rFonts w:ascii="Arial" w:hAnsi="Arial" w:cs="Arial"/>
          <w:sz w:val="22"/>
        </w:rPr>
        <w:t>Booksy</w:t>
      </w:r>
      <w:proofErr w:type="spellEnd"/>
      <w:r>
        <w:rPr>
          <w:rFonts w:ascii="Arial" w:hAnsi="Arial" w:cs="Arial"/>
          <w:sz w:val="22"/>
        </w:rPr>
        <w:t>?</w:t>
      </w:r>
    </w:p>
    <w:p w14:paraId="43C2018C" w14:textId="60244C53" w:rsidR="000E10AB" w:rsidRDefault="000E10AB" w:rsidP="000E10AB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have 2 Process 6.0—one needs to change to 7.0</w:t>
      </w:r>
    </w:p>
    <w:p w14:paraId="6B90F008" w14:textId="726EC0C1" w:rsidR="000E10AB" w:rsidRDefault="000E10AB" w:rsidP="000E10AB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have 4 datastores, but only 2 tables on your ERD—which is correct?</w:t>
      </w:r>
    </w:p>
    <w:p w14:paraId="016A3E07" w14:textId="1B453A2B" w:rsidR="000E10AB" w:rsidRDefault="000E10AB" w:rsidP="000E10AB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Datastore names do not match ERD table names</w:t>
      </w:r>
    </w:p>
    <w:p w14:paraId="63DA56A7" w14:textId="0C6A0FB2" w:rsidR="000E10AB" w:rsidRDefault="000E10AB" w:rsidP="000E10AB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Level 1 DFD Process </w:t>
      </w:r>
      <w:r>
        <w:rPr>
          <w:rFonts w:ascii="Arial" w:hAnsi="Arial" w:cs="Arial"/>
          <w:sz w:val="22"/>
        </w:rPr>
        <w:t>3</w:t>
      </w:r>
      <w:r>
        <w:rPr>
          <w:rFonts w:ascii="Arial" w:hAnsi="Arial" w:cs="Arial"/>
          <w:sz w:val="22"/>
        </w:rPr>
        <w:t>.0</w:t>
      </w:r>
    </w:p>
    <w:p w14:paraId="59B216FD" w14:textId="5FA9590D" w:rsidR="000E10AB" w:rsidRDefault="000E10AB" w:rsidP="000E10AB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Both processes cannot be labeled 3.1—3.1,3.2,3.3,3.n</w:t>
      </w:r>
    </w:p>
    <w:p w14:paraId="7ECA30D8" w14:textId="6EAF6675" w:rsidR="000E10AB" w:rsidRDefault="000E10AB" w:rsidP="000E10AB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According to Level 0 DFD, Admin only sends to 3.0, but on your level 1 DFD you say that Admin also receives from 3.0—either update level 0 or level 1</w:t>
      </w:r>
    </w:p>
    <w:p w14:paraId="59FA9103" w14:textId="28C26A65" w:rsidR="000E10AB" w:rsidRDefault="000E10AB" w:rsidP="000E10AB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Dataflow names should be consistent from level 0 to level 1</w:t>
      </w:r>
    </w:p>
    <w:p w14:paraId="2028DAED" w14:textId="10C4EEB0" w:rsidR="000E10AB" w:rsidRDefault="000E10AB" w:rsidP="000E10AB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ERD looks fine</w:t>
      </w:r>
      <w:r w:rsidRPr="00C85BF6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– DFD datastores do not match the ERD table names</w:t>
      </w:r>
      <w:r>
        <w:rPr>
          <w:rFonts w:ascii="Arial" w:hAnsi="Arial" w:cs="Arial"/>
          <w:sz w:val="22"/>
        </w:rPr>
        <w:t>; more datastores than tables—update which ever needs updating</w:t>
      </w:r>
    </w:p>
    <w:p w14:paraId="5A6388F8" w14:textId="0C517F92" w:rsidR="000E10AB" w:rsidRDefault="000E10AB" w:rsidP="000E10AB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IPO chart is okay</w:t>
      </w:r>
      <w:r>
        <w:rPr>
          <w:rFonts w:ascii="Arial" w:hAnsi="Arial" w:cs="Arial"/>
          <w:sz w:val="22"/>
        </w:rPr>
        <w:t>—you need to add what data is being entered</w:t>
      </w:r>
    </w:p>
    <w:p w14:paraId="378A67E3" w14:textId="307E8585" w:rsidR="000E10AB" w:rsidRDefault="000E10AB" w:rsidP="000E10AB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Nav diagram does not have </w:t>
      </w:r>
      <w:r>
        <w:rPr>
          <w:rFonts w:ascii="Arial" w:hAnsi="Arial" w:cs="Arial"/>
          <w:sz w:val="22"/>
        </w:rPr>
        <w:t xml:space="preserve">dashed return </w:t>
      </w:r>
      <w:r>
        <w:rPr>
          <w:rFonts w:ascii="Arial" w:hAnsi="Arial" w:cs="Arial"/>
          <w:sz w:val="22"/>
        </w:rPr>
        <w:t>arrow</w:t>
      </w:r>
      <w:r>
        <w:rPr>
          <w:rFonts w:ascii="Arial" w:hAnsi="Arial" w:cs="Arial"/>
          <w:sz w:val="22"/>
        </w:rPr>
        <w:t>s</w:t>
      </w:r>
    </w:p>
    <w:p w14:paraId="70D8957F" w14:textId="67935C35" w:rsidR="0074408B" w:rsidRPr="000E10AB" w:rsidRDefault="000E10AB" w:rsidP="000E10AB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 and PSPI were fine</w:t>
      </w:r>
      <w:bookmarkEnd w:id="4"/>
    </w:p>
    <w:sectPr w:rsidR="0074408B" w:rsidRPr="000E10AB" w:rsidSect="00E4397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460125"/>
    <w:multiLevelType w:val="hybridMultilevel"/>
    <w:tmpl w:val="2CF89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904FD"/>
    <w:rsid w:val="000A4C84"/>
    <w:rsid w:val="000E10AB"/>
    <w:rsid w:val="000E3349"/>
    <w:rsid w:val="000F6FA3"/>
    <w:rsid w:val="00117D25"/>
    <w:rsid w:val="00124DBF"/>
    <w:rsid w:val="00214F9B"/>
    <w:rsid w:val="00234802"/>
    <w:rsid w:val="002459E8"/>
    <w:rsid w:val="00273075"/>
    <w:rsid w:val="00280CDD"/>
    <w:rsid w:val="002C3EE0"/>
    <w:rsid w:val="002E0B4C"/>
    <w:rsid w:val="0032323C"/>
    <w:rsid w:val="0038193F"/>
    <w:rsid w:val="003B5F1C"/>
    <w:rsid w:val="003D1A26"/>
    <w:rsid w:val="004311CD"/>
    <w:rsid w:val="00436B05"/>
    <w:rsid w:val="004A7B29"/>
    <w:rsid w:val="004F7542"/>
    <w:rsid w:val="00575691"/>
    <w:rsid w:val="005A28E0"/>
    <w:rsid w:val="005F16ED"/>
    <w:rsid w:val="006735C1"/>
    <w:rsid w:val="006740DA"/>
    <w:rsid w:val="006B332F"/>
    <w:rsid w:val="006F6A2B"/>
    <w:rsid w:val="0074408B"/>
    <w:rsid w:val="00763894"/>
    <w:rsid w:val="00780EB0"/>
    <w:rsid w:val="007C0A33"/>
    <w:rsid w:val="00834708"/>
    <w:rsid w:val="008607E6"/>
    <w:rsid w:val="00896166"/>
    <w:rsid w:val="008D442E"/>
    <w:rsid w:val="00966952"/>
    <w:rsid w:val="009D71AE"/>
    <w:rsid w:val="00A217C2"/>
    <w:rsid w:val="00AC0FCF"/>
    <w:rsid w:val="00BC16D3"/>
    <w:rsid w:val="00BF450A"/>
    <w:rsid w:val="00CC659D"/>
    <w:rsid w:val="00CD4245"/>
    <w:rsid w:val="00D125A7"/>
    <w:rsid w:val="00D355A1"/>
    <w:rsid w:val="00D65495"/>
    <w:rsid w:val="00D82F6F"/>
    <w:rsid w:val="00E4397F"/>
    <w:rsid w:val="00E73D39"/>
    <w:rsid w:val="00EC3777"/>
    <w:rsid w:val="00F21EEB"/>
    <w:rsid w:val="00F3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FADB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744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23</cp:revision>
  <dcterms:created xsi:type="dcterms:W3CDTF">2019-09-13T20:53:00Z</dcterms:created>
  <dcterms:modified xsi:type="dcterms:W3CDTF">2022-04-11T22:41:00Z</dcterms:modified>
</cp:coreProperties>
</file>