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5274" w14:textId="4BF63A30" w:rsidR="003647F8" w:rsidRPr="0015465A" w:rsidRDefault="003647F8" w:rsidP="003647F8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bookmarkStart w:id="1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03/0</w:t>
      </w:r>
      <w:r w:rsidR="005C7CC0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>/2022</w:t>
      </w:r>
    </w:p>
    <w:p w14:paraId="155AED8E" w14:textId="77777777" w:rsidR="003647F8" w:rsidRPr="0015465A" w:rsidRDefault="003647F8" w:rsidP="003647F8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5C582A04" w14:textId="52AE58CE" w:rsidR="003647F8" w:rsidRPr="0015465A" w:rsidRDefault="003647F8" w:rsidP="003647F8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2</w:t>
      </w:r>
    </w:p>
    <w:p w14:paraId="3D50C118" w14:textId="77777777" w:rsidR="003647F8" w:rsidRPr="0015465A" w:rsidRDefault="003647F8" w:rsidP="003647F8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5E0C8B96" w14:textId="77777777" w:rsidR="003647F8" w:rsidRDefault="003647F8" w:rsidP="003647F8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8:</w:t>
      </w:r>
    </w:p>
    <w:p w14:paraId="2253D97A" w14:textId="77777777" w:rsidR="003647F8" w:rsidRDefault="003647F8" w:rsidP="003647F8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Christina Bailey, Courtney Johnson, Kelly Rawls, JT Taylor</w:t>
      </w:r>
    </w:p>
    <w:p w14:paraId="05CAEAF3" w14:textId="77777777" w:rsidR="003647F8" w:rsidRDefault="003647F8" w:rsidP="003647F8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4A426A5" w14:textId="00EDDBE2" w:rsidR="003647F8" w:rsidRPr="00615038" w:rsidRDefault="003647F8" w:rsidP="003647F8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8C6F6B">
        <w:rPr>
          <w:rFonts w:ascii="Arial" w:hAnsi="Arial" w:cs="Arial"/>
          <w:b/>
          <w:bCs/>
          <w:sz w:val="22"/>
          <w:szCs w:val="22"/>
        </w:rPr>
        <w:t>91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5C7CC0">
        <w:rPr>
          <w:rFonts w:ascii="Arial" w:hAnsi="Arial" w:cs="Arial"/>
          <w:b/>
          <w:bCs/>
          <w:sz w:val="22"/>
          <w:szCs w:val="22"/>
        </w:rPr>
        <w:t>98</w:t>
      </w:r>
    </w:p>
    <w:bookmarkEnd w:id="0"/>
    <w:p w14:paraId="386B74E3" w14:textId="77777777" w:rsidR="003647F8" w:rsidRPr="004E7ED0" w:rsidRDefault="003647F8" w:rsidP="003647F8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0D70065A" w14:textId="77777777" w:rsidR="003647F8" w:rsidRPr="004E7ED0" w:rsidRDefault="003647F8" w:rsidP="003647F8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C564D75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2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65E64A2F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642A6B57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4EB8CE41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22CD840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14E05E3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6944A20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09094BE7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4B1907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6B00243B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7F7AE710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33A26D66" w14:textId="77777777" w:rsidR="003647F8" w:rsidRDefault="003647F8" w:rsidP="003647F8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first sprint. I know you will continue to improve. Take my feedback and change what needs to be changed. If you need anything, let me know.</w:t>
            </w:r>
          </w:p>
          <w:p w14:paraId="28FF45ED" w14:textId="1E3B1D90" w:rsidR="00CC659D" w:rsidRPr="003647F8" w:rsidRDefault="003647F8" w:rsidP="003647F8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(03/0</w:t>
            </w:r>
            <w:r w:rsidR="005C7CC0">
              <w:rPr>
                <w:rFonts w:ascii="Arial" w:hAnsi="Arial" w:cs="Arial"/>
                <w:sz w:val="20"/>
              </w:rPr>
              <w:t>7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4A64C511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16E8FC90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032DDC8F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11730EED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2 – Documentation</w:t>
      </w:r>
    </w:p>
    <w:bookmarkEnd w:id="1"/>
    <w:p w14:paraId="06105DB0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6C52D74B" w14:textId="77777777" w:rsidTr="00425E2D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6ED4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63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EF81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EF60BE" w:rsidRPr="00254140" w14:paraId="27B29A35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4841" w14:textId="77777777" w:rsidR="00EF60BE" w:rsidRPr="00447450" w:rsidRDefault="00EF60BE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2" w:name="_Hlk29159564"/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C573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D8C7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35360715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A917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D95EB" w14:textId="77777777" w:rsidR="00EF60BE" w:rsidRPr="00254140" w:rsidRDefault="00425E2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D4BEA" w14:textId="6A0FB1F4" w:rsidR="00EF60BE" w:rsidRPr="00254140" w:rsidRDefault="008C6F6B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587F4C83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7782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7AFFC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36D4" w14:textId="772ADF57" w:rsidR="00EF60BE" w:rsidRPr="00254140" w:rsidRDefault="008C6F6B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0BE0EEB0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3434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SR&amp;R 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76F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FE42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09044546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F11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33CE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3D81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4E7ED0" w14:paraId="0E1A5F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45E1" w14:textId="0D924A1F" w:rsidR="00CC659D" w:rsidRPr="004E7ED0" w:rsidRDefault="00BA5F1A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C3221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8C1A" w14:textId="6B50B6B0" w:rsidR="00CC659D" w:rsidRPr="004E7ED0" w:rsidRDefault="00615740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E803B" w14:textId="65ED796E" w:rsidR="00CC659D" w:rsidRPr="004E7ED0" w:rsidRDefault="008C6F6B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615740" w:rsidRPr="004E7ED0" w14:paraId="4B1E67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B25A" w14:textId="737F21FD" w:rsidR="00615740" w:rsidRDefault="00615740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Preliminary Non-functional Requirements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09D4" w14:textId="306F36A2" w:rsidR="00615740" w:rsidRDefault="00615740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FC968" w14:textId="71B2FB33" w:rsidR="00615740" w:rsidRPr="004E7ED0" w:rsidRDefault="008C6F6B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5E0554" w:rsidRPr="004E7ED0" w14:paraId="27614A91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D0BBD" w14:textId="7FC1DDD7" w:rsidR="005E0554" w:rsidRDefault="005E0554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New </w:t>
            </w:r>
            <w:r w:rsidR="00AA7A89">
              <w:rPr>
                <w:rFonts w:ascii="Arial" w:hAnsi="Arial" w:cs="Arial"/>
                <w:bCs/>
                <w:sz w:val="20"/>
                <w:szCs w:val="20"/>
              </w:rPr>
              <w:t>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812B3" w14:textId="4814665D" w:rsidR="005E0554" w:rsidRDefault="00615740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229FA" w14:textId="2F5AE42B" w:rsidR="005E0554" w:rsidRPr="004E7ED0" w:rsidRDefault="008C6F6B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D2823" w:rsidRPr="004E7ED0" w14:paraId="7E32D49E" w14:textId="77777777" w:rsidTr="00425E2D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61FC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3" w:name="_Hlk57064151"/>
            <w:bookmarkEnd w:id="2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DB10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B87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3"/>
      <w:tr w:rsidR="001D2823" w:rsidRPr="004E7ED0" w14:paraId="51BCD710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A95B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00EB" w14:textId="6F47DFB1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110C3" w14:textId="15433A33" w:rsidR="001D2823" w:rsidRPr="004E7ED0" w:rsidRDefault="008C6F6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41AFA8F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72ED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87727B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CE070" w14:textId="335D8203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B0991" w14:textId="4F1C7B03" w:rsidR="001D2823" w:rsidRPr="004E7ED0" w:rsidRDefault="008C6F6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5570131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1598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334D" w14:textId="2551788B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C49A" w14:textId="12A7FCAE" w:rsidR="001D2823" w:rsidRPr="004E7ED0" w:rsidRDefault="008C6F6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0D60CD5C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85F4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08A40" w14:textId="418A42F7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4A453" w14:textId="519569D7" w:rsidR="001D2823" w:rsidRPr="004E7ED0" w:rsidRDefault="008C6F6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F2276" w:rsidRPr="004E7ED0" w14:paraId="0CEB1A8D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35BA" w14:textId="28945091" w:rsidR="00DF2276" w:rsidRDefault="00DF227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1F624" w14:textId="7037C8BB" w:rsidR="00DF2276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8730" w14:textId="30B4DD68" w:rsidR="00DF2276" w:rsidRPr="004E7ED0" w:rsidRDefault="008C6F6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2B44" w:rsidRPr="004E7ED0" w14:paraId="70EA3A10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DCB5" w14:textId="1DD1DAD3" w:rsidR="006C2B44" w:rsidRPr="0015465A" w:rsidRDefault="00DF227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AED3C" w14:textId="403C6A1B" w:rsidR="006C2B44" w:rsidRPr="004E7ED0" w:rsidRDefault="00615740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BFCB4" w14:textId="6C0A33A5" w:rsidR="006C2B44" w:rsidRPr="004E7ED0" w:rsidRDefault="008C6F6B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D2823" w:rsidRPr="004E7ED0" w14:paraId="620649EB" w14:textId="77777777" w:rsidTr="00425E2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5FBEC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73C3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BD063" w14:textId="5215605A" w:rsidR="001D2823" w:rsidRPr="004E7ED0" w:rsidRDefault="008C6F6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</w:tr>
    </w:tbl>
    <w:p w14:paraId="264EA233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31B15299" w14:textId="77777777" w:rsidR="009B56CF" w:rsidRDefault="009B56CF">
      <w:pPr>
        <w:rPr>
          <w:rFonts w:ascii="Arial" w:hAnsi="Arial" w:cs="Arial"/>
          <w:b/>
          <w:sz w:val="22"/>
        </w:rPr>
      </w:pPr>
    </w:p>
    <w:p w14:paraId="7ABA89C6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61447B19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1B3345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510A6C09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A7E0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AC3B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3D8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38DCFD82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891D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C9F7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FFDEA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E19A33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35AD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F255" w14:textId="6B81DC97" w:rsidR="009B56CF" w:rsidRPr="00254140" w:rsidRDefault="009C30F7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E8177" w14:textId="2B09553C" w:rsidR="009B56CF" w:rsidRPr="00254140" w:rsidRDefault="005C7CC0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50ADA" w:rsidRPr="00254140" w14:paraId="0D4C7189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7BE8" w14:textId="7F8B8031" w:rsidR="00950ADA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5E2289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5A9C" w14:textId="7D9DC0AD" w:rsidR="00950ADA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8D8A7" w14:textId="2017A53B" w:rsidR="00950ADA" w:rsidRPr="00254140" w:rsidRDefault="005C7CC0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15740" w:rsidRPr="00254140" w14:paraId="228494C8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C0FE" w14:textId="77777777" w:rsidR="00950ADA" w:rsidRDefault="0061574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Preliminary </w:t>
            </w:r>
            <w:r w:rsidR="00950ADA" w:rsidRPr="00950ADA">
              <w:rPr>
                <w:rFonts w:ascii="Arial" w:hAnsi="Arial" w:cs="Arial"/>
                <w:bCs/>
                <w:sz w:val="20"/>
                <w:szCs w:val="20"/>
              </w:rPr>
              <w:t>Supplement Specifications</w:t>
            </w:r>
          </w:p>
          <w:p w14:paraId="40C6BF6F" w14:textId="786E2F91" w:rsidR="00615740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ADA">
              <w:rPr>
                <w:rFonts w:ascii="Arial" w:hAnsi="Arial" w:cs="Arial"/>
                <w:bCs/>
                <w:sz w:val="20"/>
                <w:szCs w:val="20"/>
              </w:rPr>
              <w:t>(Non-functional Requirements)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EA2E" w14:textId="7E222B91" w:rsidR="006157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ACEB" w14:textId="6B24BA2C" w:rsidR="00615740" w:rsidRPr="00254140" w:rsidRDefault="005C7CC0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9B56CF" w:rsidRPr="00254140" w14:paraId="25EEDC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9841" w14:textId="77777777" w:rsidR="009B56CF" w:rsidRPr="004E7ED0" w:rsidRDefault="00A9012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 xml:space="preserve"> (please include UCD</w:t>
            </w:r>
            <w:r w:rsidR="005E0554">
              <w:rPr>
                <w:rFonts w:ascii="Arial" w:hAnsi="Arial" w:cs="Arial"/>
                <w:bCs/>
                <w:sz w:val="20"/>
                <w:szCs w:val="20"/>
              </w:rPr>
              <w:t xml:space="preserve"> &amp; CD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8A139" w14:textId="23A217BD" w:rsidR="009B56CF" w:rsidRPr="002541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D69B" w14:textId="5821BC47" w:rsidR="009B56CF" w:rsidRPr="00254140" w:rsidRDefault="005C7CC0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5E0554" w:rsidRPr="00254140" w14:paraId="22AE6B5A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9BC2" w14:textId="77777777" w:rsidR="005E0554" w:rsidRPr="008B1804" w:rsidRDefault="005E0554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645BA" w14:textId="77777777" w:rsidR="005E0554" w:rsidRDefault="005E0554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DF21F" w14:textId="77777777" w:rsidR="005E0554" w:rsidRPr="00254140" w:rsidRDefault="005E055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41AD000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183D" w14:textId="77777777" w:rsidR="009B56CF" w:rsidRPr="00D30721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9B56CF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AD02" w14:textId="62C360B0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0FF32" w14:textId="4D2261EC" w:rsidR="009B56CF" w:rsidRPr="00254140" w:rsidRDefault="005C7CC0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09AA01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3146" w14:textId="77777777" w:rsidR="009B56CF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25306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0FBEB" w14:textId="51EA0A11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D2466" w14:textId="725B14DE" w:rsidR="009B56CF" w:rsidRPr="00254140" w:rsidRDefault="005C7CC0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26BB40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DC5B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79B0" w14:textId="12C67718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5045" w14:textId="4AF0B53D" w:rsidR="009B56CF" w:rsidRPr="00254140" w:rsidRDefault="005C7CC0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324DC906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D6FC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7BE9" w14:textId="0CD9C3D2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03E96" w14:textId="4BAB2833" w:rsidR="009B56CF" w:rsidRPr="00254140" w:rsidRDefault="005C7CC0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9B56CF" w:rsidRPr="00254140" w14:paraId="30FCF1EA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C9ED" w14:textId="77777777" w:rsidR="009B56CF" w:rsidRPr="008B1804" w:rsidRDefault="009B56CF" w:rsidP="009B56CF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6A04" w14:textId="77777777" w:rsidR="009B56CF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006AD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5E0BC1B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7A64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4D1C" w14:textId="74C0AE60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EB89" w14:textId="00320E63" w:rsidR="009B56CF" w:rsidRPr="00254140" w:rsidRDefault="005C7CC0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0757F09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1068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27B9" w14:textId="783BD2CA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E91B1" w14:textId="1B5EA7FC" w:rsidR="009B56CF" w:rsidRPr="00254140" w:rsidRDefault="005C7CC0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459FFD93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C106" w14:textId="77777777" w:rsidR="009B56CF" w:rsidRPr="0015465A" w:rsidRDefault="009B56CF" w:rsidP="009B56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AD9CB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2400C" w14:textId="74805F84" w:rsidR="009B56CF" w:rsidRPr="00254140" w:rsidRDefault="005C7CC0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14:paraId="25CFDBDA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3231FFCE" w14:textId="50F7135D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0D664C83" w14:textId="77777777" w:rsidR="005C7CC0" w:rsidRDefault="005C7CC0" w:rsidP="005C7CC0">
      <w:pPr>
        <w:rPr>
          <w:rFonts w:ascii="Arial" w:hAnsi="Arial" w:cs="Arial"/>
          <w:sz w:val="22"/>
        </w:rPr>
      </w:pPr>
    </w:p>
    <w:p w14:paraId="15AF3C51" w14:textId="1D16C3E8" w:rsidR="005C7CC0" w:rsidRDefault="005C7CC0" w:rsidP="005C7CC0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DOCUMENTATION</w:t>
      </w:r>
    </w:p>
    <w:p w14:paraId="7EA9B2EF" w14:textId="77777777" w:rsidR="005C7CC0" w:rsidRDefault="005C7CC0" w:rsidP="005C7CC0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document report you included looks professional, but see the following issues:</w:t>
      </w:r>
    </w:p>
    <w:p w14:paraId="7F50E968" w14:textId="595396C0" w:rsidR="008C6F6B" w:rsidRPr="008C6F6B" w:rsidRDefault="008C6F6B" w:rsidP="008C6F6B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Please see the sprint 6 grading sheet to see what you TOC is supposed to be—the CD is supposed to be in Section 1</w:t>
      </w:r>
    </w:p>
    <w:p w14:paraId="559BB4F2" w14:textId="77777777" w:rsidR="005C7CC0" w:rsidRDefault="005C7CC0" w:rsidP="005C7CC0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Ask me if you have any questions</w:t>
      </w:r>
    </w:p>
    <w:p w14:paraId="51799BAD" w14:textId="77777777" w:rsidR="005C7CC0" w:rsidRDefault="005C7CC0" w:rsidP="005C7CC0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comments about UCD and CD below</w:t>
      </w:r>
    </w:p>
    <w:p w14:paraId="41562E0A" w14:textId="76CB2321" w:rsidR="005C7CC0" w:rsidRDefault="005C7CC0" w:rsidP="005C7CC0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non-functional requirements were good</w:t>
      </w:r>
    </w:p>
    <w:p w14:paraId="4E22F287" w14:textId="77777777" w:rsidR="005C7CC0" w:rsidRDefault="005C7CC0" w:rsidP="005C7CC0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12873E50" w14:textId="79A4B851" w:rsidR="005C7CC0" w:rsidRDefault="008C6F6B" w:rsidP="008C6F6B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comments below about product backlogs</w:t>
      </w:r>
    </w:p>
    <w:p w14:paraId="696E3988" w14:textId="77777777" w:rsidR="005C7CC0" w:rsidRDefault="005C7CC0" w:rsidP="005C7CC0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 w:rsidRPr="001D3040">
        <w:rPr>
          <w:rFonts w:ascii="Arial" w:hAnsi="Arial" w:cs="Arial"/>
          <w:sz w:val="22"/>
        </w:rPr>
        <w:t xml:space="preserve">SCRUM meeting log is </w:t>
      </w:r>
      <w:r>
        <w:rPr>
          <w:rFonts w:ascii="Arial" w:hAnsi="Arial" w:cs="Arial"/>
          <w:sz w:val="22"/>
        </w:rPr>
        <w:t>good</w:t>
      </w:r>
    </w:p>
    <w:p w14:paraId="44A218A2" w14:textId="77777777" w:rsidR="005C7CC0" w:rsidRDefault="005C7CC0" w:rsidP="005C7CC0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 w:rsidRPr="001D3040">
        <w:rPr>
          <w:rFonts w:ascii="Arial" w:hAnsi="Arial" w:cs="Arial"/>
          <w:sz w:val="22"/>
        </w:rPr>
        <w:t>Burndown chart is good</w:t>
      </w:r>
    </w:p>
    <w:p w14:paraId="1997CCDB" w14:textId="77777777" w:rsidR="005C7CC0" w:rsidRDefault="005C7CC0" w:rsidP="005C7CC0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2 team evaluation should include (this is on page 3 of the Project Notes—ask me if you do not know where they are):</w:t>
      </w:r>
    </w:p>
    <w:p w14:paraId="6F9AA467" w14:textId="77777777" w:rsidR="005C7CC0" w:rsidRPr="0043309A" w:rsidRDefault="005C7CC0" w:rsidP="005C7CC0">
      <w:pPr>
        <w:numPr>
          <w:ilvl w:val="2"/>
          <w:numId w:val="2"/>
        </w:numPr>
        <w:rPr>
          <w:rFonts w:asciiTheme="minorHAnsi" w:hAnsiTheme="minorHAnsi"/>
        </w:rPr>
      </w:pPr>
      <w:r w:rsidRPr="0043309A">
        <w:rPr>
          <w:rFonts w:asciiTheme="minorHAnsi" w:hAnsiTheme="minorHAnsi"/>
        </w:rPr>
        <w:t xml:space="preserve">Progress and accomplishments for the </w:t>
      </w:r>
      <w:r>
        <w:rPr>
          <w:rFonts w:asciiTheme="minorHAnsi" w:hAnsiTheme="minorHAnsi"/>
        </w:rPr>
        <w:t>sprint</w:t>
      </w:r>
    </w:p>
    <w:p w14:paraId="1AA20220" w14:textId="77777777" w:rsidR="005C7CC0" w:rsidRPr="0043309A" w:rsidRDefault="005C7CC0" w:rsidP="005C7CC0">
      <w:pPr>
        <w:numPr>
          <w:ilvl w:val="2"/>
          <w:numId w:val="2"/>
        </w:numPr>
        <w:rPr>
          <w:rFonts w:asciiTheme="minorHAnsi" w:hAnsiTheme="minorHAnsi"/>
        </w:rPr>
      </w:pPr>
      <w:r w:rsidRPr="0043309A">
        <w:rPr>
          <w:rFonts w:asciiTheme="minorHAnsi" w:hAnsiTheme="minorHAnsi"/>
        </w:rPr>
        <w:t xml:space="preserve">Problems encountered with the </w:t>
      </w:r>
      <w:r>
        <w:rPr>
          <w:rFonts w:asciiTheme="minorHAnsi" w:hAnsiTheme="minorHAnsi"/>
        </w:rPr>
        <w:t>sprint</w:t>
      </w:r>
    </w:p>
    <w:p w14:paraId="54383F18" w14:textId="77777777" w:rsidR="005C7CC0" w:rsidRPr="0043309A" w:rsidRDefault="005C7CC0" w:rsidP="005C7CC0">
      <w:pPr>
        <w:numPr>
          <w:ilvl w:val="2"/>
          <w:numId w:val="2"/>
        </w:numPr>
        <w:rPr>
          <w:rFonts w:asciiTheme="minorHAnsi" w:hAnsiTheme="minorHAnsi"/>
        </w:rPr>
      </w:pPr>
      <w:r w:rsidRPr="0043309A">
        <w:rPr>
          <w:rFonts w:asciiTheme="minorHAnsi" w:hAnsiTheme="minorHAnsi"/>
        </w:rPr>
        <w:t xml:space="preserve">An analysis of progress against schedule (e.g., due dates, </w:t>
      </w:r>
      <w:r>
        <w:rPr>
          <w:rFonts w:asciiTheme="minorHAnsi" w:hAnsiTheme="minorHAnsi"/>
        </w:rPr>
        <w:t>sprint</w:t>
      </w:r>
      <w:r w:rsidRPr="0043309A">
        <w:rPr>
          <w:rFonts w:asciiTheme="minorHAnsi" w:hAnsiTheme="minorHAnsi"/>
        </w:rPr>
        <w:t>s)</w:t>
      </w:r>
    </w:p>
    <w:p w14:paraId="0CD961C6" w14:textId="77777777" w:rsidR="005C7CC0" w:rsidRPr="0043309A" w:rsidRDefault="005C7CC0" w:rsidP="005C7CC0">
      <w:pPr>
        <w:numPr>
          <w:ilvl w:val="2"/>
          <w:numId w:val="2"/>
        </w:numPr>
        <w:rPr>
          <w:rFonts w:asciiTheme="minorHAnsi" w:hAnsiTheme="minorHAnsi"/>
        </w:rPr>
      </w:pPr>
      <w:r w:rsidRPr="0043309A">
        <w:rPr>
          <w:rFonts w:asciiTheme="minorHAnsi" w:hAnsiTheme="minorHAnsi"/>
        </w:rPr>
        <w:t xml:space="preserve">Activities for the coming </w:t>
      </w:r>
      <w:r>
        <w:rPr>
          <w:rFonts w:asciiTheme="minorHAnsi" w:hAnsiTheme="minorHAnsi"/>
        </w:rPr>
        <w:t>sprint</w:t>
      </w:r>
      <w:r w:rsidRPr="0043309A">
        <w:rPr>
          <w:rFonts w:asciiTheme="minorHAnsi" w:hAnsiTheme="minorHAnsi"/>
        </w:rPr>
        <w:t>, including any deliverables</w:t>
      </w:r>
    </w:p>
    <w:p w14:paraId="0A88AB8B" w14:textId="77777777" w:rsidR="005C7CC0" w:rsidRDefault="005C7CC0" w:rsidP="005C7CC0">
      <w:pPr>
        <w:numPr>
          <w:ilvl w:val="2"/>
          <w:numId w:val="2"/>
        </w:numPr>
        <w:rPr>
          <w:rFonts w:asciiTheme="minorHAnsi" w:hAnsiTheme="minorHAnsi"/>
        </w:rPr>
      </w:pPr>
      <w:r w:rsidRPr="0043309A">
        <w:rPr>
          <w:rFonts w:asciiTheme="minorHAnsi" w:hAnsiTheme="minorHAnsi"/>
        </w:rPr>
        <w:t>Any other items that would be of interest to management (professor)</w:t>
      </w:r>
    </w:p>
    <w:p w14:paraId="3829B954" w14:textId="77777777" w:rsidR="005C7CC0" w:rsidRPr="009C0916" w:rsidRDefault="005C7CC0" w:rsidP="005C7CC0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Theme="minorHAnsi" w:hAnsiTheme="minorHAnsi"/>
        </w:rPr>
        <w:t>Total number of hours worked on the sprint</w:t>
      </w:r>
    </w:p>
    <w:p w14:paraId="33B7B072" w14:textId="3F3FFFC0" w:rsidR="005C7CC0" w:rsidRDefault="005C7CC0" w:rsidP="005C7CC0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Project plan is good</w:t>
      </w:r>
    </w:p>
    <w:p w14:paraId="28F8D298" w14:textId="77777777" w:rsidR="005C7CC0" w:rsidRPr="002E35DC" w:rsidRDefault="005C7CC0" w:rsidP="005C7CC0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6CB3C824" w14:textId="77777777" w:rsidR="005C7CC0" w:rsidRDefault="005C7CC0" w:rsidP="005C7CC0">
      <w:pPr>
        <w:rPr>
          <w:rFonts w:ascii="Arial" w:hAnsi="Arial" w:cs="Arial"/>
          <w:sz w:val="22"/>
        </w:rPr>
      </w:pPr>
    </w:p>
    <w:p w14:paraId="4811EC63" w14:textId="77777777" w:rsidR="005C7CC0" w:rsidRDefault="005C7CC0" w:rsidP="005C7CC0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72A66D99" w14:textId="77777777" w:rsidR="005C7CC0" w:rsidRDefault="005C7CC0" w:rsidP="005C7CC0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did a good job on the content you provided</w:t>
      </w:r>
    </w:p>
    <w:p w14:paraId="4F1D73DF" w14:textId="77777777" w:rsidR="005C7CC0" w:rsidRDefault="005C7CC0" w:rsidP="005C7CC0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The non-functional requirements are good</w:t>
      </w:r>
    </w:p>
    <w:p w14:paraId="75C78C67" w14:textId="75CA3263" w:rsidR="005C7CC0" w:rsidRDefault="005C7CC0" w:rsidP="005C7CC0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UCD </w:t>
      </w:r>
      <w:r>
        <w:rPr>
          <w:rFonts w:ascii="Arial" w:hAnsi="Arial" w:cs="Arial"/>
          <w:sz w:val="22"/>
        </w:rPr>
        <w:t>needs to have the lines start from the same location on each actor</w:t>
      </w:r>
    </w:p>
    <w:p w14:paraId="03623525" w14:textId="35B76598" w:rsidR="005C7CC0" w:rsidRPr="005C7CC0" w:rsidRDefault="005C7CC0" w:rsidP="005C7CC0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CD is good</w:t>
      </w:r>
    </w:p>
    <w:p w14:paraId="0D45B43B" w14:textId="77777777" w:rsidR="005C7CC0" w:rsidRDefault="005C7CC0" w:rsidP="005C7CC0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All sprint items were good</w:t>
      </w:r>
    </w:p>
    <w:p w14:paraId="5BF61862" w14:textId="51179E16" w:rsidR="005C7CC0" w:rsidRDefault="005C7CC0" w:rsidP="005C7CC0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</w:t>
      </w:r>
      <w:r>
        <w:rPr>
          <w:rFonts w:ascii="Arial" w:hAnsi="Arial" w:cs="Arial"/>
          <w:sz w:val="22"/>
        </w:rPr>
        <w:t xml:space="preserve">he product backlog </w:t>
      </w:r>
      <w:r>
        <w:rPr>
          <w:rFonts w:ascii="Arial" w:hAnsi="Arial" w:cs="Arial"/>
          <w:sz w:val="22"/>
        </w:rPr>
        <w:t>should not have items 11 &amp; 12 since you are still working on items 8 &amp; 9—you do not close 8 &amp; 9 until it is finished</w:t>
      </w:r>
    </w:p>
    <w:p w14:paraId="0B125AC5" w14:textId="44DB7CF1" w:rsidR="005C7CC0" w:rsidRDefault="005C7CC0" w:rsidP="005C7CC0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 future sprints do not show items 1-32, but just show the systems user requirements</w:t>
      </w:r>
    </w:p>
    <w:p w14:paraId="3354FEBF" w14:textId="121882C5" w:rsidR="005C7CC0" w:rsidRDefault="005C7CC0" w:rsidP="005C7CC0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Item 33 is not a requirement</w:t>
      </w:r>
    </w:p>
    <w:p w14:paraId="515D6BB3" w14:textId="0E902CCD" w:rsidR="005C7CC0" w:rsidRDefault="005C7CC0" w:rsidP="005C7CC0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 do not need the data sheet for the burndown, I just need the burndown graph</w:t>
      </w:r>
    </w:p>
    <w:p w14:paraId="5A30F202" w14:textId="799BFB43" w:rsidR="005C7CC0" w:rsidRDefault="005C7CC0" w:rsidP="005C7CC0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PSPI is good</w:t>
      </w:r>
    </w:p>
    <w:p w14:paraId="31AEB053" w14:textId="5B5A1CA2" w:rsidR="005C7CC0" w:rsidRPr="004E7ED0" w:rsidRDefault="005C7CC0" w:rsidP="005C7CC0">
      <w:pPr>
        <w:rPr>
          <w:rFonts w:ascii="Arial" w:hAnsi="Arial" w:cs="Arial"/>
          <w:sz w:val="22"/>
        </w:rPr>
      </w:pPr>
      <w:r w:rsidRPr="00AD6797">
        <w:rPr>
          <w:rFonts w:ascii="Arial" w:hAnsi="Arial" w:cs="Arial"/>
          <w:sz w:val="22"/>
        </w:rPr>
        <w:t xml:space="preserve">Mr. O’Dor gave you all a </w:t>
      </w:r>
      <w:r>
        <w:rPr>
          <w:rFonts w:ascii="Arial" w:hAnsi="Arial" w:cs="Arial"/>
          <w:sz w:val="22"/>
        </w:rPr>
        <w:t>2.7</w:t>
      </w:r>
      <w:r>
        <w:rPr>
          <w:rFonts w:ascii="Arial" w:hAnsi="Arial" w:cs="Arial"/>
          <w:sz w:val="22"/>
        </w:rPr>
        <w:t>2</w:t>
      </w:r>
      <w:r w:rsidRPr="00AD6797">
        <w:rPr>
          <w:rFonts w:ascii="Arial" w:hAnsi="Arial" w:cs="Arial"/>
          <w:sz w:val="22"/>
        </w:rPr>
        <w:t xml:space="preserve">/4 = </w:t>
      </w:r>
      <w:r>
        <w:rPr>
          <w:rFonts w:ascii="Arial" w:hAnsi="Arial" w:cs="Arial"/>
          <w:sz w:val="22"/>
        </w:rPr>
        <w:t>6</w:t>
      </w:r>
      <w:r>
        <w:rPr>
          <w:rFonts w:ascii="Arial" w:hAnsi="Arial" w:cs="Arial"/>
          <w:sz w:val="22"/>
        </w:rPr>
        <w:t>8</w:t>
      </w:r>
      <w:r w:rsidRPr="00AD6797">
        <w:rPr>
          <w:rFonts w:ascii="Arial" w:hAnsi="Arial" w:cs="Arial"/>
          <w:sz w:val="22"/>
        </w:rPr>
        <w:t xml:space="preserve">%. You can see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gave you a 9</w:t>
      </w:r>
      <w:r>
        <w:rPr>
          <w:rFonts w:ascii="Arial" w:hAnsi="Arial" w:cs="Arial"/>
          <w:sz w:val="22"/>
        </w:rPr>
        <w:t>8</w:t>
      </w:r>
      <w:r w:rsidRPr="00AD6797">
        <w:rPr>
          <w:rFonts w:ascii="Arial" w:hAnsi="Arial" w:cs="Arial"/>
          <w:sz w:val="22"/>
        </w:rPr>
        <w:t xml:space="preserve">%, </w:t>
      </w:r>
      <w:r w:rsidRPr="00AD6797">
        <w:rPr>
          <w:rFonts w:ascii="Arial" w:hAnsi="Arial" w:cs="Arial"/>
          <w:b/>
          <w:bCs/>
          <w:sz w:val="22"/>
        </w:rPr>
        <w:t>Remember</w:t>
      </w:r>
      <w:r w:rsidRPr="00AD6797">
        <w:rPr>
          <w:rFonts w:ascii="Arial" w:hAnsi="Arial" w:cs="Arial"/>
          <w:sz w:val="22"/>
        </w:rPr>
        <w:t xml:space="preserve">, he grades the SR&amp;R 6 Presentation,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do</w:t>
      </w:r>
      <w:r>
        <w:rPr>
          <w:rFonts w:ascii="Arial" w:hAnsi="Arial" w:cs="Arial"/>
          <w:sz w:val="22"/>
        </w:rPr>
        <w:t xml:space="preserve"> </w:t>
      </w:r>
      <w:r w:rsidRPr="00AD6797">
        <w:rPr>
          <w:rFonts w:ascii="Arial" w:hAnsi="Arial" w:cs="Arial"/>
          <w:sz w:val="22"/>
        </w:rPr>
        <w:t>n</w:t>
      </w:r>
      <w:r>
        <w:rPr>
          <w:rFonts w:ascii="Arial" w:hAnsi="Arial" w:cs="Arial"/>
          <w:sz w:val="22"/>
        </w:rPr>
        <w:t>o</w:t>
      </w:r>
      <w:r w:rsidRPr="00AD6797">
        <w:rPr>
          <w:rFonts w:ascii="Arial" w:hAnsi="Arial" w:cs="Arial"/>
          <w:sz w:val="22"/>
        </w:rPr>
        <w:t>t.</w:t>
      </w:r>
      <w:r>
        <w:rPr>
          <w:rFonts w:ascii="Arial" w:hAnsi="Arial" w:cs="Arial"/>
          <w:sz w:val="22"/>
        </w:rPr>
        <w:t xml:space="preserve"> Read his feedback and do his suggestions.</w:t>
      </w:r>
    </w:p>
    <w:sectPr w:rsidR="005C7CC0" w:rsidRPr="004E7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02939"/>
    <w:rsid w:val="00124DBF"/>
    <w:rsid w:val="001C3221"/>
    <w:rsid w:val="001D2823"/>
    <w:rsid w:val="002321F4"/>
    <w:rsid w:val="002C0D16"/>
    <w:rsid w:val="00325306"/>
    <w:rsid w:val="003647F8"/>
    <w:rsid w:val="003B5F1C"/>
    <w:rsid w:val="00425E2D"/>
    <w:rsid w:val="004D7D6D"/>
    <w:rsid w:val="004E7ED0"/>
    <w:rsid w:val="005112F9"/>
    <w:rsid w:val="00561429"/>
    <w:rsid w:val="005C7CC0"/>
    <w:rsid w:val="005E03FD"/>
    <w:rsid w:val="005E0554"/>
    <w:rsid w:val="005E2289"/>
    <w:rsid w:val="005F16ED"/>
    <w:rsid w:val="00615740"/>
    <w:rsid w:val="006A202C"/>
    <w:rsid w:val="006A77CD"/>
    <w:rsid w:val="006C2B44"/>
    <w:rsid w:val="006F6A2B"/>
    <w:rsid w:val="00727AC1"/>
    <w:rsid w:val="00763199"/>
    <w:rsid w:val="007A0526"/>
    <w:rsid w:val="008607E6"/>
    <w:rsid w:val="0087727B"/>
    <w:rsid w:val="008C6F6B"/>
    <w:rsid w:val="00950ADA"/>
    <w:rsid w:val="009B56CF"/>
    <w:rsid w:val="009C30F7"/>
    <w:rsid w:val="009F50E5"/>
    <w:rsid w:val="00A90120"/>
    <w:rsid w:val="00AA7A89"/>
    <w:rsid w:val="00AD715A"/>
    <w:rsid w:val="00BA4D71"/>
    <w:rsid w:val="00BA5F1A"/>
    <w:rsid w:val="00BB1127"/>
    <w:rsid w:val="00BC4F52"/>
    <w:rsid w:val="00CC659D"/>
    <w:rsid w:val="00D125A7"/>
    <w:rsid w:val="00D355A1"/>
    <w:rsid w:val="00D83B72"/>
    <w:rsid w:val="00DB2781"/>
    <w:rsid w:val="00DF2276"/>
    <w:rsid w:val="00EF098F"/>
    <w:rsid w:val="00E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3E77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5C7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29</cp:revision>
  <dcterms:created xsi:type="dcterms:W3CDTF">2018-01-24T03:49:00Z</dcterms:created>
  <dcterms:modified xsi:type="dcterms:W3CDTF">2022-03-08T02:18:00Z</dcterms:modified>
</cp:coreProperties>
</file>