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3D02" w14:textId="4A704FBF" w:rsidR="00F92456" w:rsidRPr="0015465A" w:rsidRDefault="00F92456" w:rsidP="00F92456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03/0</w:t>
      </w:r>
      <w:r w:rsidR="0004598D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/2022</w:t>
      </w:r>
    </w:p>
    <w:p w14:paraId="1BE167D8" w14:textId="77777777" w:rsidR="00F92456" w:rsidRPr="0015465A" w:rsidRDefault="00F92456" w:rsidP="00F92456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1599586" w14:textId="508402D9" w:rsidR="00F92456" w:rsidRPr="0015465A" w:rsidRDefault="00F92456" w:rsidP="00F92456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54C9F72B" w14:textId="77777777" w:rsidR="00F92456" w:rsidRPr="0015465A" w:rsidRDefault="00F92456" w:rsidP="00F9245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31BFD04" w14:textId="77777777" w:rsidR="00F92456" w:rsidRDefault="00F92456" w:rsidP="00F9245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9:</w:t>
      </w:r>
    </w:p>
    <w:p w14:paraId="43C67ED6" w14:textId="77777777" w:rsidR="00F92456" w:rsidRDefault="00F92456" w:rsidP="00F9245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Pam Adams, Jack Baird, </w:t>
      </w:r>
      <w:proofErr w:type="spellStart"/>
      <w:r>
        <w:rPr>
          <w:rFonts w:ascii="Arial" w:hAnsi="Arial" w:cs="Arial"/>
          <w:sz w:val="22"/>
          <w:szCs w:val="22"/>
        </w:rPr>
        <w:t>Torico</w:t>
      </w:r>
      <w:proofErr w:type="spellEnd"/>
      <w:r>
        <w:rPr>
          <w:rFonts w:ascii="Arial" w:hAnsi="Arial" w:cs="Arial"/>
          <w:sz w:val="22"/>
          <w:szCs w:val="22"/>
        </w:rPr>
        <w:t xml:space="preserve"> Griffin, Jack </w:t>
      </w:r>
      <w:proofErr w:type="spellStart"/>
      <w:r>
        <w:rPr>
          <w:rFonts w:ascii="Arial" w:hAnsi="Arial" w:cs="Arial"/>
          <w:sz w:val="22"/>
          <w:szCs w:val="22"/>
        </w:rPr>
        <w:t>Sandhofer</w:t>
      </w:r>
      <w:proofErr w:type="spellEnd"/>
    </w:p>
    <w:p w14:paraId="30FC9F4D" w14:textId="77777777" w:rsidR="00F92456" w:rsidRDefault="00F92456" w:rsidP="00F9245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6678125B" w14:textId="33E9EFFA" w:rsidR="00F92456" w:rsidRPr="00A73F2E" w:rsidRDefault="00F92456" w:rsidP="00F9245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75697">
        <w:rPr>
          <w:rFonts w:ascii="Arial" w:hAnsi="Arial" w:cs="Arial"/>
          <w:b/>
          <w:bCs/>
          <w:sz w:val="22"/>
          <w:szCs w:val="22"/>
        </w:rPr>
        <w:t>99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4598D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27650E8B" w14:textId="77777777" w:rsidR="00F92456" w:rsidRPr="004E7ED0" w:rsidRDefault="00F92456" w:rsidP="00F92456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6AEBAA08" w14:textId="77777777" w:rsidR="00F92456" w:rsidRPr="004E7ED0" w:rsidRDefault="00F92456" w:rsidP="00F92456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D37E31E" w14:textId="55B39D38" w:rsidR="00F92456" w:rsidRDefault="00F92456" w:rsidP="00F92456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</w:t>
            </w:r>
            <w:r w:rsidR="00075697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75697">
              <w:rPr>
                <w:rFonts w:ascii="Arial" w:hAnsi="Arial" w:cs="Arial"/>
                <w:sz w:val="20"/>
              </w:rPr>
              <w:t>excellent</w:t>
            </w:r>
            <w:r>
              <w:rPr>
                <w:rFonts w:ascii="Arial" w:hAnsi="Arial" w:cs="Arial"/>
                <w:sz w:val="20"/>
              </w:rPr>
              <w:t xml:space="preserve"> job on your sprint. I know you will continue to improve. Take my feedback and change what needs to be changed. If you need anything, let me know.</w:t>
            </w:r>
          </w:p>
          <w:p w14:paraId="28FF45ED" w14:textId="6CBD7456" w:rsidR="00CC659D" w:rsidRPr="00F92456" w:rsidRDefault="00F92456" w:rsidP="00F9245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(03/0</w:t>
            </w:r>
            <w:r w:rsidR="0004598D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1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21F095F3" w:rsidR="00EF60BE" w:rsidRPr="00254140" w:rsidRDefault="00075697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25B54845" w:rsidR="00EF60BE" w:rsidRPr="00254140" w:rsidRDefault="00075697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6B50B6B0" w:rsidR="00CC659D" w:rsidRPr="004E7ED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0C64D787" w:rsidR="00CC659D" w:rsidRPr="004E7ED0" w:rsidRDefault="00075697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306F36A2" w:rsidR="0061574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6FF70920" w:rsidR="00615740" w:rsidRPr="004E7ED0" w:rsidRDefault="00075697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E0554" w:rsidRPr="004E7ED0" w14:paraId="27614A91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0BBD" w14:textId="7FC1DDD7" w:rsidR="005E0554" w:rsidRDefault="005E0554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AA7A89">
              <w:rPr>
                <w:rFonts w:ascii="Arial" w:hAnsi="Arial" w:cs="Arial"/>
                <w:bCs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12B3" w14:textId="4814665D" w:rsidR="005E0554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29FA" w14:textId="29C61C6A" w:rsidR="005E0554" w:rsidRPr="004E7ED0" w:rsidRDefault="00075697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3" w:name="_Hlk57064151"/>
            <w:bookmarkEnd w:id="2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66758B6A" w:rsidR="001D2823" w:rsidRPr="004E7ED0" w:rsidRDefault="00075697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46725DE4" w:rsidR="001D2823" w:rsidRPr="004E7ED0" w:rsidRDefault="00075697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2C88BB63" w:rsidR="001D2823" w:rsidRPr="004E7ED0" w:rsidRDefault="00075697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14898A5A" w:rsidR="001D2823" w:rsidRPr="004E7ED0" w:rsidRDefault="00075697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7037C8BB" w:rsidR="00DF2276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7B8D59CF" w:rsidR="00DF2276" w:rsidRPr="004E7ED0" w:rsidRDefault="00075697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403C6A1B" w:rsidR="006C2B44" w:rsidRPr="004E7ED0" w:rsidRDefault="0061574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78BB6676" w:rsidR="006C2B44" w:rsidRPr="004E7ED0" w:rsidRDefault="00075697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5CDFBDCD" w:rsidR="001D2823" w:rsidRPr="004E7ED0" w:rsidRDefault="00075697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7A027792" w:rsidR="009B56CF" w:rsidRPr="00254140" w:rsidRDefault="0004598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4BB208FC" w:rsidR="00950ADA" w:rsidRPr="00254140" w:rsidRDefault="0004598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571DF165" w:rsidR="00615740" w:rsidRPr="00254140" w:rsidRDefault="0004598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6BFAB9E3" w:rsidR="009B56CF" w:rsidRPr="00254140" w:rsidRDefault="0004598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5C57C87E" w:rsidR="009B56CF" w:rsidRPr="00254140" w:rsidRDefault="0004598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3393E91D" w:rsidR="009B56CF" w:rsidRPr="00254140" w:rsidRDefault="0004598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041BD003" w:rsidR="009B56CF" w:rsidRPr="00254140" w:rsidRDefault="0004598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54ABCD94" w:rsidR="009B56CF" w:rsidRPr="00254140" w:rsidRDefault="0004598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5DFA9A74" w:rsidR="009B56CF" w:rsidRPr="00254140" w:rsidRDefault="0004598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72043F5C" w:rsidR="009B56CF" w:rsidRPr="00254140" w:rsidRDefault="0004598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7B3DA848" w:rsidR="009B56CF" w:rsidRPr="00254140" w:rsidRDefault="0004598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7BEE976A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0B33B5FF" w14:textId="59D9AE1C" w:rsidR="0004598D" w:rsidRDefault="0004598D">
      <w:pPr>
        <w:rPr>
          <w:rFonts w:ascii="Arial" w:hAnsi="Arial" w:cs="Arial"/>
          <w:sz w:val="22"/>
        </w:rPr>
      </w:pPr>
    </w:p>
    <w:p w14:paraId="0BB3DB46" w14:textId="77777777" w:rsidR="0004598D" w:rsidRDefault="0004598D" w:rsidP="0004598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0DEFC348" w14:textId="730FF2F5" w:rsidR="0004598D" w:rsidRDefault="0004598D" w:rsidP="0004598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document report </w:t>
      </w:r>
      <w:r w:rsidR="00075697">
        <w:rPr>
          <w:rFonts w:ascii="Arial" w:hAnsi="Arial" w:cs="Arial"/>
          <w:sz w:val="22"/>
        </w:rPr>
        <w:t>is very good</w:t>
      </w:r>
    </w:p>
    <w:p w14:paraId="13BA9A3C" w14:textId="3789DE24" w:rsidR="0004598D" w:rsidRDefault="00075697" w:rsidP="0004598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not include your level 0 DFD, but it was in the presentation</w:t>
      </w:r>
    </w:p>
    <w:p w14:paraId="33087507" w14:textId="302BEBA4" w:rsidR="00075697" w:rsidRDefault="00075697" w:rsidP="0004598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nav diagram is fine—be sure to watch the F2F lectures about the nav diagram</w:t>
      </w:r>
    </w:p>
    <w:p w14:paraId="1FFBBC63" w14:textId="1181C574" w:rsidR="00075697" w:rsidRDefault="00075697" w:rsidP="0004598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ERD is interesting since you say there is no relationship . . . Are you sure?</w:t>
      </w:r>
    </w:p>
    <w:p w14:paraId="78BBBA59" w14:textId="77777777" w:rsidR="0004598D" w:rsidRDefault="0004598D" w:rsidP="0004598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me if you have any questions</w:t>
      </w:r>
    </w:p>
    <w:p w14:paraId="54E8DE45" w14:textId="77777777" w:rsidR="0004598D" w:rsidRDefault="0004598D" w:rsidP="0004598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04A3D350" w14:textId="30BB7126" w:rsidR="0004598D" w:rsidRDefault="0004598D" w:rsidP="0004598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non-functional requirements were good, but </w:t>
      </w:r>
      <w:r w:rsidR="00075697">
        <w:rPr>
          <w:rFonts w:ascii="Arial" w:hAnsi="Arial" w:cs="Arial"/>
          <w:sz w:val="22"/>
        </w:rPr>
        <w:t>why is there a bullet highlighted in yellow?</w:t>
      </w:r>
    </w:p>
    <w:p w14:paraId="2205B648" w14:textId="77777777" w:rsidR="0004598D" w:rsidRDefault="0004598D" w:rsidP="0004598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2865B865" w14:textId="4AD92A50" w:rsidR="0004598D" w:rsidRPr="0004598D" w:rsidRDefault="0004598D" w:rsidP="0004598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good</w:t>
      </w:r>
      <w:r>
        <w:rPr>
          <w:rFonts w:ascii="Arial" w:hAnsi="Arial" w:cs="Arial"/>
          <w:sz w:val="22"/>
        </w:rPr>
        <w:t>—see my comments below</w:t>
      </w:r>
    </w:p>
    <w:p w14:paraId="615FBE46" w14:textId="77777777" w:rsidR="0004598D" w:rsidRDefault="0004598D" w:rsidP="0004598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 xml:space="preserve">SCRUM meeting log is </w:t>
      </w:r>
      <w:r>
        <w:rPr>
          <w:rFonts w:ascii="Arial" w:hAnsi="Arial" w:cs="Arial"/>
          <w:sz w:val="22"/>
        </w:rPr>
        <w:t>good</w:t>
      </w:r>
    </w:p>
    <w:p w14:paraId="31137D7D" w14:textId="10D6B315" w:rsidR="0004598D" w:rsidRDefault="0004598D" w:rsidP="0004598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>Burndown chart is good</w:t>
      </w:r>
      <w:r>
        <w:rPr>
          <w:rFonts w:ascii="Arial" w:hAnsi="Arial" w:cs="Arial"/>
          <w:sz w:val="22"/>
        </w:rPr>
        <w:t>—are you sure everyone only put in 18.25 hours? You have a lot of work done . . .</w:t>
      </w:r>
    </w:p>
    <w:p w14:paraId="1E239401" w14:textId="1BB79296" w:rsidR="0004598D" w:rsidRPr="009C0916" w:rsidRDefault="0004598D" w:rsidP="0007569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2 team evaluation </w:t>
      </w:r>
      <w:r w:rsidR="00075697">
        <w:rPr>
          <w:rFonts w:ascii="Arial" w:hAnsi="Arial" w:cs="Arial"/>
          <w:sz w:val="22"/>
        </w:rPr>
        <w:t>is good, but your burndown says 18.25 hours and you all say 14.5 . . . which is it?</w:t>
      </w:r>
    </w:p>
    <w:p w14:paraId="55F1A1E2" w14:textId="6D96CD96" w:rsidR="0004598D" w:rsidRDefault="0004598D" w:rsidP="0004598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Project plan is </w:t>
      </w:r>
      <w:r w:rsidR="00075697">
        <w:rPr>
          <w:rFonts w:ascii="Arial" w:hAnsi="Arial" w:cs="Arial"/>
          <w:sz w:val="22"/>
        </w:rPr>
        <w:t>very good</w:t>
      </w:r>
    </w:p>
    <w:p w14:paraId="31DC4BCB" w14:textId="77777777" w:rsidR="0004598D" w:rsidRPr="002E35DC" w:rsidRDefault="0004598D" w:rsidP="0004598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6B548BC7" w14:textId="30A816B3" w:rsidR="0004598D" w:rsidRDefault="0004598D" w:rsidP="0004598D">
      <w:pPr>
        <w:rPr>
          <w:rFonts w:ascii="Arial" w:hAnsi="Arial" w:cs="Arial"/>
          <w:sz w:val="22"/>
        </w:rPr>
      </w:pPr>
    </w:p>
    <w:p w14:paraId="3B7B9271" w14:textId="0EADC27C" w:rsidR="00075697" w:rsidRDefault="00075697" w:rsidP="0004598D">
      <w:pPr>
        <w:rPr>
          <w:rFonts w:ascii="Arial" w:hAnsi="Arial" w:cs="Arial"/>
          <w:sz w:val="22"/>
        </w:rPr>
      </w:pPr>
    </w:p>
    <w:p w14:paraId="3B0AC2D3" w14:textId="77777777" w:rsidR="00075697" w:rsidRDefault="00075697" w:rsidP="0004598D">
      <w:pPr>
        <w:rPr>
          <w:rFonts w:ascii="Arial" w:hAnsi="Arial" w:cs="Arial"/>
          <w:sz w:val="22"/>
        </w:rPr>
      </w:pPr>
    </w:p>
    <w:p w14:paraId="258333C0" w14:textId="77777777" w:rsidR="0004598D" w:rsidRDefault="0004598D" w:rsidP="0004598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35651A4D" w14:textId="77777777" w:rsidR="0004598D" w:rsidRDefault="0004598D" w:rsidP="0004598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2381DE41" w14:textId="77777777" w:rsidR="0004598D" w:rsidRDefault="0004598D" w:rsidP="0004598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non-functional requirements are good</w:t>
      </w:r>
    </w:p>
    <w:p w14:paraId="02AED5BE" w14:textId="77777777" w:rsidR="0004598D" w:rsidRDefault="0004598D" w:rsidP="0004598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UCD and CD are very good</w:t>
      </w:r>
    </w:p>
    <w:p w14:paraId="47E8D277" w14:textId="1C9CFAED" w:rsidR="0004598D" w:rsidRDefault="0004598D" w:rsidP="0004598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All sprint items were </w:t>
      </w:r>
      <w:r>
        <w:rPr>
          <w:rFonts w:ascii="Arial" w:hAnsi="Arial" w:cs="Arial"/>
          <w:sz w:val="22"/>
        </w:rPr>
        <w:t>good</w:t>
      </w:r>
    </w:p>
    <w:p w14:paraId="4D530467" w14:textId="2E038E1A" w:rsidR="0004598D" w:rsidRDefault="0004598D" w:rsidP="0004598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product system backlog, you can just show items 30+ -- you do not have to show the documentation items</w:t>
      </w:r>
    </w:p>
    <w:p w14:paraId="596F4E17" w14:textId="3A0D5692" w:rsidR="0004598D" w:rsidRDefault="0004598D" w:rsidP="0004598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Item 45 is not a user requirement</w:t>
      </w:r>
    </w:p>
    <w:p w14:paraId="0DE9D0CB" w14:textId="681EDF69" w:rsidR="00075697" w:rsidRDefault="00075697" w:rsidP="0004598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level 0 looks fine from what I see . . . all rules are followed. I would need you to walk me through it to verify its accuracy</w:t>
      </w:r>
    </w:p>
    <w:p w14:paraId="3E6190FD" w14:textId="4D59ED1A" w:rsidR="0004598D" w:rsidRDefault="0004598D" w:rsidP="0004598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PSPI is good</w:t>
      </w:r>
    </w:p>
    <w:p w14:paraId="0EF9440A" w14:textId="2C37F6C4" w:rsidR="0004598D" w:rsidRPr="0004598D" w:rsidRDefault="0004598D" w:rsidP="0004598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4598D">
        <w:rPr>
          <w:rFonts w:ascii="Arial" w:hAnsi="Arial" w:cs="Arial"/>
          <w:sz w:val="22"/>
        </w:rPr>
        <w:t>Mr. O’Dor gave you all a 2.</w:t>
      </w:r>
      <w:r>
        <w:rPr>
          <w:rFonts w:ascii="Arial" w:hAnsi="Arial" w:cs="Arial"/>
          <w:sz w:val="22"/>
        </w:rPr>
        <w:t>95</w:t>
      </w:r>
      <w:r w:rsidRPr="0004598D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73</w:t>
      </w:r>
      <w:r w:rsidRPr="0004598D">
        <w:rPr>
          <w:rFonts w:ascii="Arial" w:hAnsi="Arial" w:cs="Arial"/>
          <w:sz w:val="22"/>
        </w:rPr>
        <w:t xml:space="preserve">.75%. You can see I gave you a </w:t>
      </w:r>
      <w:r>
        <w:rPr>
          <w:rFonts w:ascii="Arial" w:hAnsi="Arial" w:cs="Arial"/>
          <w:sz w:val="22"/>
        </w:rPr>
        <w:t>100</w:t>
      </w:r>
      <w:r w:rsidRPr="0004598D">
        <w:rPr>
          <w:rFonts w:ascii="Arial" w:hAnsi="Arial" w:cs="Arial"/>
          <w:sz w:val="22"/>
        </w:rPr>
        <w:t xml:space="preserve">%, </w:t>
      </w:r>
      <w:r w:rsidRPr="0004598D">
        <w:rPr>
          <w:rFonts w:ascii="Arial" w:hAnsi="Arial" w:cs="Arial"/>
          <w:b/>
          <w:bCs/>
          <w:sz w:val="22"/>
        </w:rPr>
        <w:t>Remember</w:t>
      </w:r>
      <w:r w:rsidRPr="0004598D">
        <w:rPr>
          <w:rFonts w:ascii="Arial" w:hAnsi="Arial" w:cs="Arial"/>
          <w:sz w:val="22"/>
        </w:rPr>
        <w:t>, he grades the SR&amp;R 6 Presentation, I do not. Read his feedback and do his suggestions.</w:t>
      </w:r>
    </w:p>
    <w:sectPr w:rsidR="0004598D" w:rsidRPr="0004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4598D"/>
    <w:rsid w:val="00075697"/>
    <w:rsid w:val="00124DBF"/>
    <w:rsid w:val="001C3221"/>
    <w:rsid w:val="001D2823"/>
    <w:rsid w:val="002321F4"/>
    <w:rsid w:val="002C0D16"/>
    <w:rsid w:val="00325306"/>
    <w:rsid w:val="003B5F1C"/>
    <w:rsid w:val="00425E2D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A0526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F098F"/>
    <w:rsid w:val="00EF60BE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4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29</cp:revision>
  <dcterms:created xsi:type="dcterms:W3CDTF">2018-01-24T03:49:00Z</dcterms:created>
  <dcterms:modified xsi:type="dcterms:W3CDTF">2022-03-08T02:39:00Z</dcterms:modified>
</cp:coreProperties>
</file>