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7647D" w14:textId="455D5576" w:rsidR="00F95A38" w:rsidRPr="0015465A" w:rsidRDefault="00F95A38" w:rsidP="00F95A38">
      <w:pPr>
        <w:tabs>
          <w:tab w:val="right" w:pos="9360"/>
        </w:tabs>
        <w:rPr>
          <w:rFonts w:ascii="Arial" w:hAnsi="Arial" w:cs="Arial"/>
          <w:sz w:val="22"/>
          <w:szCs w:val="22"/>
          <w:u w:val="single"/>
        </w:rPr>
      </w:pPr>
      <w:bookmarkStart w:id="0" w:name="_Hlk57760718"/>
      <w:r w:rsidRPr="0015465A">
        <w:rPr>
          <w:rFonts w:ascii="Arial" w:hAnsi="Arial" w:cs="Arial"/>
          <w:sz w:val="22"/>
          <w:szCs w:val="22"/>
        </w:rPr>
        <w:t>Class and Section: MIS4173</w:t>
      </w:r>
      <w:r>
        <w:rPr>
          <w:rFonts w:ascii="Arial" w:hAnsi="Arial" w:cs="Arial"/>
          <w:sz w:val="22"/>
          <w:szCs w:val="22"/>
        </w:rPr>
        <w:tab/>
      </w:r>
      <w:r w:rsidRPr="0015465A">
        <w:rPr>
          <w:rFonts w:ascii="Arial" w:hAnsi="Arial" w:cs="Arial"/>
          <w:sz w:val="22"/>
          <w:szCs w:val="22"/>
        </w:rPr>
        <w:t xml:space="preserve">Date: </w:t>
      </w:r>
      <w:r>
        <w:rPr>
          <w:rFonts w:ascii="Arial" w:hAnsi="Arial" w:cs="Arial"/>
          <w:sz w:val="22"/>
          <w:szCs w:val="22"/>
        </w:rPr>
        <w:t>04/1</w:t>
      </w:r>
      <w:r w:rsidR="009B7CE4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/2022</w:t>
      </w:r>
    </w:p>
    <w:p w14:paraId="01C6D420" w14:textId="77777777" w:rsidR="00F95A38" w:rsidRPr="0015465A" w:rsidRDefault="00F95A38" w:rsidP="00F95A38">
      <w:pPr>
        <w:pStyle w:val="Heading2"/>
        <w:tabs>
          <w:tab w:val="clear" w:pos="5760"/>
          <w:tab w:val="right" w:pos="9360"/>
        </w:tabs>
        <w:rPr>
          <w:rFonts w:ascii="Arial" w:hAnsi="Arial" w:cs="Arial"/>
          <w:szCs w:val="22"/>
          <w:u w:val="none"/>
        </w:rPr>
      </w:pPr>
    </w:p>
    <w:p w14:paraId="43C47264" w14:textId="718BCD10" w:rsidR="00F95A38" w:rsidRPr="0015465A" w:rsidRDefault="00F95A38" w:rsidP="00F95A38">
      <w:pPr>
        <w:pStyle w:val="Heading2"/>
        <w:tabs>
          <w:tab w:val="clear" w:pos="5760"/>
          <w:tab w:val="right" w:pos="9360"/>
        </w:tabs>
        <w:rPr>
          <w:rFonts w:ascii="Arial" w:hAnsi="Arial" w:cs="Arial"/>
          <w:b/>
          <w:szCs w:val="22"/>
        </w:rPr>
      </w:pPr>
      <w:r w:rsidRPr="0015465A">
        <w:rPr>
          <w:rFonts w:ascii="Arial" w:hAnsi="Arial" w:cs="Arial"/>
          <w:b/>
          <w:szCs w:val="22"/>
          <w:u w:val="none"/>
        </w:rPr>
        <w:t xml:space="preserve">Assignment: </w:t>
      </w:r>
      <w:r>
        <w:rPr>
          <w:rFonts w:ascii="Arial" w:hAnsi="Arial" w:cs="Arial"/>
          <w:b/>
          <w:szCs w:val="22"/>
          <w:u w:val="none"/>
        </w:rPr>
        <w:t>Sprint Review &amp; Retrospective</w:t>
      </w:r>
      <w:r w:rsidRPr="0015465A">
        <w:rPr>
          <w:rFonts w:ascii="Arial" w:hAnsi="Arial" w:cs="Arial"/>
          <w:b/>
          <w:szCs w:val="22"/>
          <w:u w:val="none"/>
        </w:rPr>
        <w:t xml:space="preserve"> </w:t>
      </w:r>
      <w:r>
        <w:rPr>
          <w:rFonts w:ascii="Arial" w:hAnsi="Arial" w:cs="Arial"/>
          <w:b/>
          <w:szCs w:val="22"/>
          <w:u w:val="none"/>
        </w:rPr>
        <w:t>3</w:t>
      </w:r>
    </w:p>
    <w:p w14:paraId="62654AF5" w14:textId="77777777" w:rsidR="00F95A38" w:rsidRPr="0015465A" w:rsidRDefault="00F95A38" w:rsidP="00F95A38">
      <w:pPr>
        <w:tabs>
          <w:tab w:val="right" w:pos="9360"/>
        </w:tabs>
        <w:rPr>
          <w:rFonts w:ascii="Arial" w:hAnsi="Arial" w:cs="Arial"/>
          <w:sz w:val="22"/>
          <w:szCs w:val="22"/>
        </w:rPr>
      </w:pPr>
    </w:p>
    <w:p w14:paraId="62F987AC" w14:textId="77777777" w:rsidR="00F95A38" w:rsidRDefault="00F95A38" w:rsidP="00F95A3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9:</w:t>
      </w:r>
    </w:p>
    <w:p w14:paraId="19D6B631" w14:textId="77777777" w:rsidR="00F95A38" w:rsidRDefault="00F95A38" w:rsidP="00F95A38">
      <w:pPr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Pam Adams, Jack Baird, </w:t>
      </w:r>
      <w:proofErr w:type="spellStart"/>
      <w:r>
        <w:rPr>
          <w:rFonts w:ascii="Arial" w:hAnsi="Arial" w:cs="Arial"/>
          <w:sz w:val="22"/>
          <w:szCs w:val="22"/>
        </w:rPr>
        <w:t>Torico</w:t>
      </w:r>
      <w:proofErr w:type="spellEnd"/>
      <w:r>
        <w:rPr>
          <w:rFonts w:ascii="Arial" w:hAnsi="Arial" w:cs="Arial"/>
          <w:sz w:val="22"/>
          <w:szCs w:val="22"/>
        </w:rPr>
        <w:t xml:space="preserve"> Griffin, Jack </w:t>
      </w:r>
      <w:proofErr w:type="spellStart"/>
      <w:r>
        <w:rPr>
          <w:rFonts w:ascii="Arial" w:hAnsi="Arial" w:cs="Arial"/>
          <w:sz w:val="22"/>
          <w:szCs w:val="22"/>
        </w:rPr>
        <w:t>Sandhofer</w:t>
      </w:r>
      <w:proofErr w:type="spellEnd"/>
    </w:p>
    <w:p w14:paraId="5D182E12" w14:textId="77777777" w:rsidR="00F95A38" w:rsidRDefault="00F95A38" w:rsidP="00F95A38">
      <w:pPr>
        <w:tabs>
          <w:tab w:val="left" w:pos="8640"/>
          <w:tab w:val="right" w:pos="9360"/>
        </w:tabs>
        <w:rPr>
          <w:rFonts w:ascii="Arial" w:hAnsi="Arial" w:cs="Arial"/>
          <w:sz w:val="22"/>
          <w:szCs w:val="22"/>
        </w:rPr>
      </w:pPr>
    </w:p>
    <w:p w14:paraId="03AC5231" w14:textId="5569C02E" w:rsidR="00F95A38" w:rsidRPr="00A73F2E" w:rsidRDefault="00F95A38" w:rsidP="00F95A38">
      <w:pPr>
        <w:tabs>
          <w:tab w:val="right" w:pos="9360"/>
        </w:tabs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Documentation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9B7CE4">
        <w:rPr>
          <w:rFonts w:ascii="Arial" w:hAnsi="Arial" w:cs="Arial"/>
          <w:b/>
          <w:bCs/>
          <w:sz w:val="22"/>
          <w:szCs w:val="22"/>
        </w:rPr>
        <w:t>95</w:t>
      </w:r>
      <w:r>
        <w:rPr>
          <w:rFonts w:ascii="Arial" w:hAnsi="Arial" w:cs="Arial"/>
          <w:sz w:val="22"/>
          <w:szCs w:val="22"/>
        </w:rPr>
        <w:tab/>
        <w:t>SR&amp;R</w:t>
      </w:r>
      <w:r w:rsidRPr="004E7ED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3</w:t>
      </w:r>
      <w:r w:rsidRPr="004E7ED0">
        <w:rPr>
          <w:rFonts w:ascii="Arial" w:hAnsi="Arial" w:cs="Arial"/>
          <w:sz w:val="22"/>
          <w:szCs w:val="22"/>
        </w:rPr>
        <w:t xml:space="preserve"> Presentation Grade:</w:t>
      </w:r>
      <w:r>
        <w:rPr>
          <w:rFonts w:ascii="Arial" w:hAnsi="Arial" w:cs="Arial"/>
          <w:sz w:val="22"/>
          <w:szCs w:val="22"/>
        </w:rPr>
        <w:t xml:space="preserve"> </w:t>
      </w:r>
      <w:r w:rsidR="00C91714">
        <w:rPr>
          <w:rFonts w:ascii="Arial" w:hAnsi="Arial" w:cs="Arial"/>
          <w:b/>
          <w:bCs/>
          <w:sz w:val="22"/>
          <w:szCs w:val="22"/>
        </w:rPr>
        <w:t>94</w:t>
      </w:r>
    </w:p>
    <w:bookmarkEnd w:id="0"/>
    <w:p w14:paraId="04D9D9A0" w14:textId="77777777" w:rsidR="00F95A38" w:rsidRPr="004E7ED0" w:rsidRDefault="00F95A38" w:rsidP="00F95A38">
      <w:pPr>
        <w:tabs>
          <w:tab w:val="left" w:pos="5040"/>
          <w:tab w:val="left" w:pos="5760"/>
        </w:tabs>
        <w:rPr>
          <w:rFonts w:ascii="Arial" w:hAnsi="Arial" w:cs="Arial"/>
          <w:b/>
          <w:i/>
          <w:sz w:val="14"/>
          <w:szCs w:val="14"/>
        </w:rPr>
      </w:pPr>
      <w:r>
        <w:rPr>
          <w:rFonts w:ascii="Arial" w:hAnsi="Arial" w:cs="Arial"/>
          <w:i/>
          <w:sz w:val="22"/>
          <w:szCs w:val="22"/>
        </w:rPr>
        <w:tab/>
      </w:r>
      <w:r w:rsidRPr="004E7ED0">
        <w:rPr>
          <w:rFonts w:ascii="Arial" w:hAnsi="Arial" w:cs="Arial"/>
          <w:b/>
          <w:i/>
          <w:color w:val="A00000"/>
          <w:sz w:val="14"/>
          <w:szCs w:val="14"/>
        </w:rPr>
        <w:t xml:space="preserve">Presentation graded with COB BCC Rubric by Richard </w:t>
      </w:r>
      <w:proofErr w:type="spellStart"/>
      <w:r w:rsidRPr="004E7ED0">
        <w:rPr>
          <w:rFonts w:ascii="Arial" w:hAnsi="Arial" w:cs="Arial"/>
          <w:b/>
          <w:i/>
          <w:color w:val="A00000"/>
          <w:sz w:val="14"/>
          <w:szCs w:val="14"/>
        </w:rPr>
        <w:t>O’Dor</w:t>
      </w:r>
      <w:proofErr w:type="spellEnd"/>
    </w:p>
    <w:p w14:paraId="347E8EF7" w14:textId="77777777" w:rsidR="00F95A38" w:rsidRPr="004E7ED0" w:rsidRDefault="00F95A38" w:rsidP="00F95A38">
      <w:pPr>
        <w:tabs>
          <w:tab w:val="left" w:pos="8640"/>
        </w:tabs>
        <w:rPr>
          <w:rFonts w:ascii="Arial" w:hAnsi="Arial" w:cs="Arial"/>
          <w:sz w:val="22"/>
          <w:szCs w:val="22"/>
        </w:rPr>
      </w:pPr>
    </w:p>
    <w:p w14:paraId="50180026" w14:textId="77777777" w:rsidR="00CC659D" w:rsidRPr="00F21EEB" w:rsidRDefault="00280CDD" w:rsidP="00F21EEB">
      <w:pPr>
        <w:pStyle w:val="Heading4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SR&amp;R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65495">
        <w:rPr>
          <w:rFonts w:ascii="Arial" w:hAnsi="Arial" w:cs="Arial"/>
          <w:szCs w:val="22"/>
        </w:rPr>
        <w:t>3</w:t>
      </w:r>
      <w:r w:rsidR="00CC659D" w:rsidRPr="00F21EEB">
        <w:rPr>
          <w:rFonts w:ascii="Arial" w:hAnsi="Arial" w:cs="Arial"/>
          <w:szCs w:val="22"/>
        </w:rPr>
        <w:t xml:space="preserve"> </w:t>
      </w:r>
      <w:r w:rsidR="00D125A7" w:rsidRPr="00F21EEB">
        <w:rPr>
          <w:rFonts w:ascii="Arial" w:hAnsi="Arial" w:cs="Arial"/>
          <w:szCs w:val="22"/>
        </w:rPr>
        <w:t>–</w:t>
      </w:r>
      <w:r w:rsidR="00CC659D" w:rsidRPr="00F21EEB">
        <w:rPr>
          <w:rFonts w:ascii="Arial" w:hAnsi="Arial" w:cs="Arial"/>
          <w:szCs w:val="22"/>
        </w:rPr>
        <w:t xml:space="preserve"> Overall</w:t>
      </w:r>
    </w:p>
    <w:p w14:paraId="43CA821E" w14:textId="77777777" w:rsidR="00D125A7" w:rsidRPr="00D125A7" w:rsidRDefault="00D125A7" w:rsidP="00F21EEB"/>
    <w:tbl>
      <w:tblPr>
        <w:tblW w:w="9468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72"/>
        <w:gridCol w:w="1548"/>
        <w:gridCol w:w="6048"/>
      </w:tblGrid>
      <w:tr w:rsidR="00CC659D" w:rsidRPr="00D125A7" w14:paraId="5C02D155" w14:textId="77777777" w:rsidTr="00F21EEB">
        <w:trPr>
          <w:cantSplit/>
          <w:trHeight w:val="1440"/>
        </w:trPr>
        <w:tc>
          <w:tcPr>
            <w:tcW w:w="1872" w:type="dxa"/>
            <w:vAlign w:val="center"/>
          </w:tcPr>
          <w:p w14:paraId="4AEE9F06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Content</w:t>
            </w:r>
          </w:p>
          <w:p w14:paraId="3F57991F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jc w:val="center"/>
              <w:rPr>
                <w:rFonts w:ascii="Arial" w:hAnsi="Arial" w:cs="Arial"/>
                <w:sz w:val="20"/>
              </w:rPr>
            </w:pPr>
            <w:r w:rsidRPr="00D125A7">
              <w:rPr>
                <w:rFonts w:ascii="Arial" w:hAnsi="Arial" w:cs="Arial"/>
                <w:sz w:val="20"/>
              </w:rPr>
              <w:t>(Overall Project)</w:t>
            </w:r>
          </w:p>
        </w:tc>
        <w:tc>
          <w:tcPr>
            <w:tcW w:w="1548" w:type="dxa"/>
          </w:tcPr>
          <w:p w14:paraId="1E9A2257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4- Exceptional</w:t>
            </w:r>
          </w:p>
          <w:p w14:paraId="1A24228C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3 -Good</w:t>
            </w:r>
          </w:p>
          <w:p w14:paraId="774E1E83" w14:textId="6C30ACB4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2</w:t>
            </w:r>
            <w:r w:rsidR="00255BED" w:rsidRPr="00D125A7">
              <w:rPr>
                <w:rFonts w:ascii="Arial" w:hAnsi="Arial" w:cs="Arial"/>
                <w:sz w:val="18"/>
              </w:rPr>
              <w:t>- Satisfactory</w:t>
            </w:r>
          </w:p>
          <w:p w14:paraId="0AF576A3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1- Poor</w:t>
            </w:r>
          </w:p>
          <w:p w14:paraId="05D50630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sz w:val="18"/>
              </w:rPr>
            </w:pPr>
            <w:r w:rsidRPr="00D125A7">
              <w:rPr>
                <w:rFonts w:ascii="Arial" w:hAnsi="Arial" w:cs="Arial"/>
                <w:sz w:val="18"/>
              </w:rPr>
              <w:t>0 -Unacceptable</w:t>
            </w:r>
          </w:p>
        </w:tc>
        <w:tc>
          <w:tcPr>
            <w:tcW w:w="6048" w:type="dxa"/>
          </w:tcPr>
          <w:p w14:paraId="585B110A" w14:textId="77777777" w:rsidR="00CC659D" w:rsidRPr="00D125A7" w:rsidRDefault="00CC659D" w:rsidP="00F21EEB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</w:rPr>
              <w:t>Comments:</w:t>
            </w:r>
          </w:p>
          <w:p w14:paraId="1DA0E898" w14:textId="77777777" w:rsidR="00F95A38" w:rsidRDefault="00F95A38" w:rsidP="00F95A38">
            <w:pPr>
              <w:pStyle w:val="BodyText2"/>
              <w:widowControl w:val="0"/>
              <w:tabs>
                <w:tab w:val="left" w:pos="720"/>
              </w:tabs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You all did a good job on your sprint. Take my feedback and change what needs to be changed. If you need anything, let me know.</w:t>
            </w:r>
          </w:p>
          <w:p w14:paraId="38A98FEA" w14:textId="43E8B3EA" w:rsidR="00CC659D" w:rsidRPr="00D125A7" w:rsidRDefault="00F95A38" w:rsidP="00F95A38">
            <w:pPr>
              <w:pStyle w:val="BodyText2"/>
              <w:widowControl w:val="0"/>
              <w:tabs>
                <w:tab w:val="clear" w:pos="1996"/>
                <w:tab w:val="clear" w:pos="4056"/>
                <w:tab w:val="clear" w:pos="6082"/>
                <w:tab w:val="clear" w:pos="8018"/>
                <w:tab w:val="clear" w:pos="9677"/>
              </w:tabs>
              <w:spacing w:before="12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Dr. </w:t>
            </w:r>
            <w:proofErr w:type="spellStart"/>
            <w:r>
              <w:rPr>
                <w:rFonts w:ascii="Arial" w:hAnsi="Arial" w:cs="Arial"/>
                <w:sz w:val="20"/>
              </w:rPr>
              <w:t>Kisling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(04/1</w:t>
            </w:r>
            <w:r w:rsidR="009B7CE4">
              <w:rPr>
                <w:rFonts w:ascii="Arial" w:hAnsi="Arial" w:cs="Arial"/>
                <w:sz w:val="20"/>
              </w:rPr>
              <w:t>3</w:t>
            </w:r>
            <w:r>
              <w:rPr>
                <w:rFonts w:ascii="Arial" w:hAnsi="Arial" w:cs="Arial"/>
                <w:sz w:val="20"/>
              </w:rPr>
              <w:t>/2022)</w:t>
            </w:r>
          </w:p>
        </w:tc>
      </w:tr>
    </w:tbl>
    <w:p w14:paraId="73259519" w14:textId="77777777" w:rsidR="00CC659D" w:rsidRDefault="00CC659D" w:rsidP="00F21EEB">
      <w:pPr>
        <w:pStyle w:val="Heading4"/>
        <w:rPr>
          <w:rFonts w:ascii="Arial" w:hAnsi="Arial" w:cs="Arial"/>
          <w:u w:val="none"/>
        </w:rPr>
      </w:pPr>
    </w:p>
    <w:p w14:paraId="03D5DD84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3E9FC720" w14:textId="77777777" w:rsidR="000E3349" w:rsidRPr="000E3349" w:rsidRDefault="000E3349" w:rsidP="000E3349">
      <w:pPr>
        <w:rPr>
          <w:rFonts w:ascii="Arial" w:hAnsi="Arial" w:cs="Arial"/>
          <w:sz w:val="22"/>
        </w:rPr>
      </w:pPr>
    </w:p>
    <w:p w14:paraId="12A6FCFB" w14:textId="77777777" w:rsidR="00CC659D" w:rsidRPr="00D125A7" w:rsidRDefault="00280CDD" w:rsidP="00F21EEB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="00CC659D" w:rsidRPr="00D125A7">
        <w:rPr>
          <w:rFonts w:ascii="Arial" w:hAnsi="Arial" w:cs="Arial"/>
        </w:rPr>
        <w:t xml:space="preserve"> </w:t>
      </w:r>
      <w:r w:rsidR="00D65495">
        <w:rPr>
          <w:rFonts w:ascii="Arial" w:hAnsi="Arial" w:cs="Arial"/>
        </w:rPr>
        <w:t>3</w:t>
      </w:r>
      <w:r w:rsidR="00CC659D" w:rsidRPr="00D125A7">
        <w:rPr>
          <w:rFonts w:ascii="Arial" w:hAnsi="Arial" w:cs="Arial"/>
        </w:rPr>
        <w:t xml:space="preserve"> – Documentation</w:t>
      </w:r>
    </w:p>
    <w:p w14:paraId="2B43E14E" w14:textId="77777777" w:rsidR="00CC659D" w:rsidRPr="00D125A7" w:rsidRDefault="00CC659D" w:rsidP="00F21EEB">
      <w:pPr>
        <w:rPr>
          <w:rFonts w:ascii="Arial" w:hAnsi="Arial" w:cs="Arial"/>
        </w:rPr>
      </w:pPr>
    </w:p>
    <w:tbl>
      <w:tblPr>
        <w:tblW w:w="9140" w:type="dxa"/>
        <w:tblInd w:w="115" w:type="dxa"/>
        <w:tblLook w:val="04A0" w:firstRow="1" w:lastRow="0" w:firstColumn="1" w:lastColumn="0" w:noHBand="0" w:noVBand="1"/>
      </w:tblPr>
      <w:tblGrid>
        <w:gridCol w:w="5408"/>
        <w:gridCol w:w="1971"/>
        <w:gridCol w:w="1761"/>
      </w:tblGrid>
      <w:tr w:rsidR="00CC659D" w:rsidRPr="00D125A7" w14:paraId="1D179C8D" w14:textId="77777777" w:rsidTr="00BC16D3">
        <w:trPr>
          <w:trHeight w:val="360"/>
        </w:trPr>
        <w:tc>
          <w:tcPr>
            <w:tcW w:w="54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7490C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2A37C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FF7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CC659D" w:rsidRPr="00D125A7" w14:paraId="7A27CA2C" w14:textId="77777777" w:rsidTr="00BC16D3">
        <w:trPr>
          <w:trHeight w:val="45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DD8DAA" w14:textId="77777777" w:rsidR="00CC659D" w:rsidRPr="00F21EEB" w:rsidRDefault="00CC659D" w:rsidP="00F21EEB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1" w:name="_Hlk29158532"/>
            <w:r w:rsidRPr="00F21EEB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Overall Organization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06E54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54F80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659D" w:rsidRPr="00D125A7" w14:paraId="277D8EE2" w14:textId="77777777" w:rsidTr="00BC16D3">
        <w:trPr>
          <w:trHeight w:val="30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3F0BE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Title Page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7A57A" w14:textId="77777777" w:rsidR="00CC659D" w:rsidRPr="00D125A7" w:rsidRDefault="00896166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542E36" w14:textId="4CAAB876" w:rsidR="00CC659D" w:rsidRPr="00D125A7" w:rsidRDefault="009B7CE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C659D" w:rsidRPr="00D125A7" w14:paraId="0F562731" w14:textId="77777777" w:rsidTr="00BC16D3">
        <w:trPr>
          <w:trHeight w:val="30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2F99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Cs/>
                <w:sz w:val="20"/>
                <w:szCs w:val="20"/>
              </w:rPr>
              <w:t>Table of Contents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1BC9A" w14:textId="77777777" w:rsidR="00CC659D" w:rsidRPr="00D125A7" w:rsidRDefault="00CC659D" w:rsidP="00F21EE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125A7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D2662" w14:textId="4C736FD7" w:rsidR="00CC659D" w:rsidRPr="00D125A7" w:rsidRDefault="009B7CE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C16D3" w:rsidRPr="00254140" w14:paraId="75053F30" w14:textId="77777777" w:rsidTr="00BC16D3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A2F01" w14:textId="77777777" w:rsidR="00BC16D3" w:rsidRPr="004E7ED0" w:rsidRDefault="00BC16D3" w:rsidP="00960178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SR&amp;R 3 Required Documents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5A4003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6764D" w14:textId="77777777" w:rsidR="00BC16D3" w:rsidRPr="00254140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3894" w:rsidRPr="00254140" w14:paraId="6F62B17C" w14:textId="77777777" w:rsidTr="00F31A72">
        <w:trPr>
          <w:trHeight w:val="432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5FEC2" w14:textId="77777777" w:rsidR="00763894" w:rsidRPr="004E7ED0" w:rsidRDefault="00763894" w:rsidP="00F31A7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Project Documents New, Fixes, &amp;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B4F17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5ED70" w14:textId="77777777" w:rsidR="00763894" w:rsidRPr="00254140" w:rsidRDefault="00763894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C16D3" w:rsidRPr="00254140" w14:paraId="2D91FD79" w14:textId="77777777" w:rsidTr="00BC16D3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CD0C" w14:textId="69BF4CEA" w:rsidR="00BC16D3" w:rsidRPr="004E7ED0" w:rsidRDefault="0076389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Previous Documentation</w:t>
            </w:r>
            <w:r w:rsidR="006740DA">
              <w:rPr>
                <w:rFonts w:ascii="Arial" w:hAnsi="Arial" w:cs="Arial"/>
                <w:sz w:val="20"/>
                <w:szCs w:val="20"/>
              </w:rPr>
              <w:t xml:space="preserve"> Updates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A0786" w14:textId="6916FC56" w:rsidR="00BC16D3" w:rsidRPr="00254140" w:rsidRDefault="000F6FA3" w:rsidP="0096017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F6211" w14:textId="0396774E" w:rsidR="00BC16D3" w:rsidRPr="00254140" w:rsidRDefault="009B7CE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bookmarkEnd w:id="1"/>
      <w:tr w:rsidR="006B332F" w:rsidRPr="00D125A7" w14:paraId="0BBA0149" w14:textId="77777777" w:rsidTr="00BC16D3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4C2C" w14:textId="77777777" w:rsidR="006B332F" w:rsidRDefault="006B332F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Complete Data Flow Diagram Package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CFFA9" w14:textId="5CE23295" w:rsidR="006B332F" w:rsidRPr="00D125A7" w:rsidRDefault="000F6FA3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E1C4" w14:textId="4361D018" w:rsidR="006B332F" w:rsidRPr="00D125A7" w:rsidRDefault="009B7CE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780EB0" w:rsidRPr="00D125A7" w14:paraId="43955F38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6EA4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Navigation Diagram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2666AE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E06BE" w14:textId="1A790602" w:rsidR="00780EB0" w:rsidRPr="00D125A7" w:rsidRDefault="009B7CE4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D125A7" w14:paraId="7E56FAB6" w14:textId="77777777" w:rsidTr="00E82675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2CA06" w14:textId="77777777" w:rsidR="00780EB0" w:rsidRDefault="00780EB0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Entity Relationship Diagrams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D35F3" w14:textId="77777777" w:rsidR="00780EB0" w:rsidRPr="00D125A7" w:rsidRDefault="00780EB0" w:rsidP="00E82675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B8917" w14:textId="2FE833AC" w:rsidR="00780EB0" w:rsidRPr="00D125A7" w:rsidRDefault="009B7CE4" w:rsidP="00E8267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BC16D3" w:rsidRPr="00D125A7" w14:paraId="398F1C3B" w14:textId="77777777" w:rsidTr="00960178">
        <w:trPr>
          <w:trHeight w:val="296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00257" w14:textId="77777777" w:rsidR="00BC16D3" w:rsidRDefault="00BC16D3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Program Plan showing logic and I/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Os</w:t>
            </w:r>
            <w:proofErr w:type="spellEnd"/>
            <w:r w:rsidR="00763894">
              <w:rPr>
                <w:rFonts w:ascii="Arial" w:hAnsi="Arial" w:cs="Arial"/>
                <w:sz w:val="20"/>
                <w:szCs w:val="20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(IPO Chart with each program listed)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6C5FB" w14:textId="4AB33665" w:rsidR="00BC16D3" w:rsidRPr="00D125A7" w:rsidRDefault="000F6FA3" w:rsidP="009601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60A20" w14:textId="4C1D69B8" w:rsidR="00BC16D3" w:rsidRPr="00D125A7" w:rsidRDefault="009B7CE4" w:rsidP="009601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780EB0" w:rsidRPr="00254140" w14:paraId="2B20BEBF" w14:textId="77777777" w:rsidTr="004A5D08">
        <w:trPr>
          <w:trHeight w:val="288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D9ACC" w14:textId="1F25E5B0" w:rsidR="00780EB0" w:rsidRDefault="00780EB0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New Documentation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8406D" w14:textId="77777777" w:rsidR="00780EB0" w:rsidRDefault="00780EB0" w:rsidP="004A5D0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C77E7" w14:textId="1F6DA192" w:rsidR="00780EB0" w:rsidRPr="00254140" w:rsidRDefault="009B7CE4" w:rsidP="004A5D0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CD4245" w:rsidRPr="004E7ED0" w14:paraId="0784D2F5" w14:textId="77777777" w:rsidTr="00BC16D3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685FE" w14:textId="77777777" w:rsidR="00CD4245" w:rsidRPr="0015465A" w:rsidRDefault="00CD4245" w:rsidP="00BA53CA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bookmarkStart w:id="2" w:name="_Hlk19310189"/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Sprint Documents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8F1952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B3388" w14:textId="77777777" w:rsidR="00CD4245" w:rsidRPr="004E7ED0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D4245" w:rsidRPr="004E7ED0" w14:paraId="4359D87E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DBFB9" w14:textId="77777777" w:rsidR="00CD4245" w:rsidRPr="00D30721" w:rsidRDefault="00E4397F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Updated </w:t>
            </w:r>
            <w:r w:rsidR="00CD4245">
              <w:rPr>
                <w:rFonts w:ascii="Arial" w:hAnsi="Arial" w:cs="Arial"/>
                <w:sz w:val="20"/>
                <w:szCs w:val="20"/>
              </w:rPr>
              <w:t>Product 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0D0F4" w14:textId="51F818B8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D1C0D" w14:textId="4BF0B6BA" w:rsidR="00CD4245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14E21A55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33555" w14:textId="77777777" w:rsidR="00CD4245" w:rsidRDefault="00CD4245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E73D39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1FCBC" w14:textId="778EA7FC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97FA2" w14:textId="4E707977" w:rsidR="00CD4245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52196584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8F65C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B00C33" w14:textId="495DF9F5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E620" w14:textId="076BD253" w:rsidR="00CD4245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CD4245" w:rsidRPr="004E7ED0" w14:paraId="6BFA7E8A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85797" w14:textId="77777777" w:rsidR="00CD4245" w:rsidRDefault="00E73D39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CD4245">
              <w:rPr>
                <w:rFonts w:ascii="Arial" w:hAnsi="Arial" w:cs="Arial"/>
                <w:sz w:val="20"/>
                <w:szCs w:val="20"/>
              </w:rPr>
              <w:t>Daily SCRUM Meeting Log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4FF24" w14:textId="15601B60" w:rsidR="00CD4245" w:rsidRPr="004E7ED0" w:rsidRDefault="008D442E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CE644" w14:textId="253F45F7" w:rsidR="00CD4245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F6FA3" w:rsidRPr="004E7ED0" w14:paraId="55E2B066" w14:textId="77777777" w:rsidTr="00BC16D3">
        <w:trPr>
          <w:trHeight w:val="285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75B98" w14:textId="06B37C0C" w:rsidR="000F6FA3" w:rsidRDefault="000F6FA3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 3 Team Evaluation Document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1978F" w14:textId="2EAA7DE6" w:rsidR="000F6FA3" w:rsidRDefault="000F6FA3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7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00B6A" w14:textId="61D0E071" w:rsidR="000F6FA3" w:rsidRPr="004E7ED0" w:rsidRDefault="009B7CE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bookmarkEnd w:id="2"/>
      <w:tr w:rsidR="008D442E" w:rsidRPr="004E7ED0" w14:paraId="47CEDB12" w14:textId="77777777" w:rsidTr="006563D4">
        <w:trPr>
          <w:trHeight w:val="432"/>
        </w:trPr>
        <w:tc>
          <w:tcPr>
            <w:tcW w:w="5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F38B5" w14:textId="4B50FEAB" w:rsidR="008D442E" w:rsidRPr="0015465A" w:rsidRDefault="003D1A26" w:rsidP="006563D4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Updated Project Plan</w:t>
            </w:r>
          </w:p>
        </w:tc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BF46BA" w14:textId="23B10151" w:rsidR="008D442E" w:rsidRPr="004E7ED0" w:rsidRDefault="000F6FA3" w:rsidP="006563D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938A5" w14:textId="6FE03B59" w:rsidR="008D442E" w:rsidRPr="004E7ED0" w:rsidRDefault="00C91714" w:rsidP="006563D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F21EEB" w:rsidRPr="00D125A7" w14:paraId="0B68FA3F" w14:textId="77777777" w:rsidTr="00BC16D3">
        <w:trPr>
          <w:trHeight w:val="461"/>
        </w:trPr>
        <w:tc>
          <w:tcPr>
            <w:tcW w:w="5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AE16F" w14:textId="77777777" w:rsidR="00F21EEB" w:rsidRPr="00F21EEB" w:rsidRDefault="00F21EEB" w:rsidP="00F21EEB">
            <w:pPr>
              <w:rPr>
                <w:rFonts w:ascii="Arial" w:hAnsi="Arial" w:cs="Arial"/>
                <w:b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71F8B" w14:textId="77777777" w:rsidR="00F21EEB" w:rsidRDefault="00F21EEB" w:rsidP="00F21EE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1BE2A" w14:textId="564AD319" w:rsidR="00F21EEB" w:rsidRPr="00D125A7" w:rsidRDefault="009B7CE4" w:rsidP="00F21EE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</w:tr>
    </w:tbl>
    <w:p w14:paraId="55550413" w14:textId="77777777" w:rsidR="00BC16D3" w:rsidRDefault="00BC16D3" w:rsidP="00280CDD">
      <w:pPr>
        <w:pStyle w:val="Heading4"/>
        <w:rPr>
          <w:rFonts w:ascii="Arial" w:hAnsi="Arial" w:cs="Arial"/>
          <w:b w:val="0"/>
          <w:u w:val="none"/>
        </w:rPr>
      </w:pPr>
    </w:p>
    <w:p w14:paraId="398A27CB" w14:textId="77777777" w:rsidR="00BC16D3" w:rsidRDefault="00BC16D3" w:rsidP="00BC16D3"/>
    <w:p w14:paraId="27830886" w14:textId="77777777" w:rsidR="00280CDD" w:rsidRPr="004E7ED0" w:rsidRDefault="00280CDD" w:rsidP="00280CDD">
      <w:pPr>
        <w:pStyle w:val="Heading4"/>
        <w:rPr>
          <w:rFonts w:ascii="Arial" w:hAnsi="Arial" w:cs="Arial"/>
        </w:rPr>
      </w:pPr>
      <w:r>
        <w:rPr>
          <w:rFonts w:ascii="Arial" w:hAnsi="Arial" w:cs="Arial"/>
        </w:rPr>
        <w:t>SR&amp;R</w:t>
      </w:r>
      <w:r w:rsidRPr="004E7E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3</w:t>
      </w:r>
      <w:r w:rsidRPr="004E7ED0">
        <w:rPr>
          <w:rFonts w:ascii="Arial" w:hAnsi="Arial" w:cs="Arial"/>
        </w:rPr>
        <w:t xml:space="preserve"> – </w:t>
      </w:r>
      <w:r>
        <w:rPr>
          <w:rFonts w:ascii="Arial" w:hAnsi="Arial" w:cs="Arial"/>
        </w:rPr>
        <w:t>Presentation</w:t>
      </w:r>
    </w:p>
    <w:p w14:paraId="68EAD026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tbl>
      <w:tblPr>
        <w:tblW w:w="9135" w:type="dxa"/>
        <w:tblInd w:w="120" w:type="dxa"/>
        <w:tblLook w:val="04A0" w:firstRow="1" w:lastRow="0" w:firstColumn="1" w:lastColumn="0" w:noHBand="0" w:noVBand="1"/>
      </w:tblPr>
      <w:tblGrid>
        <w:gridCol w:w="5405"/>
        <w:gridCol w:w="1970"/>
        <w:gridCol w:w="1760"/>
      </w:tblGrid>
      <w:tr w:rsidR="00280CDD" w:rsidRPr="00254140" w14:paraId="1C1571EB" w14:textId="77777777" w:rsidTr="00BA53CA">
        <w:trPr>
          <w:trHeight w:val="340"/>
        </w:trPr>
        <w:tc>
          <w:tcPr>
            <w:tcW w:w="54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028FC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Requirement</w:t>
            </w:r>
          </w:p>
        </w:tc>
        <w:tc>
          <w:tcPr>
            <w:tcW w:w="1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710398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Possible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3B2F6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bCs/>
                <w:sz w:val="20"/>
                <w:szCs w:val="20"/>
              </w:rPr>
              <w:t>Points Earned</w:t>
            </w:r>
          </w:p>
        </w:tc>
      </w:tr>
      <w:tr w:rsidR="00280CDD" w:rsidRPr="00254140" w14:paraId="27209941" w14:textId="77777777" w:rsidTr="00BA53CA">
        <w:trPr>
          <w:trHeight w:val="432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00315" w14:textId="77777777" w:rsidR="00280CDD" w:rsidRPr="00447450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33E1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266DB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10DACBAD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42736" w14:textId="77777777" w:rsidR="00280CDD" w:rsidRPr="004E7ED0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6A0FC8">
              <w:rPr>
                <w:rFonts w:ascii="Arial" w:hAnsi="Arial" w:cs="Arial"/>
                <w:bCs/>
                <w:sz w:val="20"/>
                <w:szCs w:val="20"/>
              </w:rPr>
              <w:t>Overall Organization of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80F8DE" w14:textId="257B4DC2" w:rsidR="00280CDD" w:rsidRPr="00254140" w:rsidRDefault="0032323C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D8239B" w14:textId="210A4083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72DF381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94A08" w14:textId="5FFF1783" w:rsidR="00780EB0" w:rsidRPr="006A0FC8" w:rsidRDefault="00780EB0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Introduction</w:t>
            </w:r>
            <w:r w:rsidR="00273075">
              <w:rPr>
                <w:rFonts w:ascii="Arial" w:hAnsi="Arial" w:cs="Arial"/>
                <w:bCs/>
                <w:sz w:val="20"/>
                <w:szCs w:val="20"/>
              </w:rPr>
              <w:t xml:space="preserve"> to Presentation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A9FCAE" w14:textId="7FDCD773" w:rsidR="00780EB0" w:rsidRDefault="00780EB0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F8F01" w14:textId="2159B1FD" w:rsidR="00780EB0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780EB0" w:rsidRPr="00254140" w14:paraId="1DF8994F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2100E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DFD Package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EDBF3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8E4A7" w14:textId="3A9CCB20" w:rsidR="00780EB0" w:rsidRPr="00254140" w:rsidRDefault="00C91714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</w:tr>
      <w:tr w:rsidR="00780EB0" w:rsidRPr="00254140" w14:paraId="442E97E3" w14:textId="77777777" w:rsidTr="00BD1A4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1E3FD7" w14:textId="77777777" w:rsidR="00780EB0" w:rsidRPr="004E7ED0" w:rsidRDefault="00780EB0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Initial ERD &amp; IPO Chart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841AA2" w14:textId="77777777" w:rsidR="00780EB0" w:rsidRPr="00254140" w:rsidRDefault="00780EB0" w:rsidP="00BD1A4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15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9888" w14:textId="286508D1" w:rsidR="00780EB0" w:rsidRPr="00254140" w:rsidRDefault="00C91714" w:rsidP="00BD1A4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</w:tr>
      <w:tr w:rsidR="00280CDD" w:rsidRPr="00254140" w14:paraId="20D65662" w14:textId="77777777" w:rsidTr="00BA53CA">
        <w:trPr>
          <w:trHeight w:val="288"/>
        </w:trPr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46192" w14:textId="77777777" w:rsidR="00280CDD" w:rsidRPr="004E7ED0" w:rsidRDefault="00896166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Project 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>Updates on Previous</w:t>
            </w:r>
            <w:r w:rsidR="00234802">
              <w:rPr>
                <w:rFonts w:ascii="Arial" w:hAnsi="Arial" w:cs="Arial"/>
                <w:bCs/>
                <w:sz w:val="20"/>
                <w:szCs w:val="20"/>
              </w:rPr>
              <w:t>/New</w:t>
            </w:r>
            <w:r w:rsidR="00F36BD6">
              <w:rPr>
                <w:rFonts w:ascii="Arial" w:hAnsi="Arial" w:cs="Arial"/>
                <w:bCs/>
                <w:sz w:val="20"/>
                <w:szCs w:val="20"/>
              </w:rPr>
              <w:t xml:space="preserve"> Information/Documentation</w:t>
            </w:r>
          </w:p>
        </w:tc>
        <w:tc>
          <w:tcPr>
            <w:tcW w:w="1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000F1" w14:textId="78941326" w:rsidR="00280CDD" w:rsidRPr="00254140" w:rsidRDefault="00234802" w:rsidP="00BA53C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32323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114C2" w14:textId="4D8E467D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896166" w:rsidRPr="00254140" w14:paraId="2F735CBE" w14:textId="77777777" w:rsidTr="00F31A72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9D1A" w14:textId="77777777" w:rsidR="00896166" w:rsidRPr="008B1804" w:rsidRDefault="00896166" w:rsidP="00F31A72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bookmarkStart w:id="3" w:name="_Hlk29159168"/>
            <w: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Sprint Items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CE116" w14:textId="77777777" w:rsidR="00896166" w:rsidRDefault="00896166" w:rsidP="00F31A7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3DF88" w14:textId="77777777" w:rsidR="00896166" w:rsidRPr="00254140" w:rsidRDefault="00896166" w:rsidP="00F31A7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3"/>
      <w:tr w:rsidR="00280CDD" w:rsidRPr="00254140" w14:paraId="148BE05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9B3EB" w14:textId="77777777" w:rsidR="00280CDD" w:rsidRPr="00D30721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Updated Product 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848D7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4F2D5B" w14:textId="6633081E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02A269C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93840" w14:textId="77777777" w:rsidR="00280CDD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</w:t>
            </w:r>
            <w:r w:rsidR="002C3EE0">
              <w:rPr>
                <w:rFonts w:ascii="Arial" w:hAnsi="Arial" w:cs="Arial"/>
                <w:sz w:val="20"/>
                <w:szCs w:val="20"/>
              </w:rPr>
              <w:t xml:space="preserve">3 </w:t>
            </w:r>
            <w:r>
              <w:rPr>
                <w:rFonts w:ascii="Arial" w:hAnsi="Arial" w:cs="Arial"/>
                <w:sz w:val="20"/>
                <w:szCs w:val="20"/>
              </w:rPr>
              <w:t>Backlog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FCB4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5A547" w14:textId="4ECB5784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4B4F9844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036EE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Burn Down Chart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8212F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DAE97" w14:textId="69E93D04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5AE8EBB9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91587F" w14:textId="77777777" w:rsidR="00280CDD" w:rsidRDefault="002C3EE0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Sprint 3 </w:t>
            </w:r>
            <w:r w:rsidR="00280CDD">
              <w:rPr>
                <w:rFonts w:ascii="Arial" w:hAnsi="Arial" w:cs="Arial"/>
                <w:sz w:val="20"/>
                <w:szCs w:val="20"/>
              </w:rPr>
              <w:t>Potentially Shippable Product Increment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FCDA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4E9CF9" w14:textId="4D1F64EF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</w:tr>
      <w:tr w:rsidR="00280CDD" w:rsidRPr="00254140" w14:paraId="7DD47246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A80E4C" w14:textId="77777777" w:rsidR="00280CDD" w:rsidRPr="008B1804" w:rsidRDefault="00280CDD" w:rsidP="00BA53CA">
            <w:pPr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</w:pPr>
            <w:r w:rsidRPr="008B1804">
              <w:rPr>
                <w:rFonts w:ascii="Arial" w:hAnsi="Arial" w:cs="Arial"/>
                <w:b/>
                <w:bCs/>
                <w:color w:val="A00000"/>
                <w:sz w:val="20"/>
                <w:szCs w:val="20"/>
              </w:rPr>
              <w:t>Discussion with Class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93747" w14:textId="77777777" w:rsidR="00280CDD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A6513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80CDD" w:rsidRPr="00254140" w14:paraId="7B7E6466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0E89B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Facilitatio</w:t>
            </w:r>
            <w:r>
              <w:rPr>
                <w:rFonts w:ascii="Arial" w:hAnsi="Arial" w:cs="Arial"/>
                <w:bCs/>
                <w:sz w:val="20"/>
                <w:szCs w:val="20"/>
              </w:rPr>
              <w:t>n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5861D8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E65A6" w14:textId="486FF42C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A39F3B1" w14:textId="77777777" w:rsidTr="00BA53CA">
        <w:trPr>
          <w:trHeight w:val="288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E87C1" w14:textId="77777777" w:rsidR="00280CDD" w:rsidRPr="006A0FC8" w:rsidRDefault="00280CDD" w:rsidP="00BA53C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BD4E31">
              <w:rPr>
                <w:rFonts w:ascii="Arial" w:hAnsi="Arial" w:cs="Arial"/>
                <w:bCs/>
                <w:sz w:val="20"/>
                <w:szCs w:val="20"/>
              </w:rPr>
              <w:t>Input from peers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0AC3C5" w14:textId="77777777" w:rsidR="00280CDD" w:rsidRDefault="00D65495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050912" w14:textId="09F7238A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80CDD" w:rsidRPr="00254140" w14:paraId="6D2794E3" w14:textId="77777777" w:rsidTr="00BA53CA">
        <w:trPr>
          <w:trHeight w:val="432"/>
        </w:trPr>
        <w:tc>
          <w:tcPr>
            <w:tcW w:w="5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6CCAE" w14:textId="77777777" w:rsidR="00280CDD" w:rsidRPr="0015465A" w:rsidRDefault="00280CDD" w:rsidP="00BA53C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5465A">
              <w:rPr>
                <w:rFonts w:ascii="Arial" w:hAnsi="Arial" w:cs="Arial"/>
                <w:b/>
                <w:color w:val="A00000"/>
                <w:sz w:val="20"/>
                <w:szCs w:val="20"/>
              </w:rPr>
              <w:t>Total possible points</w:t>
            </w:r>
          </w:p>
        </w:tc>
        <w:tc>
          <w:tcPr>
            <w:tcW w:w="1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700F5" w14:textId="77777777" w:rsidR="00280CDD" w:rsidRPr="00254140" w:rsidRDefault="00280CDD" w:rsidP="00BA53CA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54140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C975D" w14:textId="4CAF2781" w:rsidR="00280CDD" w:rsidRPr="00254140" w:rsidRDefault="00C91714" w:rsidP="00BA53C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94</w:t>
            </w:r>
          </w:p>
        </w:tc>
      </w:tr>
    </w:tbl>
    <w:p w14:paraId="2287BAF5" w14:textId="77777777" w:rsidR="00280CDD" w:rsidRPr="006E5C72" w:rsidRDefault="00280CDD" w:rsidP="00280CDD">
      <w:pPr>
        <w:rPr>
          <w:rFonts w:ascii="Arial" w:hAnsi="Arial" w:cs="Arial"/>
          <w:sz w:val="22"/>
        </w:rPr>
      </w:pPr>
    </w:p>
    <w:p w14:paraId="4C1C1176" w14:textId="77777777" w:rsidR="00280CDD" w:rsidRPr="006E5C72" w:rsidRDefault="00280CDD" w:rsidP="00280CDD">
      <w:pPr>
        <w:rPr>
          <w:rFonts w:ascii="Arial" w:hAnsi="Arial" w:cs="Arial"/>
          <w:sz w:val="22"/>
        </w:rPr>
      </w:pPr>
      <w:r w:rsidRPr="0015465A">
        <w:rPr>
          <w:rFonts w:ascii="Arial" w:hAnsi="Arial" w:cs="Arial"/>
          <w:b/>
          <w:sz w:val="22"/>
        </w:rPr>
        <w:t>Comments:</w:t>
      </w:r>
      <w:r>
        <w:rPr>
          <w:rFonts w:ascii="Arial" w:hAnsi="Arial" w:cs="Arial"/>
          <w:sz w:val="22"/>
        </w:rPr>
        <w:t xml:space="preserve"> </w:t>
      </w:r>
    </w:p>
    <w:p w14:paraId="6BD6A824" w14:textId="33275C55" w:rsidR="00F21EEB" w:rsidRDefault="00F21EEB" w:rsidP="00280CDD">
      <w:pPr>
        <w:rPr>
          <w:rFonts w:ascii="Arial" w:hAnsi="Arial" w:cs="Arial"/>
          <w:sz w:val="22"/>
        </w:rPr>
      </w:pPr>
    </w:p>
    <w:p w14:paraId="37799F67" w14:textId="77777777" w:rsidR="0041002E" w:rsidRDefault="0041002E" w:rsidP="0041002E">
      <w:pPr>
        <w:rPr>
          <w:rFonts w:ascii="Arial" w:hAnsi="Arial" w:cs="Arial"/>
          <w:sz w:val="22"/>
        </w:rPr>
      </w:pPr>
      <w:bookmarkStart w:id="4" w:name="_Hlk100504382"/>
      <w:r>
        <w:rPr>
          <w:rFonts w:ascii="Arial" w:hAnsi="Arial" w:cs="Arial"/>
          <w:sz w:val="22"/>
        </w:rPr>
        <w:t>DOCUMENTATION</w:t>
      </w:r>
    </w:p>
    <w:p w14:paraId="4FE4F3AE" w14:textId="55C12494" w:rsidR="0041002E" w:rsidRDefault="009B7CE4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document is looking professional</w:t>
      </w:r>
      <w:r w:rsidR="0041002E">
        <w:rPr>
          <w:rFonts w:ascii="Arial" w:hAnsi="Arial" w:cs="Arial"/>
          <w:sz w:val="22"/>
        </w:rPr>
        <w:t xml:space="preserve">. </w:t>
      </w:r>
      <w:r>
        <w:rPr>
          <w:rFonts w:ascii="Arial" w:hAnsi="Arial" w:cs="Arial"/>
          <w:sz w:val="22"/>
        </w:rPr>
        <w:t>What is the long table of content item in section 3? Why is it there?</w:t>
      </w:r>
      <w:r w:rsidR="0041002E">
        <w:rPr>
          <w:rFonts w:ascii="Arial" w:hAnsi="Arial" w:cs="Arial"/>
          <w:sz w:val="22"/>
        </w:rPr>
        <w:t xml:space="preserve"> You will want to start each Section on a new page</w:t>
      </w:r>
      <w:r>
        <w:rPr>
          <w:rFonts w:ascii="Arial" w:hAnsi="Arial" w:cs="Arial"/>
          <w:sz w:val="22"/>
        </w:rPr>
        <w:t>. Why is bullet 1 and 4 highlighted in the standard naming conventions?</w:t>
      </w:r>
    </w:p>
    <w:p w14:paraId="4FD94662" w14:textId="6F8D9424" w:rsidR="0041002E" w:rsidRDefault="0041002E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See all comments about DFD, ERD, IPO, NAV</w:t>
      </w:r>
      <w:r w:rsidR="009B7CE4">
        <w:rPr>
          <w:rFonts w:ascii="Arial" w:hAnsi="Arial" w:cs="Arial"/>
          <w:sz w:val="22"/>
        </w:rPr>
        <w:t>, HW &amp; SW Specifications</w:t>
      </w:r>
      <w:r>
        <w:rPr>
          <w:rFonts w:ascii="Arial" w:hAnsi="Arial" w:cs="Arial"/>
          <w:sz w:val="22"/>
        </w:rPr>
        <w:t xml:space="preserve"> below in the PRESENTATION section</w:t>
      </w:r>
    </w:p>
    <w:p w14:paraId="5D6DED8C" w14:textId="77777777" w:rsidR="0041002E" w:rsidRDefault="0041002E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</w:t>
      </w:r>
    </w:p>
    <w:p w14:paraId="5D3F0CCB" w14:textId="73140356" w:rsidR="0041002E" w:rsidRDefault="0041002E" w:rsidP="0041002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Backlogs are </w:t>
      </w:r>
      <w:r w:rsidR="009B7CE4">
        <w:rPr>
          <w:rFonts w:ascii="Arial" w:hAnsi="Arial" w:cs="Arial"/>
          <w:sz w:val="22"/>
        </w:rPr>
        <w:t>excellent</w:t>
      </w:r>
    </w:p>
    <w:p w14:paraId="56DAA807" w14:textId="77777777" w:rsidR="0041002E" w:rsidRDefault="0041002E" w:rsidP="0041002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SCRUM meeting log is good</w:t>
      </w:r>
    </w:p>
    <w:p w14:paraId="1D6CFE0B" w14:textId="77777777" w:rsidR="0041002E" w:rsidRDefault="0041002E" w:rsidP="0041002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Burndown chart is good.</w:t>
      </w:r>
    </w:p>
    <w:p w14:paraId="795ABC3E" w14:textId="77777777" w:rsidR="0041002E" w:rsidRDefault="0041002E" w:rsidP="0041002E">
      <w:pPr>
        <w:pStyle w:val="ListParagraph"/>
        <w:numPr>
          <w:ilvl w:val="1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3 Team Evaluation is very good. Have you gotten the DB connected?</w:t>
      </w:r>
    </w:p>
    <w:p w14:paraId="28F484F8" w14:textId="40329739" w:rsidR="0041002E" w:rsidRDefault="0041002E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Project plan </w:t>
      </w:r>
      <w:r w:rsidR="00C91714">
        <w:rPr>
          <w:rFonts w:ascii="Arial" w:hAnsi="Arial" w:cs="Arial"/>
          <w:sz w:val="22"/>
        </w:rPr>
        <w:t>is good</w:t>
      </w:r>
    </w:p>
    <w:p w14:paraId="479DEE0B" w14:textId="77777777" w:rsidR="0041002E" w:rsidRPr="002E35DC" w:rsidRDefault="0041002E" w:rsidP="0041002E">
      <w:pPr>
        <w:pStyle w:val="ListParagraph"/>
        <w:numPr>
          <w:ilvl w:val="0"/>
          <w:numId w:val="3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If you need help with anything, please let me know. I am here to help you all be successful</w:t>
      </w:r>
    </w:p>
    <w:p w14:paraId="10C1EE92" w14:textId="257927C9" w:rsidR="0041002E" w:rsidRDefault="0041002E" w:rsidP="0041002E">
      <w:pPr>
        <w:rPr>
          <w:rFonts w:ascii="Arial" w:hAnsi="Arial" w:cs="Arial"/>
          <w:sz w:val="22"/>
        </w:rPr>
      </w:pPr>
    </w:p>
    <w:p w14:paraId="33F8037E" w14:textId="77777777" w:rsidR="009B7CE4" w:rsidRDefault="009B7CE4" w:rsidP="0041002E">
      <w:pPr>
        <w:rPr>
          <w:rFonts w:ascii="Arial" w:hAnsi="Arial" w:cs="Arial"/>
          <w:sz w:val="22"/>
        </w:rPr>
      </w:pPr>
    </w:p>
    <w:p w14:paraId="7AEA10F5" w14:textId="77777777" w:rsidR="0041002E" w:rsidRDefault="0041002E" w:rsidP="0041002E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PRESENTATION</w:t>
      </w:r>
    </w:p>
    <w:p w14:paraId="00997082" w14:textId="77777777" w:rsidR="0041002E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Your presentation was good</w:t>
      </w:r>
    </w:p>
    <w:p w14:paraId="197DD51D" w14:textId="77777777" w:rsidR="0041002E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DFD Feedback:</w:t>
      </w:r>
    </w:p>
    <w:p w14:paraId="0B65819F" w14:textId="77777777" w:rsidR="0041002E" w:rsidRDefault="0041002E" w:rsidP="0041002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0 DFD</w:t>
      </w:r>
    </w:p>
    <w:p w14:paraId="502A65B3" w14:textId="25B088C2" w:rsidR="0041002E" w:rsidRDefault="00077A50" w:rsidP="0041002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Remove the word Datastore form the datastores or update the table names on your ERD</w:t>
      </w:r>
    </w:p>
    <w:p w14:paraId="007B3839" w14:textId="6E2C7C4F" w:rsidR="00077A50" w:rsidRDefault="00077A50" w:rsidP="0041002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You have some verb noun phrases for </w:t>
      </w:r>
      <w:proofErr w:type="gramStart"/>
      <w:r>
        <w:rPr>
          <w:rFonts w:ascii="Arial" w:hAnsi="Arial" w:cs="Arial"/>
          <w:sz w:val="22"/>
        </w:rPr>
        <w:t>dataflows</w:t>
      </w:r>
      <w:proofErr w:type="gramEnd"/>
      <w:r>
        <w:rPr>
          <w:rFonts w:ascii="Arial" w:hAnsi="Arial" w:cs="Arial"/>
          <w:sz w:val="22"/>
        </w:rPr>
        <w:t xml:space="preserve"> and they need to be noun verb phrases</w:t>
      </w:r>
    </w:p>
    <w:p w14:paraId="058C5750" w14:textId="6E3CD4E5" w:rsidR="0041002E" w:rsidRDefault="0041002E" w:rsidP="0041002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>Level 1 DFD Process 1.0</w:t>
      </w:r>
    </w:p>
    <w:p w14:paraId="2EC04DC1" w14:textId="06F945DB" w:rsidR="00077A50" w:rsidRDefault="00077A50" w:rsidP="00077A50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Looks fine</w:t>
      </w:r>
    </w:p>
    <w:p w14:paraId="00332114" w14:textId="03FBCEE5" w:rsidR="00077A50" w:rsidRDefault="00077A50" w:rsidP="0041002E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2.0</w:t>
      </w:r>
    </w:p>
    <w:p w14:paraId="73FE5A99" w14:textId="50FD22C6" w:rsidR="0041002E" w:rsidRDefault="00077A50" w:rsidP="0041002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According to the level 0 DFD, Process 2.0 does not send data back to the Company Employee, yet you show it does—if this is the case, update level 0 DFD</w:t>
      </w:r>
    </w:p>
    <w:p w14:paraId="7FE684CE" w14:textId="3000C2A7" w:rsidR="0041002E" w:rsidRDefault="00C91714" w:rsidP="0041002E">
      <w:pPr>
        <w:pStyle w:val="ListParagraph"/>
        <w:numPr>
          <w:ilvl w:val="2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DS2 does not return any data to Process 2.0, yet you show it does—you will need to show that on level 0 DFD</w:t>
      </w:r>
    </w:p>
    <w:p w14:paraId="283855DD" w14:textId="001EB25B" w:rsidR="00C91714" w:rsidRDefault="00C91714" w:rsidP="00C91714">
      <w:pPr>
        <w:pStyle w:val="ListParagraph"/>
        <w:numPr>
          <w:ilvl w:val="1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Level 1 DFD Process 3.0 is a duplicate of level 1 DFD Process 2.0</w:t>
      </w:r>
    </w:p>
    <w:p w14:paraId="4981E253" w14:textId="27F09798" w:rsidR="0041002E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ERD looks </w:t>
      </w:r>
      <w:r w:rsidR="00C91714">
        <w:rPr>
          <w:rFonts w:ascii="Arial" w:hAnsi="Arial" w:cs="Arial"/>
          <w:sz w:val="22"/>
        </w:rPr>
        <w:t>okay—Client table does not appear to be fully normalized</w:t>
      </w:r>
    </w:p>
    <w:p w14:paraId="16D45E00" w14:textId="5960417B" w:rsidR="0041002E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IPO chart is </w:t>
      </w:r>
      <w:r w:rsidR="00C91714">
        <w:rPr>
          <w:rFonts w:ascii="Arial" w:hAnsi="Arial" w:cs="Arial"/>
          <w:sz w:val="22"/>
        </w:rPr>
        <w:t>good</w:t>
      </w:r>
    </w:p>
    <w:p w14:paraId="6C26E34A" w14:textId="4B09B898" w:rsidR="0041002E" w:rsidRDefault="00C91714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Updated n</w:t>
      </w:r>
      <w:r w:rsidR="0041002E">
        <w:rPr>
          <w:rFonts w:ascii="Arial" w:hAnsi="Arial" w:cs="Arial"/>
          <w:sz w:val="22"/>
        </w:rPr>
        <w:t xml:space="preserve">av diagram </w:t>
      </w:r>
      <w:r>
        <w:rPr>
          <w:rFonts w:ascii="Arial" w:hAnsi="Arial" w:cs="Arial"/>
          <w:sz w:val="22"/>
        </w:rPr>
        <w:t>is much better—well done</w:t>
      </w:r>
    </w:p>
    <w:p w14:paraId="4EFB76BC" w14:textId="7E5FDFE9" w:rsidR="00C91714" w:rsidRDefault="00C91714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HW &amp;SW Specifications are fine</w:t>
      </w:r>
    </w:p>
    <w:p w14:paraId="080DF7DB" w14:textId="02F42D79" w:rsidR="006263EA" w:rsidRDefault="0041002E" w:rsidP="0041002E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Sprint items and PSPI were fine</w:t>
      </w:r>
      <w:bookmarkEnd w:id="4"/>
    </w:p>
    <w:p w14:paraId="6C812357" w14:textId="0B9E170B" w:rsidR="00F35E8A" w:rsidRPr="00F35E8A" w:rsidRDefault="00F35E8A" w:rsidP="00F35E8A">
      <w:pPr>
        <w:pStyle w:val="ListParagraph"/>
        <w:numPr>
          <w:ilvl w:val="0"/>
          <w:numId w:val="2"/>
        </w:numPr>
        <w:rPr>
          <w:rFonts w:ascii="Arial" w:hAnsi="Arial" w:cs="Arial"/>
          <w:sz w:val="22"/>
        </w:rPr>
      </w:pPr>
      <w:r w:rsidRPr="00AD6797">
        <w:rPr>
          <w:rFonts w:ascii="Arial" w:hAnsi="Arial" w:cs="Arial"/>
          <w:sz w:val="22"/>
        </w:rPr>
        <w:t xml:space="preserve">Mr. </w:t>
      </w:r>
      <w:proofErr w:type="spellStart"/>
      <w:r w:rsidRPr="00AD6797">
        <w:rPr>
          <w:rFonts w:ascii="Arial" w:hAnsi="Arial" w:cs="Arial"/>
          <w:sz w:val="22"/>
        </w:rPr>
        <w:t>O’Dor</w:t>
      </w:r>
      <w:proofErr w:type="spellEnd"/>
      <w:r w:rsidRPr="00AD6797">
        <w:rPr>
          <w:rFonts w:ascii="Arial" w:hAnsi="Arial" w:cs="Arial"/>
          <w:sz w:val="22"/>
        </w:rPr>
        <w:t xml:space="preserve"> gave you all a </w:t>
      </w:r>
      <w:r w:rsidR="00C91714">
        <w:rPr>
          <w:rFonts w:ascii="Arial" w:hAnsi="Arial" w:cs="Arial"/>
          <w:sz w:val="22"/>
        </w:rPr>
        <w:t>2.94</w:t>
      </w:r>
      <w:r w:rsidRPr="00AD6797">
        <w:rPr>
          <w:rFonts w:ascii="Arial" w:hAnsi="Arial" w:cs="Arial"/>
          <w:sz w:val="22"/>
        </w:rPr>
        <w:t xml:space="preserve">/4 = </w:t>
      </w:r>
      <w:r w:rsidR="00C91714">
        <w:rPr>
          <w:rFonts w:ascii="Arial" w:hAnsi="Arial" w:cs="Arial"/>
          <w:sz w:val="22"/>
        </w:rPr>
        <w:t>73</w:t>
      </w:r>
      <w:r>
        <w:rPr>
          <w:rFonts w:ascii="Arial" w:hAnsi="Arial" w:cs="Arial"/>
          <w:sz w:val="22"/>
        </w:rPr>
        <w:t>.5</w:t>
      </w:r>
      <w:r w:rsidRPr="00AD6797">
        <w:rPr>
          <w:rFonts w:ascii="Arial" w:hAnsi="Arial" w:cs="Arial"/>
          <w:sz w:val="22"/>
        </w:rPr>
        <w:t xml:space="preserve">%. You can see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gave you a </w:t>
      </w:r>
      <w:r w:rsidR="00C91714">
        <w:rPr>
          <w:rFonts w:ascii="Arial" w:hAnsi="Arial" w:cs="Arial"/>
          <w:sz w:val="22"/>
        </w:rPr>
        <w:t>94</w:t>
      </w:r>
      <w:r w:rsidRPr="00AD6797">
        <w:rPr>
          <w:rFonts w:ascii="Arial" w:hAnsi="Arial" w:cs="Arial"/>
          <w:sz w:val="22"/>
        </w:rPr>
        <w:t xml:space="preserve">%, </w:t>
      </w:r>
      <w:r w:rsidRPr="00AD6797">
        <w:rPr>
          <w:rFonts w:ascii="Arial" w:hAnsi="Arial" w:cs="Arial"/>
          <w:b/>
          <w:bCs/>
          <w:sz w:val="22"/>
        </w:rPr>
        <w:t>Remember</w:t>
      </w:r>
      <w:r w:rsidRPr="00AD6797">
        <w:rPr>
          <w:rFonts w:ascii="Arial" w:hAnsi="Arial" w:cs="Arial"/>
          <w:sz w:val="22"/>
        </w:rPr>
        <w:t xml:space="preserve">, he grades the SR&amp;R 6 Presentation, </w:t>
      </w:r>
      <w:r>
        <w:rPr>
          <w:rFonts w:ascii="Arial" w:hAnsi="Arial" w:cs="Arial"/>
          <w:sz w:val="22"/>
        </w:rPr>
        <w:t>I</w:t>
      </w:r>
      <w:r w:rsidRPr="00AD6797">
        <w:rPr>
          <w:rFonts w:ascii="Arial" w:hAnsi="Arial" w:cs="Arial"/>
          <w:sz w:val="22"/>
        </w:rPr>
        <w:t xml:space="preserve"> do</w:t>
      </w:r>
      <w:r>
        <w:rPr>
          <w:rFonts w:ascii="Arial" w:hAnsi="Arial" w:cs="Arial"/>
          <w:sz w:val="22"/>
        </w:rPr>
        <w:t xml:space="preserve"> </w:t>
      </w:r>
      <w:r w:rsidRPr="00AD6797">
        <w:rPr>
          <w:rFonts w:ascii="Arial" w:hAnsi="Arial" w:cs="Arial"/>
          <w:sz w:val="22"/>
        </w:rPr>
        <w:t>n</w:t>
      </w:r>
      <w:r>
        <w:rPr>
          <w:rFonts w:ascii="Arial" w:hAnsi="Arial" w:cs="Arial"/>
          <w:sz w:val="22"/>
        </w:rPr>
        <w:t>o</w:t>
      </w:r>
      <w:r w:rsidRPr="00AD6797">
        <w:rPr>
          <w:rFonts w:ascii="Arial" w:hAnsi="Arial" w:cs="Arial"/>
          <w:sz w:val="22"/>
        </w:rPr>
        <w:t>t.</w:t>
      </w:r>
      <w:r>
        <w:rPr>
          <w:rFonts w:ascii="Arial" w:hAnsi="Arial" w:cs="Arial"/>
          <w:sz w:val="22"/>
        </w:rPr>
        <w:t xml:space="preserve"> Read his feedback and do his suggestions.</w:t>
      </w:r>
    </w:p>
    <w:sectPr w:rsidR="00F35E8A" w:rsidRPr="00F35E8A" w:rsidSect="00E4397F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55CC"/>
    <w:multiLevelType w:val="hybridMultilevel"/>
    <w:tmpl w:val="7F2E84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956255"/>
    <w:multiLevelType w:val="hybridMultilevel"/>
    <w:tmpl w:val="3F38B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460125"/>
    <w:multiLevelType w:val="hybridMultilevel"/>
    <w:tmpl w:val="2CF89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5859631">
    <w:abstractNumId w:val="2"/>
  </w:num>
  <w:num w:numId="2" w16cid:durableId="847451370">
    <w:abstractNumId w:val="0"/>
  </w:num>
  <w:num w:numId="3" w16cid:durableId="5446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59D"/>
    <w:rsid w:val="00077A50"/>
    <w:rsid w:val="000904FD"/>
    <w:rsid w:val="000A4C84"/>
    <w:rsid w:val="000E3349"/>
    <w:rsid w:val="000F6FA3"/>
    <w:rsid w:val="00124DBF"/>
    <w:rsid w:val="00214F9B"/>
    <w:rsid w:val="00234802"/>
    <w:rsid w:val="002459E8"/>
    <w:rsid w:val="00255BED"/>
    <w:rsid w:val="00273075"/>
    <w:rsid w:val="00280CDD"/>
    <w:rsid w:val="002C3EE0"/>
    <w:rsid w:val="002E0B4C"/>
    <w:rsid w:val="0032323C"/>
    <w:rsid w:val="0038193F"/>
    <w:rsid w:val="003B5F1C"/>
    <w:rsid w:val="003D1A26"/>
    <w:rsid w:val="0041002E"/>
    <w:rsid w:val="004311CD"/>
    <w:rsid w:val="004A7B29"/>
    <w:rsid w:val="004F7542"/>
    <w:rsid w:val="00575691"/>
    <w:rsid w:val="005A28E0"/>
    <w:rsid w:val="005F16ED"/>
    <w:rsid w:val="006263EA"/>
    <w:rsid w:val="006735C1"/>
    <w:rsid w:val="006740DA"/>
    <w:rsid w:val="006B332F"/>
    <w:rsid w:val="006F6A2B"/>
    <w:rsid w:val="00763894"/>
    <w:rsid w:val="00780EB0"/>
    <w:rsid w:val="007C0A33"/>
    <w:rsid w:val="00834708"/>
    <w:rsid w:val="008607E6"/>
    <w:rsid w:val="00896166"/>
    <w:rsid w:val="008D442E"/>
    <w:rsid w:val="00966952"/>
    <w:rsid w:val="009B7CE4"/>
    <w:rsid w:val="009D71AE"/>
    <w:rsid w:val="00A217C2"/>
    <w:rsid w:val="00BC16D3"/>
    <w:rsid w:val="00BF450A"/>
    <w:rsid w:val="00C91714"/>
    <w:rsid w:val="00CC659D"/>
    <w:rsid w:val="00CD4245"/>
    <w:rsid w:val="00D125A7"/>
    <w:rsid w:val="00D355A1"/>
    <w:rsid w:val="00D65495"/>
    <w:rsid w:val="00E4397F"/>
    <w:rsid w:val="00E73D39"/>
    <w:rsid w:val="00EC3777"/>
    <w:rsid w:val="00F21EEB"/>
    <w:rsid w:val="00F35E8A"/>
    <w:rsid w:val="00F36BD6"/>
    <w:rsid w:val="00F9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FADB"/>
  <w15:chartTrackingRefBased/>
  <w15:docId w15:val="{BEF81A42-404C-44F4-A756-1B963FE95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5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C659D"/>
    <w:pPr>
      <w:keepNext/>
      <w:tabs>
        <w:tab w:val="left" w:pos="5760"/>
      </w:tabs>
      <w:outlineLvl w:val="1"/>
    </w:pPr>
    <w:rPr>
      <w:sz w:val="22"/>
      <w:szCs w:val="20"/>
      <w:u w:val="single"/>
    </w:rPr>
  </w:style>
  <w:style w:type="paragraph" w:styleId="Heading4">
    <w:name w:val="heading 4"/>
    <w:basedOn w:val="Normal"/>
    <w:next w:val="Normal"/>
    <w:link w:val="Heading4Char"/>
    <w:qFormat/>
    <w:rsid w:val="00CC659D"/>
    <w:pPr>
      <w:keepNext/>
      <w:outlineLvl w:val="3"/>
    </w:pPr>
    <w:rPr>
      <w:b/>
      <w:bCs/>
      <w:sz w:val="2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C659D"/>
    <w:rPr>
      <w:rFonts w:ascii="Times New Roman" w:eastAsia="Times New Roman" w:hAnsi="Times New Roman" w:cs="Times New Roman"/>
      <w:szCs w:val="20"/>
      <w:u w:val="single"/>
    </w:rPr>
  </w:style>
  <w:style w:type="character" w:customStyle="1" w:styleId="Heading4Char">
    <w:name w:val="Heading 4 Char"/>
    <w:basedOn w:val="DefaultParagraphFont"/>
    <w:link w:val="Heading4"/>
    <w:rsid w:val="00CC659D"/>
    <w:rPr>
      <w:rFonts w:ascii="Times New Roman" w:eastAsia="Times New Roman" w:hAnsi="Times New Roman" w:cs="Times New Roman"/>
      <w:b/>
      <w:bCs/>
      <w:szCs w:val="20"/>
      <w:u w:val="single"/>
    </w:rPr>
  </w:style>
  <w:style w:type="paragraph" w:styleId="BodyText2">
    <w:name w:val="Body Text 2"/>
    <w:basedOn w:val="Normal"/>
    <w:link w:val="BodyText2Char"/>
    <w:rsid w:val="00CC659D"/>
    <w:pPr>
      <w:tabs>
        <w:tab w:val="left" w:pos="1996"/>
        <w:tab w:val="left" w:pos="4056"/>
        <w:tab w:val="left" w:pos="6082"/>
        <w:tab w:val="left" w:pos="8018"/>
        <w:tab w:val="left" w:pos="9677"/>
      </w:tabs>
    </w:pPr>
    <w:rPr>
      <w:sz w:val="22"/>
      <w:szCs w:val="20"/>
    </w:rPr>
  </w:style>
  <w:style w:type="character" w:customStyle="1" w:styleId="BodyText2Char">
    <w:name w:val="Body Text 2 Char"/>
    <w:basedOn w:val="DefaultParagraphFont"/>
    <w:link w:val="BodyText2"/>
    <w:rsid w:val="00CC659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62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Eric L Kisling</dc:creator>
  <cp:keywords/>
  <dc:description/>
  <cp:lastModifiedBy>Adams, Pamela Pickett</cp:lastModifiedBy>
  <cp:revision>24</cp:revision>
  <dcterms:created xsi:type="dcterms:W3CDTF">2019-09-13T20:53:00Z</dcterms:created>
  <dcterms:modified xsi:type="dcterms:W3CDTF">2022-04-13T17:26:00Z</dcterms:modified>
</cp:coreProperties>
</file>