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CFFB" w14:textId="11DA447A" w:rsidR="00226DAA" w:rsidRPr="0015465A" w:rsidRDefault="00226DAA" w:rsidP="00226DA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766EE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766EEA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7FF6A453" w14:textId="77777777" w:rsidR="00226DAA" w:rsidRPr="0015465A" w:rsidRDefault="00226DAA" w:rsidP="00226DA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40B03AE" w14:textId="61C47A23" w:rsidR="00226DAA" w:rsidRPr="0015465A" w:rsidRDefault="00226DAA" w:rsidP="00226DA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25990A0C" w14:textId="77777777" w:rsidR="00226DAA" w:rsidRPr="0015465A" w:rsidRDefault="00226DAA" w:rsidP="00226DA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B232E0C" w14:textId="77777777" w:rsidR="00226DAA" w:rsidRDefault="00226DAA" w:rsidP="00226DA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0FAA6B56" w14:textId="77777777" w:rsidR="00226DAA" w:rsidRDefault="00226DAA" w:rsidP="00226DA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Pam Adams, Jack Baird, Torico Griffin, Jack Sandhofer</w:t>
      </w:r>
    </w:p>
    <w:p w14:paraId="17E48827" w14:textId="77777777" w:rsidR="00226DAA" w:rsidRDefault="00226DAA" w:rsidP="00226DA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54805B4" w14:textId="2E31BA63" w:rsidR="00226DAA" w:rsidRPr="00A73F2E" w:rsidRDefault="00226DAA" w:rsidP="00226DA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66EEA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66EEA">
        <w:rPr>
          <w:rFonts w:ascii="Arial" w:hAnsi="Arial" w:cs="Arial"/>
          <w:b/>
          <w:bCs/>
          <w:sz w:val="22"/>
          <w:szCs w:val="22"/>
        </w:rPr>
        <w:t>80.75</w:t>
      </w:r>
    </w:p>
    <w:bookmarkEnd w:id="0"/>
    <w:p w14:paraId="270F9373" w14:textId="77777777" w:rsidR="00226DAA" w:rsidRPr="004E7ED0" w:rsidRDefault="00226DAA" w:rsidP="00226DA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B985A14" w14:textId="77777777" w:rsidR="00226DAA" w:rsidRPr="004E7ED0" w:rsidRDefault="00226DAA" w:rsidP="00226DA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9686F36" w14:textId="77777777" w:rsidR="00766EEA" w:rsidRDefault="00766EEA" w:rsidP="00766EE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59FCB9A6" w:rsidR="0097553C" w:rsidRPr="00FF064B" w:rsidRDefault="00766EEA" w:rsidP="00766EE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1751BCC7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35C3E0E8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697EA1E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7CFD3F76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1A788569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1CA2C438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2B4E5F3A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78A80776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61334070" w:rsidR="00510579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063BEB39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43BB97B7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0EB80F31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0C9E26B8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2A402122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7943E958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3D5BC68F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04DD43E1" w:rsidR="009F053D" w:rsidRPr="00D125A7" w:rsidRDefault="00766EEA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3781BFBE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7A5ADEC" w:rsidR="002C1639" w:rsidRPr="00FF064B" w:rsidRDefault="00766EEA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7A0DFEAA" w:rsidR="009F053D" w:rsidRPr="00FF064B" w:rsidRDefault="00766EEA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560C3B7F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2E5365E2" w:rsidR="009F053D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50785469" w:rsidR="002C1639" w:rsidRPr="00FF064B" w:rsidRDefault="00766EEA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334B1AA9" w:rsidR="001A3B31" w:rsidRPr="00FF064B" w:rsidRDefault="00766EEA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55727282" w:rsidR="001A3B31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229FC3CA" w:rsidR="00582CAF" w:rsidRPr="00FF064B" w:rsidRDefault="00766EEA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6626D8B3" w:rsidR="00582CAF" w:rsidRPr="00FF064B" w:rsidRDefault="00766EEA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7B542D54" w:rsidR="00951A7E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75BFBB4" w:rsidR="00951A7E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9892751" w:rsidR="00BF12D2" w:rsidRPr="00FF064B" w:rsidRDefault="00766EEA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389547D1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51F0FD48" w14:textId="2531A3A0" w:rsidR="00766EEA" w:rsidRDefault="00766EEA" w:rsidP="00D07CB7">
      <w:pPr>
        <w:rPr>
          <w:rFonts w:ascii="Arial" w:hAnsi="Arial" w:cs="Arial"/>
          <w:sz w:val="22"/>
        </w:rPr>
      </w:pPr>
    </w:p>
    <w:p w14:paraId="63266F11" w14:textId="77777777" w:rsidR="00766EEA" w:rsidRDefault="00766EEA" w:rsidP="00766EEA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547FD1E4" w14:textId="577F9B37" w:rsidR="00766EEA" w:rsidRDefault="00766EEA" w:rsidP="00766EEA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  <w:r>
        <w:rPr>
          <w:rFonts w:ascii="Arial" w:hAnsi="Arial" w:cs="Arial"/>
          <w:sz w:val="22"/>
        </w:rPr>
        <w:t>—using bullets would help break up the prose and make the key points stand out</w:t>
      </w:r>
    </w:p>
    <w:p w14:paraId="46A3F530" w14:textId="77777777" w:rsidR="00766EEA" w:rsidRDefault="00766EEA" w:rsidP="00766EEA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</w:p>
    <w:p w14:paraId="1B0218B8" w14:textId="77777777" w:rsidR="00766EEA" w:rsidRDefault="00766EEA" w:rsidP="00766EEA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good.</w:t>
      </w:r>
    </w:p>
    <w:p w14:paraId="3A7AFBFF" w14:textId="77777777" w:rsidR="00766EEA" w:rsidRDefault="00766EEA" w:rsidP="00766EEA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1B224579" w14:textId="77777777" w:rsidR="00766EEA" w:rsidRDefault="00766EEA" w:rsidP="00766EEA">
      <w:pPr>
        <w:rPr>
          <w:rFonts w:ascii="Arial" w:hAnsi="Arial" w:cs="Arial"/>
          <w:sz w:val="22"/>
        </w:rPr>
      </w:pPr>
    </w:p>
    <w:p w14:paraId="0CCFF2A6" w14:textId="77777777" w:rsidR="00766EEA" w:rsidRDefault="00766EEA" w:rsidP="00766EE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C5EFD40" w14:textId="0B8834A9" w:rsidR="00766EEA" w:rsidRPr="00766EEA" w:rsidRDefault="00766EEA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766EEA" w:rsidRPr="00766EEA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E781" w14:textId="77777777" w:rsidR="004456AD" w:rsidRDefault="004456AD">
      <w:r>
        <w:separator/>
      </w:r>
    </w:p>
  </w:endnote>
  <w:endnote w:type="continuationSeparator" w:id="0">
    <w:p w14:paraId="153BEEBD" w14:textId="77777777" w:rsidR="004456AD" w:rsidRDefault="0044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99D7" w14:textId="77777777" w:rsidR="004456AD" w:rsidRDefault="004456AD">
      <w:r>
        <w:separator/>
      </w:r>
    </w:p>
  </w:footnote>
  <w:footnote w:type="continuationSeparator" w:id="0">
    <w:p w14:paraId="3CA5FF1E" w14:textId="77777777" w:rsidR="004456AD" w:rsidRDefault="0044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26DAA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456AD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66EEA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80901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26DAA"/>
    <w:rPr>
      <w:sz w:val="22"/>
      <w:u w:val="single"/>
    </w:rPr>
  </w:style>
  <w:style w:type="character" w:customStyle="1" w:styleId="BodyText2Char">
    <w:name w:val="Body Text 2 Char"/>
    <w:basedOn w:val="DefaultParagraphFont"/>
    <w:link w:val="BodyText2"/>
    <w:rsid w:val="00766EE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2022-05-05T01:49:00Z</dcterms:modified>
</cp:coreProperties>
</file>