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C638" w14:textId="19C78C87" w:rsidR="00517405" w:rsidRPr="0015465A" w:rsidRDefault="00517405" w:rsidP="00517405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7F2E92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>/2022</w:t>
      </w:r>
    </w:p>
    <w:p w14:paraId="71772BBB" w14:textId="77777777" w:rsidR="00517405" w:rsidRPr="0015465A" w:rsidRDefault="00517405" w:rsidP="00517405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3D59987" w14:textId="187A29C6" w:rsidR="00517405" w:rsidRPr="0015465A" w:rsidRDefault="00517405" w:rsidP="00517405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4</w:t>
      </w:r>
    </w:p>
    <w:p w14:paraId="346F756F" w14:textId="77777777" w:rsidR="00517405" w:rsidRPr="0015465A" w:rsidRDefault="00517405" w:rsidP="00517405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32F8EF4D" w14:textId="77777777" w:rsidR="00517405" w:rsidRDefault="00517405" w:rsidP="0051740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10:</w:t>
      </w:r>
    </w:p>
    <w:p w14:paraId="13013DDC" w14:textId="77777777" w:rsidR="00517405" w:rsidRDefault="00517405" w:rsidP="0051740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Wandaliz Baret Luna, Matthew Forbes, Darius Smith, Joshua Wrenn</w:t>
      </w:r>
    </w:p>
    <w:p w14:paraId="31AECF14" w14:textId="77777777" w:rsidR="00517405" w:rsidRDefault="00517405" w:rsidP="00517405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1A4B07E9" w14:textId="2869B524" w:rsidR="00517405" w:rsidRPr="00AC09B6" w:rsidRDefault="00517405" w:rsidP="00517405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C92C21">
        <w:rPr>
          <w:rFonts w:ascii="Arial" w:hAnsi="Arial" w:cs="Arial"/>
          <w:b/>
          <w:bCs/>
          <w:sz w:val="22"/>
          <w:szCs w:val="22"/>
        </w:rPr>
        <w:t>98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F2E92">
        <w:rPr>
          <w:rFonts w:ascii="Arial" w:hAnsi="Arial" w:cs="Arial"/>
          <w:b/>
          <w:bCs/>
          <w:sz w:val="22"/>
          <w:szCs w:val="22"/>
        </w:rPr>
        <w:t>100</w:t>
      </w:r>
    </w:p>
    <w:bookmarkEnd w:id="0"/>
    <w:p w14:paraId="4B7B40B9" w14:textId="77777777" w:rsidR="00517405" w:rsidRPr="004E7ED0" w:rsidRDefault="00517405" w:rsidP="00517405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526ED332" w14:textId="77777777" w:rsidR="00517405" w:rsidRPr="004E7ED0" w:rsidRDefault="00517405" w:rsidP="00517405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31CA74D9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6A1671">
        <w:rPr>
          <w:rFonts w:ascii="Arial" w:hAnsi="Arial" w:cs="Arial"/>
          <w:szCs w:val="22"/>
        </w:rPr>
        <w:t>4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3EF17BA1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0829F91E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51209E5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6B664032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CB9B5E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0B841C9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66496CC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29DED04E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63EA1B2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272060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34297376" w14:textId="77777777" w:rsidR="00517405" w:rsidRDefault="00517405" w:rsidP="00517405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201CB3C9" w14:textId="62F53CD0" w:rsidR="00CC659D" w:rsidRPr="00D125A7" w:rsidRDefault="00517405" w:rsidP="00517405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7F2E92">
              <w:rPr>
                <w:rFonts w:ascii="Arial" w:hAnsi="Arial" w:cs="Arial"/>
                <w:sz w:val="20"/>
              </w:rPr>
              <w:t>15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D46B83C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2D16A273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5862E8A6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6583FE18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="00CC659D" w:rsidRPr="00D125A7">
        <w:rPr>
          <w:rFonts w:ascii="Arial" w:hAnsi="Arial" w:cs="Arial"/>
        </w:rPr>
        <w:t xml:space="preserve"> – Documentation</w:t>
      </w:r>
    </w:p>
    <w:p w14:paraId="13B7DE1A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5EB9004F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036D5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436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83F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67B0" w:rsidRPr="00D125A7" w14:paraId="00D8F6D1" w14:textId="77777777" w:rsidTr="00F31A72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C584" w14:textId="77777777" w:rsidR="00A367B0" w:rsidRPr="00F21EEB" w:rsidRDefault="00A367B0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F4B9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DCC3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D125A7" w14:paraId="66752331" w14:textId="77777777" w:rsidTr="00F31A72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5877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AF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B36" w14:textId="6F896FEA" w:rsidR="00A367B0" w:rsidRPr="00D125A7" w:rsidRDefault="00C92C2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D125A7" w14:paraId="186B08FC" w14:textId="77777777" w:rsidTr="00F31A72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0111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C316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2200" w14:textId="069764AA" w:rsidR="00A367B0" w:rsidRPr="00D125A7" w:rsidRDefault="00C92C2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254140" w14:paraId="70B3EB28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5AC0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4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A623A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702D2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32BD0572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5891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7B6E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F131D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1ACBDDEC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ABF3" w14:textId="48BE37FC" w:rsidR="00A367B0" w:rsidRPr="004E7ED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5256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6648B" w14:textId="2C8C6879" w:rsidR="00A367B0" w:rsidRPr="00254140" w:rsidRDefault="00C92C2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F778B" w:rsidRPr="00FF064B" w14:paraId="3941124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F141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71BFC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766D" w14:textId="472EE7D1" w:rsidR="00CF778B" w:rsidRPr="00FF064B" w:rsidRDefault="00C92C21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CF778B" w:rsidRPr="00FF064B" w14:paraId="1FAF061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2AF5" w14:textId="77777777" w:rsidR="00CF778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4ACB5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25BF7" w14:textId="63B01919" w:rsidR="00CF778B" w:rsidRPr="00FF064B" w:rsidRDefault="00C92C21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A367B0" w:rsidRPr="00254140" w14:paraId="407C0AB4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7945" w14:textId="162F741D" w:rsidR="00A367B0" w:rsidRDefault="00CF778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215B0" w14:textId="16222544" w:rsidR="00A367B0" w:rsidRDefault="00EA151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B2F5" w14:textId="5A4E510E" w:rsidR="00A367B0" w:rsidRPr="00254140" w:rsidRDefault="00C92C2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A3A713F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9ABF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1" w:name="_Hlk57065216"/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5514D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CE7E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CD4245" w:rsidRPr="004E7ED0" w14:paraId="1572CB5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3D92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1961" w14:textId="4D5B6577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46426" w14:textId="17E19F04" w:rsidR="00CD4245" w:rsidRPr="004E7ED0" w:rsidRDefault="007F2E9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15FA0A2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91A8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A367B0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3DE0E" w14:textId="08B26EE3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A9B07" w14:textId="5F5D4309" w:rsidR="00CD4245" w:rsidRPr="004E7ED0" w:rsidRDefault="007F2E9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9CEE5CC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42CE5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25E9" w14:textId="30ECC06E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A1184" w14:textId="16FC1278" w:rsidR="00CD4245" w:rsidRPr="004E7ED0" w:rsidRDefault="007F2E9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5A823D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A2B7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93DFF" w14:textId="603AA46C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C0852" w14:textId="0219130A" w:rsidR="00CD4245" w:rsidRPr="004E7ED0" w:rsidRDefault="007F2E9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EA151D" w:rsidRPr="004E7ED0" w14:paraId="0845D559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5A74" w14:textId="3F401B96" w:rsidR="00EA151D" w:rsidRDefault="00EA151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4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9F53F" w14:textId="196F1480" w:rsidR="00EA151D" w:rsidRDefault="00EA151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5B50" w14:textId="75BFCDFD" w:rsidR="00EA151D" w:rsidRPr="004E7ED0" w:rsidRDefault="00C92C21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505C54" w:rsidRPr="004E7ED0" w14:paraId="41EC404C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01C4" w14:textId="042B4DEE" w:rsidR="00505C54" w:rsidRPr="0015465A" w:rsidRDefault="0054073E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D9FC8" w14:textId="65A9B767" w:rsidR="00505C54" w:rsidRPr="004E7ED0" w:rsidRDefault="00EA151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7A4DB" w14:textId="1D2A7D63" w:rsidR="00505C54" w:rsidRPr="004E7ED0" w:rsidRDefault="007F2E92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21EEB" w:rsidRPr="00D125A7" w14:paraId="5DB8DD60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5FD6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26CDC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FEC7" w14:textId="4FEBD7BC" w:rsidR="00F21EEB" w:rsidRPr="00D125A7" w:rsidRDefault="00C92C21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181197D9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75FB2FDA" w14:textId="77777777" w:rsidR="00BC16D3" w:rsidRDefault="00BC16D3" w:rsidP="00BC16D3"/>
    <w:p w14:paraId="4067BE19" w14:textId="77777777" w:rsidR="00F36BD6" w:rsidRDefault="00F36BD6">
      <w:pPr>
        <w:spacing w:after="160" w:line="259" w:lineRule="auto"/>
      </w:pPr>
      <w:r>
        <w:br w:type="page"/>
      </w:r>
    </w:p>
    <w:p w14:paraId="66F4A151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51DD9144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4FB8C292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ACCA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BCB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ED2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452D545D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321A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8123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EE0A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2CFEF75B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4AA0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C9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1406" w14:textId="5050C36A" w:rsidR="00280CDD" w:rsidRPr="00254140" w:rsidRDefault="007F2E9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F79A5" w:rsidRPr="00254140" w14:paraId="2DEBA9C6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E47E" w14:textId="314B513C" w:rsidR="00EF79A5" w:rsidRPr="006A0FC8" w:rsidRDefault="00EF79A5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B71CB3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3BE4C" w14:textId="10093A40" w:rsidR="00EF79A5" w:rsidRDefault="00EF79A5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81B49" w14:textId="45658B8E" w:rsidR="00EF79A5" w:rsidRPr="00254140" w:rsidRDefault="007F2E9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BD6" w:rsidRPr="00254140" w14:paraId="5139DB3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2E73" w14:textId="246727E2" w:rsidR="00F36BD6" w:rsidRDefault="00CF778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4A2A2" w14:textId="1E66823E" w:rsidR="00F36BD6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EF79A5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FE4CF" w14:textId="3029EE20" w:rsidR="00F36BD6" w:rsidRPr="00254140" w:rsidRDefault="007F2E9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A031B" w:rsidRPr="00254140" w14:paraId="2372016E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82F6" w14:textId="77777777" w:rsidR="00CA031B" w:rsidRDefault="00CA031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Training One Actor on Your System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DC01" w14:textId="77777777" w:rsidR="00CA031B" w:rsidRDefault="00CA031B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D486" w14:textId="64D2EAFB" w:rsidR="00CA031B" w:rsidRPr="00254140" w:rsidRDefault="007F2E9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141FE1" w:rsidRPr="00254140" w14:paraId="1B163AB6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B040" w14:textId="77777777" w:rsidR="00141FE1" w:rsidRPr="008B1804" w:rsidRDefault="00141FE1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F788C" w14:textId="77777777" w:rsidR="00141FE1" w:rsidRDefault="00141FE1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0388D" w14:textId="77777777" w:rsidR="00141FE1" w:rsidRPr="00254140" w:rsidRDefault="00141FE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38C823D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2884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25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8903" w14:textId="0A8D8C22" w:rsidR="00280CDD" w:rsidRPr="00254140" w:rsidRDefault="007F2E9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FCAC53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AA39" w14:textId="6E31BCB8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6329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65B6" w14:textId="7345ABDF" w:rsidR="00280CDD" w:rsidRPr="00254140" w:rsidRDefault="007F2E9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3F7764C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CCFC" w14:textId="05D8C79A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8D6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4888C" w14:textId="52DF7AB4" w:rsidR="00280CDD" w:rsidRPr="00254140" w:rsidRDefault="007F2E9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7C1AF85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B82" w14:textId="45408881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A7EB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1DF94" w14:textId="777C0DB0" w:rsidR="00280CDD" w:rsidRPr="00254140" w:rsidRDefault="007F2E9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07CBE1FE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4D8A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626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D6E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E80B18A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75BC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8A70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95B3" w14:textId="6D260CB3" w:rsidR="00280CDD" w:rsidRPr="00254140" w:rsidRDefault="007F2E9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B92B175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0035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BB82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2444B" w14:textId="67C2214A" w:rsidR="00280CDD" w:rsidRPr="00254140" w:rsidRDefault="007F2E9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5C51D5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C8E4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DC88A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3DC3" w14:textId="4C5363EE" w:rsidR="00280CDD" w:rsidRPr="00254140" w:rsidRDefault="007F2E9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16032843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122C58C7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4A5673E1" w14:textId="3DD42221" w:rsidR="00F21EEB" w:rsidRDefault="00F21EEB" w:rsidP="00280CDD">
      <w:pPr>
        <w:rPr>
          <w:rFonts w:ascii="Arial" w:hAnsi="Arial" w:cs="Arial"/>
          <w:sz w:val="22"/>
        </w:rPr>
      </w:pPr>
    </w:p>
    <w:p w14:paraId="14668636" w14:textId="77777777" w:rsidR="0046036A" w:rsidRDefault="0046036A" w:rsidP="0046036A">
      <w:pPr>
        <w:rPr>
          <w:rFonts w:ascii="Arial" w:hAnsi="Arial" w:cs="Arial"/>
          <w:sz w:val="22"/>
        </w:rPr>
      </w:pPr>
      <w:bookmarkStart w:id="3" w:name="_Hlk100504382"/>
      <w:r>
        <w:rPr>
          <w:rFonts w:ascii="Arial" w:hAnsi="Arial" w:cs="Arial"/>
          <w:sz w:val="22"/>
        </w:rPr>
        <w:t>DOCUMENTATION</w:t>
      </w:r>
    </w:p>
    <w:p w14:paraId="3C376FBA" w14:textId="3464B1B4" w:rsidR="0046036A" w:rsidRDefault="0046036A" w:rsidP="0046036A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 is professional looking</w:t>
      </w:r>
    </w:p>
    <w:p w14:paraId="16021CDC" w14:textId="750C2F8F" w:rsidR="007F2E92" w:rsidRDefault="007F2E92" w:rsidP="007F2E9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Title page needs the team member’s names listed under the document title—remove all references to the course and team name</w:t>
      </w:r>
      <w:r w:rsidR="00C92C21">
        <w:rPr>
          <w:rFonts w:ascii="Arial" w:hAnsi="Arial" w:cs="Arial"/>
          <w:sz w:val="22"/>
        </w:rPr>
        <w:t>—date can go underneath names</w:t>
      </w:r>
    </w:p>
    <w:p w14:paraId="5BF835AA" w14:textId="032C1252" w:rsidR="00C92C21" w:rsidRDefault="00C92C21" w:rsidP="00C92C2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 PAGE NUMBERS TO THE DOCUMENT</w:t>
      </w:r>
    </w:p>
    <w:p w14:paraId="2FA1747D" w14:textId="3715D77A" w:rsidR="00C92C21" w:rsidRDefault="00C92C21" w:rsidP="00C92C2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from Sprint 3 considering Section 3 of the document (DFDs, etc.)</w:t>
      </w:r>
    </w:p>
    <w:p w14:paraId="4C2F8315" w14:textId="5FFEBBAB" w:rsidR="00C92C21" w:rsidRDefault="00C92C21" w:rsidP="00C92C2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 not allow tables to spilt between pages—Page 11 at the bottom</w:t>
      </w:r>
    </w:p>
    <w:p w14:paraId="4A728A87" w14:textId="1EAC27F4" w:rsidR="00C92C21" w:rsidRDefault="00C92C21" w:rsidP="00C92C2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Updated data models should be put in the sections they belong and not be called Updated</w:t>
      </w:r>
    </w:p>
    <w:p w14:paraId="35C60F8F" w14:textId="63E59150" w:rsidR="0046036A" w:rsidRDefault="0046036A" w:rsidP="0046036A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training manual is good</w:t>
      </w:r>
      <w:r w:rsidR="00C92C21">
        <w:rPr>
          <w:rFonts w:ascii="Arial" w:hAnsi="Arial" w:cs="Arial"/>
          <w:sz w:val="22"/>
        </w:rPr>
        <w:t>, but would arrows and circles/ovals help the trainee to see where to click?</w:t>
      </w:r>
    </w:p>
    <w:p w14:paraId="0A4FA463" w14:textId="58A4D06F" w:rsidR="0046036A" w:rsidRDefault="0046036A" w:rsidP="0046036A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technical manual </w:t>
      </w:r>
      <w:r w:rsidR="00C92C21">
        <w:rPr>
          <w:rFonts w:ascii="Arial" w:hAnsi="Arial" w:cs="Arial"/>
          <w:sz w:val="22"/>
        </w:rPr>
        <w:t>is good, but does it need more</w:t>
      </w:r>
      <w:r>
        <w:rPr>
          <w:rFonts w:ascii="Arial" w:hAnsi="Arial" w:cs="Arial"/>
          <w:sz w:val="22"/>
        </w:rPr>
        <w:t xml:space="preserve"> images</w:t>
      </w:r>
      <w:r w:rsidR="00C92C21">
        <w:rPr>
          <w:rFonts w:ascii="Arial" w:hAnsi="Arial" w:cs="Arial"/>
          <w:sz w:val="22"/>
        </w:rPr>
        <w:t xml:space="preserve"> and/or arrows and circles/ovals to see where to click, etc.</w:t>
      </w:r>
      <w:r>
        <w:rPr>
          <w:rFonts w:ascii="Arial" w:hAnsi="Arial" w:cs="Arial"/>
          <w:sz w:val="22"/>
        </w:rPr>
        <w:t>?</w:t>
      </w:r>
    </w:p>
    <w:p w14:paraId="2C622FB9" w14:textId="77777777" w:rsidR="0046036A" w:rsidRDefault="0046036A" w:rsidP="0046036A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4DCDAA2B" w14:textId="7ED09B01" w:rsidR="0046036A" w:rsidRDefault="0046036A" w:rsidP="0046036A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 w:rsidR="007F2E92">
        <w:rPr>
          <w:rFonts w:ascii="Arial" w:hAnsi="Arial" w:cs="Arial"/>
          <w:sz w:val="22"/>
        </w:rPr>
        <w:t>okay, but the sprint 4 backlog #s do not match the #s in the system product backlog</w:t>
      </w:r>
    </w:p>
    <w:p w14:paraId="660604EB" w14:textId="77777777" w:rsidR="0046036A" w:rsidRDefault="0046036A" w:rsidP="0046036A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0FF78849" w14:textId="77777777" w:rsidR="0046036A" w:rsidRDefault="0046036A" w:rsidP="0046036A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263414FD" w14:textId="08D20B83" w:rsidR="0046036A" w:rsidRDefault="0046036A" w:rsidP="0046036A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</w:t>
      </w:r>
      <w:r w:rsidR="007F2E92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 xml:space="preserve"> Team Evaluation is good</w:t>
      </w:r>
    </w:p>
    <w:p w14:paraId="3715F7CA" w14:textId="23D77EDC" w:rsidR="0046036A" w:rsidRDefault="0046036A" w:rsidP="0046036A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 plan needs to be updated to show all dates on the timeline—if you need help doing that let me know</w:t>
      </w:r>
    </w:p>
    <w:p w14:paraId="60CFDDF7" w14:textId="77777777" w:rsidR="0046036A" w:rsidRPr="002E35DC" w:rsidRDefault="0046036A" w:rsidP="0046036A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218347EA" w14:textId="77777777" w:rsidR="0046036A" w:rsidRDefault="0046036A" w:rsidP="0046036A">
      <w:pPr>
        <w:rPr>
          <w:rFonts w:ascii="Arial" w:hAnsi="Arial" w:cs="Arial"/>
          <w:sz w:val="22"/>
        </w:rPr>
      </w:pPr>
    </w:p>
    <w:p w14:paraId="446AA729" w14:textId="77777777" w:rsidR="0046036A" w:rsidRDefault="0046036A" w:rsidP="0046036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4A9BB0DA" w14:textId="77777777" w:rsidR="0046036A" w:rsidRDefault="0046036A" w:rsidP="0046036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5B2564C5" w14:textId="532A899A" w:rsidR="007F2E92" w:rsidRDefault="007F2E92" w:rsidP="0046036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 am not assessing the NAV or DFDs since you did not have the feedback for them</w:t>
      </w:r>
    </w:p>
    <w:p w14:paraId="51DC76AF" w14:textId="620F12DB" w:rsidR="0046036A" w:rsidRDefault="0046036A" w:rsidP="0046036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Test plan </w:t>
      </w:r>
      <w:r w:rsidR="007F2E92">
        <w:rPr>
          <w:rFonts w:ascii="Arial" w:hAnsi="Arial" w:cs="Arial"/>
          <w:sz w:val="22"/>
        </w:rPr>
        <w:t>is good</w:t>
      </w:r>
    </w:p>
    <w:p w14:paraId="11C1E919" w14:textId="4412D954" w:rsidR="0046036A" w:rsidRDefault="0046036A" w:rsidP="0046036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Sprint items and PSPI were fine</w:t>
      </w:r>
      <w:bookmarkEnd w:id="3"/>
    </w:p>
    <w:p w14:paraId="0E2E10C7" w14:textId="2E33A3AF" w:rsidR="00BF266A" w:rsidRPr="0046036A" w:rsidRDefault="0046036A" w:rsidP="0046036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Training was fine</w:t>
      </w:r>
    </w:p>
    <w:sectPr w:rsidR="00BF266A" w:rsidRPr="0046036A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124DBF"/>
    <w:rsid w:val="00141FE1"/>
    <w:rsid w:val="00214F9B"/>
    <w:rsid w:val="002459E8"/>
    <w:rsid w:val="00280CDD"/>
    <w:rsid w:val="0038193F"/>
    <w:rsid w:val="003B5F1C"/>
    <w:rsid w:val="004311CD"/>
    <w:rsid w:val="0046036A"/>
    <w:rsid w:val="004F7542"/>
    <w:rsid w:val="00500AA4"/>
    <w:rsid w:val="00505C54"/>
    <w:rsid w:val="00516C54"/>
    <w:rsid w:val="00517405"/>
    <w:rsid w:val="0054073E"/>
    <w:rsid w:val="00575691"/>
    <w:rsid w:val="005F16ED"/>
    <w:rsid w:val="006735C1"/>
    <w:rsid w:val="006A1671"/>
    <w:rsid w:val="006B332F"/>
    <w:rsid w:val="006C0B31"/>
    <w:rsid w:val="006F6A2B"/>
    <w:rsid w:val="007C0A33"/>
    <w:rsid w:val="007F2E92"/>
    <w:rsid w:val="00834708"/>
    <w:rsid w:val="008607E6"/>
    <w:rsid w:val="00966952"/>
    <w:rsid w:val="00997E6C"/>
    <w:rsid w:val="00A367B0"/>
    <w:rsid w:val="00A9726C"/>
    <w:rsid w:val="00B263D4"/>
    <w:rsid w:val="00B71CB3"/>
    <w:rsid w:val="00BC16D3"/>
    <w:rsid w:val="00BF266A"/>
    <w:rsid w:val="00BF450A"/>
    <w:rsid w:val="00C92C21"/>
    <w:rsid w:val="00CA031B"/>
    <w:rsid w:val="00CC659D"/>
    <w:rsid w:val="00CD4245"/>
    <w:rsid w:val="00CF778B"/>
    <w:rsid w:val="00D125A7"/>
    <w:rsid w:val="00D355A1"/>
    <w:rsid w:val="00D65495"/>
    <w:rsid w:val="00D70E5C"/>
    <w:rsid w:val="00E0597E"/>
    <w:rsid w:val="00E213D5"/>
    <w:rsid w:val="00E4397F"/>
    <w:rsid w:val="00EA151D"/>
    <w:rsid w:val="00EC3777"/>
    <w:rsid w:val="00EF79A5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23F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F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6</cp:revision>
  <dcterms:created xsi:type="dcterms:W3CDTF">2021-08-18T01:11:00Z</dcterms:created>
  <dcterms:modified xsi:type="dcterms:W3CDTF">2022-04-15T18:38:00Z</dcterms:modified>
</cp:coreProperties>
</file>