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0FD9" w14:textId="7DDDF130" w:rsidR="0007149F" w:rsidRPr="0015465A" w:rsidRDefault="0007149F" w:rsidP="0007149F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</w:t>
      </w:r>
      <w:r w:rsidR="001830FC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/0</w:t>
      </w:r>
      <w:r w:rsidR="001830FC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/2022</w:t>
      </w:r>
    </w:p>
    <w:p w14:paraId="237AD86B" w14:textId="77777777" w:rsidR="0007149F" w:rsidRPr="0015465A" w:rsidRDefault="0007149F" w:rsidP="0007149F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ACD3984" w14:textId="09BE7130" w:rsidR="0007149F" w:rsidRPr="0015465A" w:rsidRDefault="0007149F" w:rsidP="0007149F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6E246314" w14:textId="77777777" w:rsidR="0007149F" w:rsidRPr="0015465A" w:rsidRDefault="0007149F" w:rsidP="0007149F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4F9E636" w14:textId="77777777" w:rsidR="0007149F" w:rsidRDefault="0007149F" w:rsidP="0007149F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10:</w:t>
      </w:r>
    </w:p>
    <w:p w14:paraId="0201677C" w14:textId="77777777" w:rsidR="0007149F" w:rsidRDefault="0007149F" w:rsidP="0007149F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Wandaliz Baret Luna, Matthew Forbes, Darius Smith, Joshua Wrenn</w:t>
      </w:r>
    </w:p>
    <w:p w14:paraId="0AEBA690" w14:textId="77777777" w:rsidR="0007149F" w:rsidRDefault="0007149F" w:rsidP="0007149F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0D61A3BB" w14:textId="1BC12A7F" w:rsidR="0007149F" w:rsidRPr="00AC09B6" w:rsidRDefault="0007149F" w:rsidP="0007149F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1830FC">
        <w:rPr>
          <w:rFonts w:ascii="Arial" w:hAnsi="Arial" w:cs="Arial"/>
          <w:b/>
          <w:bCs/>
          <w:sz w:val="22"/>
          <w:szCs w:val="22"/>
        </w:rPr>
        <w:t>96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1830FC">
        <w:rPr>
          <w:rFonts w:ascii="Arial" w:hAnsi="Arial" w:cs="Arial"/>
          <w:b/>
          <w:bCs/>
          <w:sz w:val="22"/>
          <w:szCs w:val="22"/>
        </w:rPr>
        <w:t>78.25</w:t>
      </w:r>
    </w:p>
    <w:bookmarkEnd w:id="0"/>
    <w:p w14:paraId="75D2F6FE" w14:textId="77777777" w:rsidR="0007149F" w:rsidRPr="004E7ED0" w:rsidRDefault="0007149F" w:rsidP="0007149F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95A5676" w14:textId="77777777" w:rsidR="0007149F" w:rsidRPr="004E7ED0" w:rsidRDefault="0007149F" w:rsidP="0007149F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4B16A852" w14:textId="77777777" w:rsidR="001830FC" w:rsidRDefault="001830FC" w:rsidP="001830FC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Congratulations on finishing well. You all did a great job this semester. I wish you well in all your future careers and endeavors.</w:t>
            </w:r>
          </w:p>
          <w:p w14:paraId="55DDBFBB" w14:textId="7C167D61" w:rsidR="0097553C" w:rsidRPr="00FF064B" w:rsidRDefault="001830FC" w:rsidP="001830F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(05/04/2022)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73825EB2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6B77C839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6D4932C2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2C2D26A7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5B3096FA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721CEB81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5A83A946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0801D48D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4943CAD6" w:rsidR="00510579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05691F8A" w:rsidR="00BF12D2" w:rsidRPr="00FF064B" w:rsidRDefault="00582CA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48C954A0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6EC052A4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632F5995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3ECFF545" w:rsidR="00BF12D2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82C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7102E2BF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16C1A9C8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1E9B22D1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40937881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7482B8C3" w:rsidR="009F053D" w:rsidRPr="00D125A7" w:rsidRDefault="001830FC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55F7111E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0258848B" w:rsidR="002C1639" w:rsidRPr="00FF064B" w:rsidRDefault="001830FC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18E17767" w:rsidR="009F053D" w:rsidRPr="00FF064B" w:rsidRDefault="001830FC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4D9221AE" w:rsidR="00BF12D2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BF94E2F" w:rsidR="009F053D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7A22E208" w:rsidR="009F053D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2746343C" w:rsidR="002C1639" w:rsidRPr="00FF064B" w:rsidRDefault="001830FC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4B4EA7DB" w:rsidR="001A3B31" w:rsidRPr="00FF064B" w:rsidRDefault="001830FC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7F646392" w:rsidR="001A3B31" w:rsidRPr="00FF064B" w:rsidRDefault="00C173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82CAF" w:rsidRPr="00FF064B" w14:paraId="3902D83D" w14:textId="77777777" w:rsidTr="0060361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16C1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6C8E6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F0C6" w14:textId="0C2D03B9" w:rsidR="00582CAF" w:rsidRPr="00FF064B" w:rsidRDefault="001830FC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F144429" w14:textId="77777777" w:rsidTr="00B3643F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978" w14:textId="77777777" w:rsidR="00582CAF" w:rsidRPr="00FF064B" w:rsidRDefault="00582CAF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7E38" w14:textId="65873851" w:rsidR="00582CAF" w:rsidRPr="00FF064B" w:rsidRDefault="00582CAF" w:rsidP="00B364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3DB" w14:textId="35F48841" w:rsidR="00582CAF" w:rsidRPr="00FF064B" w:rsidRDefault="001830FC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011BFA5D" w:rsidR="00951A7E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29605F9C" w:rsidR="00951A7E" w:rsidRPr="00FF064B" w:rsidRDefault="001830FC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3F510722" w:rsidR="00BF12D2" w:rsidRPr="00FF064B" w:rsidRDefault="00C173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64540CFB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0782D4F9" w14:textId="41311B7D" w:rsidR="001830FC" w:rsidRDefault="001830FC" w:rsidP="00D07CB7">
      <w:pPr>
        <w:rPr>
          <w:rFonts w:ascii="Arial" w:hAnsi="Arial" w:cs="Arial"/>
          <w:sz w:val="22"/>
        </w:rPr>
      </w:pPr>
    </w:p>
    <w:p w14:paraId="3C4A2FFD" w14:textId="77777777" w:rsidR="001830FC" w:rsidRDefault="001830FC" w:rsidP="001830FC">
      <w:pPr>
        <w:rPr>
          <w:rFonts w:ascii="Arial" w:hAnsi="Arial" w:cs="Arial"/>
          <w:sz w:val="22"/>
        </w:rPr>
      </w:pPr>
      <w:bookmarkStart w:id="1" w:name="_Hlk102381886"/>
      <w:r>
        <w:rPr>
          <w:rFonts w:ascii="Arial" w:hAnsi="Arial" w:cs="Arial"/>
          <w:sz w:val="22"/>
        </w:rPr>
        <w:t>DOCUMENTATION</w:t>
      </w:r>
    </w:p>
    <w:p w14:paraId="6F158CE5" w14:textId="2A344D6A" w:rsidR="001830FC" w:rsidRDefault="001830FC" w:rsidP="001830FC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L0</w:t>
      </w:r>
    </w:p>
    <w:p w14:paraId="338AAE28" w14:textId="0F38BB4F" w:rsidR="001830FC" w:rsidRDefault="001830FC" w:rsidP="001830FC">
      <w:pPr>
        <w:pStyle w:val="ListParagraph"/>
        <w:numPr>
          <w:ilvl w:val="1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 went to die in two datastores</w:t>
      </w:r>
    </w:p>
    <w:p w14:paraId="0E767701" w14:textId="3741CF7C" w:rsidR="001830FC" w:rsidRDefault="001830FC" w:rsidP="001830FC">
      <w:pPr>
        <w:pStyle w:val="ListParagraph"/>
        <w:numPr>
          <w:ilvl w:val="1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datastores have the same name</w:t>
      </w:r>
    </w:p>
    <w:p w14:paraId="72C18BDB" w14:textId="4DD37F62" w:rsidR="001830FC" w:rsidRDefault="001830FC" w:rsidP="001830FC">
      <w:pPr>
        <w:pStyle w:val="ListParagraph"/>
        <w:numPr>
          <w:ilvl w:val="1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Dataflow from email should be removed</w:t>
      </w:r>
    </w:p>
    <w:p w14:paraId="45CAA493" w14:textId="26D944C0" w:rsidR="001830FC" w:rsidRDefault="001830FC" w:rsidP="001830FC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L1</w:t>
      </w:r>
    </w:p>
    <w:p w14:paraId="782F4EB7" w14:textId="1CAE7906" w:rsidR="001830FC" w:rsidRDefault="001830FC" w:rsidP="001830FC">
      <w:pPr>
        <w:pStyle w:val="ListParagraph"/>
        <w:numPr>
          <w:ilvl w:val="1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names do not match ERD</w:t>
      </w:r>
    </w:p>
    <w:p w14:paraId="6C65940C" w14:textId="084E7328" w:rsidR="001830FC" w:rsidRDefault="001830FC" w:rsidP="001830FC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Why are there updated data models in section 4?</w:t>
      </w:r>
    </w:p>
    <w:p w14:paraId="051FE032" w14:textId="2A8C9AA6" w:rsidR="001830FC" w:rsidRDefault="001830FC" w:rsidP="001830FC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Migration plan is good</w:t>
      </w:r>
    </w:p>
    <w:p w14:paraId="32E88521" w14:textId="6699B0B9" w:rsidR="001830FC" w:rsidRDefault="001830FC" w:rsidP="001830FC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personal reviews were good</w:t>
      </w:r>
      <w:r w:rsidR="00C173AF">
        <w:rPr>
          <w:rFonts w:ascii="Arial" w:hAnsi="Arial" w:cs="Arial"/>
          <w:sz w:val="22"/>
        </w:rPr>
        <w:t>—where is Matthew Forbes’ review?</w:t>
      </w:r>
    </w:p>
    <w:p w14:paraId="1D4807DA" w14:textId="77777777" w:rsidR="001830FC" w:rsidRDefault="001830FC" w:rsidP="001830FC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documentation was good.</w:t>
      </w:r>
    </w:p>
    <w:p w14:paraId="6F61E6E5" w14:textId="77777777" w:rsidR="001830FC" w:rsidRDefault="001830FC" w:rsidP="001830FC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did a great job and persevered. I believe you all learned a great deal and I hope you all take that and apply it to your future endeavors.</w:t>
      </w:r>
    </w:p>
    <w:p w14:paraId="19E3E1F2" w14:textId="77777777" w:rsidR="001830FC" w:rsidRDefault="001830FC" w:rsidP="001830FC">
      <w:pPr>
        <w:rPr>
          <w:rFonts w:ascii="Arial" w:hAnsi="Arial" w:cs="Arial"/>
          <w:sz w:val="22"/>
        </w:rPr>
      </w:pPr>
    </w:p>
    <w:p w14:paraId="565FB30A" w14:textId="77777777" w:rsidR="001830FC" w:rsidRDefault="001830FC" w:rsidP="001830F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13F86BBF" w14:textId="1473B5AD" w:rsidR="001830FC" w:rsidRPr="001830FC" w:rsidRDefault="001830FC" w:rsidP="00D07CB7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provided feedback in the pdf file on GitHub.</w:t>
      </w:r>
      <w:bookmarkEnd w:id="1"/>
    </w:p>
    <w:sectPr w:rsidR="001830FC" w:rsidRPr="001830FC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0A2C" w14:textId="77777777" w:rsidR="004B3F33" w:rsidRDefault="004B3F33">
      <w:r>
        <w:separator/>
      </w:r>
    </w:p>
  </w:endnote>
  <w:endnote w:type="continuationSeparator" w:id="0">
    <w:p w14:paraId="106466E5" w14:textId="77777777" w:rsidR="004B3F33" w:rsidRDefault="004B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1FEE0" w14:textId="77777777" w:rsidR="004B3F33" w:rsidRDefault="004B3F33">
      <w:r>
        <w:separator/>
      </w:r>
    </w:p>
  </w:footnote>
  <w:footnote w:type="continuationSeparator" w:id="0">
    <w:p w14:paraId="016F8950" w14:textId="77777777" w:rsidR="004B3F33" w:rsidRDefault="004B3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25EFF"/>
    <w:multiLevelType w:val="hybridMultilevel"/>
    <w:tmpl w:val="6338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505D"/>
    <w:multiLevelType w:val="hybridMultilevel"/>
    <w:tmpl w:val="6F6C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7149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830FC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3C5383"/>
    <w:rsid w:val="0040569B"/>
    <w:rsid w:val="00416F71"/>
    <w:rsid w:val="00420D71"/>
    <w:rsid w:val="00433A4A"/>
    <w:rsid w:val="00435C7A"/>
    <w:rsid w:val="004A23E2"/>
    <w:rsid w:val="004B3F33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2CAF"/>
    <w:rsid w:val="0058552D"/>
    <w:rsid w:val="00592D92"/>
    <w:rsid w:val="005A1E60"/>
    <w:rsid w:val="005A36B2"/>
    <w:rsid w:val="005B6DC0"/>
    <w:rsid w:val="005B79C9"/>
    <w:rsid w:val="005C4B46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B437C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173AF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37C9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628FF"/>
    <w:rsid w:val="00F76CE4"/>
    <w:rsid w:val="00F80175"/>
    <w:rsid w:val="00F84C7A"/>
    <w:rsid w:val="00FB277F"/>
    <w:rsid w:val="00FB7707"/>
    <w:rsid w:val="00FC0B15"/>
    <w:rsid w:val="00FD24E8"/>
    <w:rsid w:val="00FD582F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7149F"/>
    <w:rPr>
      <w:sz w:val="22"/>
      <w:u w:val="single"/>
    </w:rPr>
  </w:style>
  <w:style w:type="character" w:customStyle="1" w:styleId="BodyText2Char">
    <w:name w:val="Body Text 2 Char"/>
    <w:basedOn w:val="DefaultParagraphFont"/>
    <w:link w:val="BodyText2"/>
    <w:rsid w:val="001830F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17</cp:revision>
  <cp:lastPrinted>2013-10-29T18:43:00Z</cp:lastPrinted>
  <dcterms:created xsi:type="dcterms:W3CDTF">2018-01-24T05:03:00Z</dcterms:created>
  <dcterms:modified xsi:type="dcterms:W3CDTF">2022-05-05T02:36:00Z</dcterms:modified>
</cp:coreProperties>
</file>