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B8ED" w14:textId="711F5376" w:rsidR="00724EEA" w:rsidRPr="0015465A" w:rsidRDefault="00724EEA" w:rsidP="00724EEA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40579D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/2022</w:t>
      </w:r>
    </w:p>
    <w:p w14:paraId="49A6109F" w14:textId="77777777" w:rsidR="00724EEA" w:rsidRPr="0015465A" w:rsidRDefault="00724EEA" w:rsidP="00724EEA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2D88A45" w14:textId="33740B86" w:rsidR="00724EEA" w:rsidRPr="0015465A" w:rsidRDefault="00724EEA" w:rsidP="00724EEA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483D18C3" w14:textId="77777777" w:rsidR="00724EEA" w:rsidRPr="0015465A" w:rsidRDefault="00724EEA" w:rsidP="00724EEA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AEBC44F" w14:textId="77777777" w:rsidR="00724EEA" w:rsidRDefault="00724EEA" w:rsidP="00724EE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12:</w:t>
      </w:r>
    </w:p>
    <w:p w14:paraId="71D708E0" w14:textId="77777777" w:rsidR="00724EEA" w:rsidRDefault="00724EEA" w:rsidP="00724EE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Myles Gardner, Jalen McMillan, David Nagy</w:t>
      </w:r>
    </w:p>
    <w:p w14:paraId="617C7514" w14:textId="77777777" w:rsidR="00724EEA" w:rsidRDefault="00724EEA" w:rsidP="00724EEA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EA47C45" w14:textId="12A30F1E" w:rsidR="00724EEA" w:rsidRPr="00065F99" w:rsidRDefault="00724EEA" w:rsidP="00724EEA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5350C">
        <w:rPr>
          <w:rFonts w:ascii="Arial" w:hAnsi="Arial" w:cs="Arial"/>
          <w:b/>
          <w:bCs/>
          <w:sz w:val="22"/>
          <w:szCs w:val="22"/>
        </w:rPr>
        <w:t>90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40579D">
        <w:rPr>
          <w:rFonts w:ascii="Arial" w:hAnsi="Arial" w:cs="Arial"/>
          <w:b/>
          <w:bCs/>
          <w:sz w:val="22"/>
          <w:szCs w:val="22"/>
        </w:rPr>
        <w:t>90</w:t>
      </w:r>
    </w:p>
    <w:bookmarkEnd w:id="0"/>
    <w:p w14:paraId="07405483" w14:textId="77777777" w:rsidR="00724EEA" w:rsidRPr="004E7ED0" w:rsidRDefault="00724EEA" w:rsidP="00724EEA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9F6D95D" w14:textId="77777777" w:rsidR="00724EEA" w:rsidRPr="004E7ED0" w:rsidRDefault="00724EEA" w:rsidP="00724EEA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5C79BED" w14:textId="77777777" w:rsidR="00C53097" w:rsidRDefault="00C53097" w:rsidP="00C53097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0177DD81" w:rsidR="00CC659D" w:rsidRPr="00D125A7" w:rsidRDefault="00C53097" w:rsidP="00C53097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40579D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77963F96" w:rsidR="00A367B0" w:rsidRPr="00D125A7" w:rsidRDefault="0035350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5A1256E0" w:rsidR="00A367B0" w:rsidRPr="00D125A7" w:rsidRDefault="0035350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0C9BB31C" w:rsidR="00A367B0" w:rsidRPr="00254140" w:rsidRDefault="0035350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57519DA0" w:rsidR="00CF778B" w:rsidRPr="00FF064B" w:rsidRDefault="0035350C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61CDA24E" w:rsidR="00CF778B" w:rsidRPr="00FF064B" w:rsidRDefault="0035350C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28D880A6" w:rsidR="00A367B0" w:rsidRPr="00254140" w:rsidRDefault="0035350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464E943C" w:rsidR="00CD4245" w:rsidRPr="004E7ED0" w:rsidRDefault="0035350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2792D052" w:rsidR="00CD4245" w:rsidRPr="004E7ED0" w:rsidRDefault="0035350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104E5154" w:rsidR="00CD4245" w:rsidRPr="004E7ED0" w:rsidRDefault="0035350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5A0516F3" w:rsidR="00CD4245" w:rsidRPr="004E7ED0" w:rsidRDefault="0035350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05C78A0F" w:rsidR="00EA151D" w:rsidRPr="004E7ED0" w:rsidRDefault="0035350C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5308118D" w:rsidR="00505C54" w:rsidRPr="004E7ED0" w:rsidRDefault="0035350C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78C89BA8" w:rsidR="00F21EEB" w:rsidRPr="00D125A7" w:rsidRDefault="0035350C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634A6917" w:rsidR="00280CDD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38AE87AC" w:rsidR="00EF79A5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492F6E55" w:rsidR="00F36BD6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4A063937" w:rsidR="00CA031B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6BCDE039" w:rsidR="00280CDD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541FE477" w:rsidR="00280CDD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668C8983" w:rsidR="00280CDD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4701529B" w:rsidR="00280CDD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18CACC64" w:rsidR="00280CDD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370FE821" w:rsidR="00280CDD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235D024A" w:rsidR="00280CDD" w:rsidRPr="00254140" w:rsidRDefault="0040579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70549F17" w:rsidR="00F21EEB" w:rsidRDefault="00F21EEB" w:rsidP="00280CDD">
      <w:pPr>
        <w:rPr>
          <w:rFonts w:ascii="Arial" w:hAnsi="Arial" w:cs="Arial"/>
          <w:sz w:val="22"/>
        </w:rPr>
      </w:pPr>
    </w:p>
    <w:p w14:paraId="37ED5E67" w14:textId="77777777" w:rsidR="00A558A2" w:rsidRDefault="00A558A2" w:rsidP="00A558A2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284B7062" w14:textId="2433149F" w:rsidR="00A558A2" w:rsidRDefault="00A558A2" w:rsidP="00A558A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 is professional looking</w:t>
      </w:r>
    </w:p>
    <w:p w14:paraId="56AAEF5A" w14:textId="3D615869" w:rsidR="0035350C" w:rsidRDefault="0035350C" w:rsidP="0035350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the Sprint 3 feedback about document formatting and page layout</w:t>
      </w:r>
    </w:p>
    <w:p w14:paraId="3571362D" w14:textId="51215C62" w:rsidR="0035350C" w:rsidRDefault="0035350C" w:rsidP="0035350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Did not assess anything from Section 3 since did not have feedback from Sprint 3 in time</w:t>
      </w:r>
    </w:p>
    <w:p w14:paraId="07E1FC0A" w14:textId="375C9B44" w:rsidR="0035350C" w:rsidRPr="0035350C" w:rsidRDefault="0035350C" w:rsidP="0035350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plans are fine</w:t>
      </w:r>
      <w:r w:rsidR="00722AE4">
        <w:rPr>
          <w:rFonts w:ascii="Arial" w:hAnsi="Arial" w:cs="Arial"/>
          <w:sz w:val="22"/>
        </w:rPr>
        <w:t>—you didn’t record any failures?</w:t>
      </w:r>
    </w:p>
    <w:p w14:paraId="712326B5" w14:textId="0BC86A1D" w:rsidR="00A558A2" w:rsidRDefault="00A558A2" w:rsidP="00A558A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manual is good</w:t>
      </w:r>
      <w:r w:rsidR="0035350C">
        <w:rPr>
          <w:rFonts w:ascii="Arial" w:hAnsi="Arial" w:cs="Arial"/>
          <w:sz w:val="22"/>
        </w:rPr>
        <w:t>, but you need to include arrows and circles/ovals to show trainee where they should be focusing and clicking</w:t>
      </w:r>
    </w:p>
    <w:p w14:paraId="6C90D60D" w14:textId="4E9D5B61" w:rsidR="00A558A2" w:rsidRDefault="00A558A2" w:rsidP="00A558A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technical manual </w:t>
      </w:r>
      <w:r w:rsidR="0035350C">
        <w:rPr>
          <w:rFonts w:ascii="Arial" w:hAnsi="Arial" w:cs="Arial"/>
          <w:sz w:val="22"/>
        </w:rPr>
        <w:t>is okay, but same feedback as the training manual—add arrows, circles/ovals to improve the trainee’s experience</w:t>
      </w:r>
    </w:p>
    <w:p w14:paraId="0B70AAEF" w14:textId="77777777" w:rsidR="00A558A2" w:rsidRDefault="00A558A2" w:rsidP="00A558A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C5A5030" w14:textId="62FC0996" w:rsidR="00A558A2" w:rsidRDefault="00A558A2" w:rsidP="00A558A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40579D">
        <w:rPr>
          <w:rFonts w:ascii="Arial" w:hAnsi="Arial" w:cs="Arial"/>
          <w:sz w:val="22"/>
        </w:rPr>
        <w:t>okay—where are the user requirements for the system?</w:t>
      </w:r>
    </w:p>
    <w:p w14:paraId="2FC33893" w14:textId="074E7979" w:rsidR="00A558A2" w:rsidRDefault="00A558A2" w:rsidP="00A558A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SCRUM meeting log is </w:t>
      </w:r>
      <w:r w:rsidR="0040579D">
        <w:rPr>
          <w:rFonts w:ascii="Arial" w:hAnsi="Arial" w:cs="Arial"/>
          <w:sz w:val="22"/>
        </w:rPr>
        <w:t>okay, but not all obstacles are listed</w:t>
      </w:r>
    </w:p>
    <w:p w14:paraId="6F5E320C" w14:textId="77777777" w:rsidR="00A558A2" w:rsidRDefault="00A558A2" w:rsidP="00A558A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0BB2DD9D" w14:textId="26AB91D6" w:rsidR="00A558A2" w:rsidRDefault="00A558A2" w:rsidP="00A558A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35350C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</w:t>
      </w:r>
      <w:r w:rsidR="0035350C">
        <w:rPr>
          <w:rFonts w:ascii="Arial" w:hAnsi="Arial" w:cs="Arial"/>
          <w:sz w:val="22"/>
        </w:rPr>
        <w:t>fine</w:t>
      </w:r>
    </w:p>
    <w:p w14:paraId="67EC8F33" w14:textId="5AD45002" w:rsidR="00A558A2" w:rsidRDefault="00A558A2" w:rsidP="00A558A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35350C">
        <w:rPr>
          <w:rFonts w:ascii="Arial" w:hAnsi="Arial" w:cs="Arial"/>
          <w:sz w:val="22"/>
        </w:rPr>
        <w:t>was not submitted</w:t>
      </w:r>
    </w:p>
    <w:p w14:paraId="793E7615" w14:textId="77777777" w:rsidR="00A558A2" w:rsidRPr="002E35DC" w:rsidRDefault="00A558A2" w:rsidP="00A558A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C450CAC" w14:textId="77777777" w:rsidR="00A558A2" w:rsidRDefault="00A558A2" w:rsidP="00A558A2">
      <w:pPr>
        <w:rPr>
          <w:rFonts w:ascii="Arial" w:hAnsi="Arial" w:cs="Arial"/>
          <w:sz w:val="22"/>
        </w:rPr>
      </w:pPr>
    </w:p>
    <w:p w14:paraId="300404DE" w14:textId="77777777" w:rsidR="00A558A2" w:rsidRDefault="00A558A2" w:rsidP="00A558A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253B7F28" w14:textId="77777777" w:rsidR="00A558A2" w:rsidRDefault="00A558A2" w:rsidP="00A558A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bookmarkEnd w:id="3"/>
    <w:p w14:paraId="00DB66B2" w14:textId="1BB98629" w:rsidR="0040579D" w:rsidRDefault="0040579D" w:rsidP="0040579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</w:p>
    <w:p w14:paraId="79682705" w14:textId="7BFF5B8E" w:rsidR="00C74BDE" w:rsidRPr="00A558A2" w:rsidRDefault="0040579D" w:rsidP="0040579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 was a demo and not real training. It did show the system which is what you want to do on Sprint 6, but it was NOT training</w:t>
      </w:r>
    </w:p>
    <w:sectPr w:rsidR="00C74BDE" w:rsidRPr="00A558A2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24DBF"/>
    <w:rsid w:val="00141FE1"/>
    <w:rsid w:val="00214F9B"/>
    <w:rsid w:val="002459E8"/>
    <w:rsid w:val="00280CDD"/>
    <w:rsid w:val="00314A33"/>
    <w:rsid w:val="0035350C"/>
    <w:rsid w:val="0038193F"/>
    <w:rsid w:val="003B5F1C"/>
    <w:rsid w:val="0040579D"/>
    <w:rsid w:val="004311CD"/>
    <w:rsid w:val="004F7542"/>
    <w:rsid w:val="00500AA4"/>
    <w:rsid w:val="00505C54"/>
    <w:rsid w:val="0054073E"/>
    <w:rsid w:val="00575691"/>
    <w:rsid w:val="005F16ED"/>
    <w:rsid w:val="006735C1"/>
    <w:rsid w:val="006A1671"/>
    <w:rsid w:val="006B332F"/>
    <w:rsid w:val="006C0B31"/>
    <w:rsid w:val="006F6A2B"/>
    <w:rsid w:val="00722AE4"/>
    <w:rsid w:val="00724EEA"/>
    <w:rsid w:val="007C0A33"/>
    <w:rsid w:val="007D6C04"/>
    <w:rsid w:val="00834708"/>
    <w:rsid w:val="008607E6"/>
    <w:rsid w:val="00966952"/>
    <w:rsid w:val="00997E6C"/>
    <w:rsid w:val="00A367B0"/>
    <w:rsid w:val="00A558A2"/>
    <w:rsid w:val="00A9726C"/>
    <w:rsid w:val="00B263D4"/>
    <w:rsid w:val="00B71CB3"/>
    <w:rsid w:val="00BC16D3"/>
    <w:rsid w:val="00BF450A"/>
    <w:rsid w:val="00C53097"/>
    <w:rsid w:val="00C74BDE"/>
    <w:rsid w:val="00CA031B"/>
    <w:rsid w:val="00CC659D"/>
    <w:rsid w:val="00CD4245"/>
    <w:rsid w:val="00CF778B"/>
    <w:rsid w:val="00D125A7"/>
    <w:rsid w:val="00D355A1"/>
    <w:rsid w:val="00D65495"/>
    <w:rsid w:val="00D70E5C"/>
    <w:rsid w:val="00E0597E"/>
    <w:rsid w:val="00E213D5"/>
    <w:rsid w:val="00E4397F"/>
    <w:rsid w:val="00EA151D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C7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8</cp:revision>
  <dcterms:created xsi:type="dcterms:W3CDTF">2021-08-18T01:11:00Z</dcterms:created>
  <dcterms:modified xsi:type="dcterms:W3CDTF">2022-04-15T19:05:00Z</dcterms:modified>
</cp:coreProperties>
</file>