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2D10" w14:textId="77777777" w:rsidR="00293962" w:rsidRDefault="00000000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HW #3: MQTT Raspberry Pi Introduction Group 8</w:t>
      </w:r>
    </w:p>
    <w:p w14:paraId="123B7D88" w14:textId="77777777" w:rsidR="00293962" w:rsidRDefault="00293962">
      <w:pPr>
        <w:rPr>
          <w:b/>
          <w:bCs/>
          <w:sz w:val="40"/>
          <w:szCs w:val="40"/>
          <w:lang w:val="en-US"/>
        </w:rPr>
      </w:pPr>
    </w:p>
    <w:p w14:paraId="0F4B7F29" w14:textId="77777777" w:rsidR="00293962" w:rsidRDefault="00000000">
      <w:pPr>
        <w:rPr>
          <w:b/>
          <w:bCs/>
          <w:smallCaps/>
          <w:lang w:val="en-US"/>
        </w:rPr>
      </w:pPr>
      <w:r>
        <w:rPr>
          <w:b/>
          <w:bCs/>
          <w:smallCaps/>
          <w:lang w:val="en-US"/>
        </w:rPr>
        <w:t>Team Members:</w:t>
      </w:r>
    </w:p>
    <w:p w14:paraId="5E59F693" w14:textId="77777777" w:rsidR="00293962" w:rsidRDefault="00293962">
      <w:pPr>
        <w:rPr>
          <w:b/>
          <w:bCs/>
          <w:sz w:val="20"/>
          <w:szCs w:val="20"/>
          <w:lang w:val="en-US"/>
        </w:rPr>
      </w:pPr>
    </w:p>
    <w:p w14:paraId="3C554576" w14:textId="77777777" w:rsidR="00293962" w:rsidRDefault="000000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Stepan Kalinin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skalini@ncsu.edu</w:t>
      </w:r>
    </w:p>
    <w:p w14:paraId="2E569476" w14:textId="77777777" w:rsidR="00293962" w:rsidRDefault="000000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>Connor Smith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cpsmith6@ncsu.edu</w:t>
      </w:r>
    </w:p>
    <w:p w14:paraId="4A8A4F7A" w14:textId="77777777" w:rsidR="00293962" w:rsidRDefault="000000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Sagar Hirenallur </w:t>
      </w:r>
      <w:proofErr w:type="spellStart"/>
      <w:r>
        <w:rPr>
          <w:color w:val="000000"/>
          <w:sz w:val="20"/>
          <w:szCs w:val="20"/>
        </w:rPr>
        <w:t>Prasannakumar</w:t>
      </w:r>
      <w:proofErr w:type="spellEnd"/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shirena@ncsu.edu</w:t>
      </w:r>
    </w:p>
    <w:p w14:paraId="3717E8A4" w14:textId="77777777" w:rsidR="00293962" w:rsidRDefault="00000000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Rishab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Gujarathi</w:t>
      </w:r>
      <w:proofErr w:type="spellEnd"/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>rgujara@ncsu.edu</w:t>
      </w:r>
    </w:p>
    <w:p w14:paraId="2B44B5F1" w14:textId="77777777" w:rsidR="00293962" w:rsidRDefault="00293962">
      <w:pPr>
        <w:rPr>
          <w:sz w:val="20"/>
          <w:szCs w:val="20"/>
          <w:lang w:val="en-US"/>
        </w:rPr>
      </w:pPr>
    </w:p>
    <w:p w14:paraId="0604BAA4" w14:textId="77777777" w:rsidR="00293962" w:rsidRDefault="00293962">
      <w:pPr>
        <w:rPr>
          <w:sz w:val="20"/>
          <w:szCs w:val="20"/>
          <w:lang w:val="en-US"/>
        </w:rPr>
      </w:pPr>
    </w:p>
    <w:p w14:paraId="7E78E21E" w14:textId="77777777" w:rsidR="00293962" w:rsidRDefault="00293962">
      <w:pPr>
        <w:rPr>
          <w:sz w:val="20"/>
          <w:szCs w:val="20"/>
          <w:lang w:val="en-US"/>
        </w:rPr>
      </w:pPr>
    </w:p>
    <w:tbl>
      <w:tblPr>
        <w:tblW w:w="4315" w:type="dxa"/>
        <w:tblLayout w:type="fixed"/>
        <w:tblLook w:val="04A0" w:firstRow="1" w:lastRow="0" w:firstColumn="1" w:lastColumn="0" w:noHBand="0" w:noVBand="1"/>
      </w:tblPr>
      <w:tblGrid>
        <w:gridCol w:w="3506"/>
        <w:gridCol w:w="809"/>
      </w:tblGrid>
      <w:tr w:rsidR="00293962" w14:paraId="55BB315A" w14:textId="77777777">
        <w:trPr>
          <w:trHeight w:val="432"/>
        </w:trPr>
        <w:tc>
          <w:tcPr>
            <w:tcW w:w="4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7E87901B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Percent Contribution</w:t>
            </w:r>
          </w:p>
          <w:p w14:paraId="31B05BB6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93962" w14:paraId="58FD94DF" w14:textId="77777777">
        <w:trPr>
          <w:trHeight w:val="432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613A8A" w14:textId="77777777" w:rsidR="00293962" w:rsidRDefault="00000000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20F88BC" w14:textId="77777777" w:rsidR="00293962" w:rsidRDefault="0000000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 w:rsidR="00293962" w14:paraId="2522B31E" w14:textId="77777777">
        <w:trPr>
          <w:trHeight w:val="432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452387" w14:textId="77777777" w:rsidR="00293962" w:rsidRDefault="00000000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70B6D3" w14:textId="77777777" w:rsidR="00293962" w:rsidRDefault="0000000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 w:rsidR="00293962" w14:paraId="73264984" w14:textId="77777777">
        <w:trPr>
          <w:trHeight w:val="432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3E400B" w14:textId="77777777" w:rsidR="00293962" w:rsidRDefault="00000000">
            <w:pPr>
              <w:widowControl w:val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Sagar Hirenallur </w:t>
            </w:r>
            <w:proofErr w:type="spellStart"/>
            <w:r>
              <w:rPr>
                <w:color w:val="000000"/>
                <w:sz w:val="20"/>
                <w:szCs w:val="20"/>
              </w:rPr>
              <w:t>Prasannakumar</w:t>
            </w:r>
            <w:proofErr w:type="spellEnd"/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22BBE09" w14:textId="77777777" w:rsidR="00293962" w:rsidRDefault="0000000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  <w:tr w:rsidR="00293962" w14:paraId="26E9B56D" w14:textId="77777777">
        <w:trPr>
          <w:trHeight w:val="432"/>
        </w:trPr>
        <w:tc>
          <w:tcPr>
            <w:tcW w:w="35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DF3C86" w14:textId="77777777" w:rsidR="00293962" w:rsidRDefault="00000000">
            <w:pPr>
              <w:widowControl w:val="0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Rishab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</w:rPr>
              <w:t>Gujarathi</w:t>
            </w:r>
            <w:proofErr w:type="spellEnd"/>
          </w:p>
        </w:tc>
        <w:tc>
          <w:tcPr>
            <w:tcW w:w="8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21A5FC" w14:textId="77777777" w:rsidR="00293962" w:rsidRDefault="00000000">
            <w:pPr>
              <w:widowControl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25%</w:t>
            </w:r>
          </w:p>
        </w:tc>
      </w:tr>
    </w:tbl>
    <w:p w14:paraId="6EE1DA41" w14:textId="77777777" w:rsidR="00293962" w:rsidRDefault="00293962">
      <w:pPr>
        <w:rPr>
          <w:sz w:val="20"/>
          <w:szCs w:val="20"/>
          <w:lang w:val="en-US"/>
        </w:rPr>
      </w:pPr>
    </w:p>
    <w:p w14:paraId="697EF0A3" w14:textId="77777777" w:rsidR="00293962" w:rsidRDefault="00293962">
      <w:pPr>
        <w:rPr>
          <w:sz w:val="20"/>
          <w:szCs w:val="20"/>
          <w:lang w:val="en-US"/>
        </w:rPr>
      </w:pPr>
    </w:p>
    <w:tbl>
      <w:tblPr>
        <w:tblpPr w:leftFromText="180" w:rightFromText="180" w:vertAnchor="text" w:horzAnchor="margin" w:tblpY="31"/>
        <w:tblW w:w="9959" w:type="dxa"/>
        <w:tblLayout w:type="fixed"/>
        <w:tblLook w:val="04A0" w:firstRow="1" w:lastRow="0" w:firstColumn="1" w:lastColumn="0" w:noHBand="0" w:noVBand="1"/>
      </w:tblPr>
      <w:tblGrid>
        <w:gridCol w:w="1108"/>
        <w:gridCol w:w="1056"/>
        <w:gridCol w:w="8"/>
        <w:gridCol w:w="1925"/>
        <w:gridCol w:w="8"/>
        <w:gridCol w:w="1925"/>
        <w:gridCol w:w="8"/>
        <w:gridCol w:w="1926"/>
        <w:gridCol w:w="8"/>
        <w:gridCol w:w="1751"/>
        <w:gridCol w:w="236"/>
      </w:tblGrid>
      <w:tr w:rsidR="00293962" w14:paraId="3EB1472A" w14:textId="77777777">
        <w:trPr>
          <w:trHeight w:val="460"/>
        </w:trPr>
        <w:tc>
          <w:tcPr>
            <w:tcW w:w="22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45E29553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TASKS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20877183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Stepan Kalinin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071A78B3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Connor Smith</w:t>
            </w:r>
          </w:p>
        </w:tc>
        <w:tc>
          <w:tcPr>
            <w:tcW w:w="198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1D9510CB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 xml:space="preserve">Sagar Hirenallur </w:t>
            </w:r>
            <w:proofErr w:type="spellStart"/>
            <w:r>
              <w:rPr>
                <w:color w:val="000000"/>
                <w:sz w:val="20"/>
                <w:szCs w:val="20"/>
              </w:rPr>
              <w:t>Prasannakumar</w:t>
            </w:r>
            <w:proofErr w:type="spellEnd"/>
          </w:p>
        </w:tc>
        <w:tc>
          <w:tcPr>
            <w:tcW w:w="180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BDBDB"/>
            <w:vAlign w:val="center"/>
          </w:tcPr>
          <w:p w14:paraId="7AB20433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Rishab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Gujarathi</w:t>
            </w:r>
            <w:proofErr w:type="spellEnd"/>
          </w:p>
        </w:tc>
        <w:tc>
          <w:tcPr>
            <w:tcW w:w="6" w:type="dxa"/>
          </w:tcPr>
          <w:p w14:paraId="1A580B2C" w14:textId="77777777" w:rsidR="00293962" w:rsidRDefault="00293962">
            <w:pPr>
              <w:widowControl w:val="0"/>
            </w:pPr>
          </w:p>
        </w:tc>
      </w:tr>
      <w:tr w:rsidR="00293962" w14:paraId="6F6CA987" w14:textId="77777777">
        <w:trPr>
          <w:trHeight w:val="460"/>
        </w:trPr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3E83B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MQTT Broker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F0EE55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416FB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28ECD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D0C5D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026F9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6EC3FA77" w14:textId="77777777" w:rsidR="00293962" w:rsidRDefault="00293962">
            <w:pPr>
              <w:widowControl w:val="0"/>
            </w:pPr>
          </w:p>
        </w:tc>
      </w:tr>
      <w:tr w:rsidR="00293962" w14:paraId="458A48A6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B09B73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86AE9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A4834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0F1BF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6F3B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0B0B0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7D37176A" w14:textId="77777777" w:rsidR="00293962" w:rsidRDefault="00293962">
            <w:pPr>
              <w:widowControl w:val="0"/>
            </w:pPr>
          </w:p>
        </w:tc>
      </w:tr>
      <w:tr w:rsidR="00293962" w14:paraId="5F8B8A71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1EDFB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3A2AD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4C7A6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CC0E6F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29E14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73284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05A9D636" w14:textId="77777777" w:rsidR="00293962" w:rsidRDefault="00293962">
            <w:pPr>
              <w:widowControl w:val="0"/>
            </w:pPr>
          </w:p>
        </w:tc>
      </w:tr>
      <w:tr w:rsidR="00293962" w14:paraId="085864E2" w14:textId="77777777">
        <w:trPr>
          <w:trHeight w:val="460"/>
        </w:trPr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AED11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Raspberry Pi A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55ABF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74CB9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707EF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8348B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46E5E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6ACAFCFD" w14:textId="77777777" w:rsidR="00293962" w:rsidRDefault="00293962">
            <w:pPr>
              <w:widowControl w:val="0"/>
            </w:pPr>
          </w:p>
        </w:tc>
      </w:tr>
      <w:tr w:rsidR="00293962" w14:paraId="4C03BC16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22E607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F6FA9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B8D6C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D38B6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554BE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0C076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142434A1" w14:textId="77777777" w:rsidR="00293962" w:rsidRDefault="00293962">
            <w:pPr>
              <w:widowControl w:val="0"/>
            </w:pPr>
          </w:p>
        </w:tc>
      </w:tr>
      <w:tr w:rsidR="00293962" w14:paraId="796E3DB7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3694A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B18CC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30694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5025A5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0887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70F7DC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66E1A470" w14:textId="77777777" w:rsidR="00293962" w:rsidRDefault="00293962">
            <w:pPr>
              <w:widowControl w:val="0"/>
            </w:pPr>
          </w:p>
        </w:tc>
      </w:tr>
      <w:tr w:rsidR="00293962" w14:paraId="314BA43A" w14:textId="77777777">
        <w:trPr>
          <w:trHeight w:val="460"/>
        </w:trPr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29E4D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Raspberry Pi B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FBD86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D69771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7CBB1E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34B69" w14:textId="6C7A105F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10C8FF" w14:textId="522F2029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6BFBADE9" w14:textId="77777777" w:rsidR="00293962" w:rsidRDefault="00293962">
            <w:pPr>
              <w:widowControl w:val="0"/>
            </w:pPr>
          </w:p>
        </w:tc>
      </w:tr>
      <w:tr w:rsidR="00293962" w14:paraId="5B4DE623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8242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FD944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ECB2A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4CC59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E02DC1" w14:textId="21D2EF0B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7FA2A" w14:textId="54889A52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3354E7D0" w14:textId="77777777" w:rsidR="00293962" w:rsidRDefault="00293962">
            <w:pPr>
              <w:widowControl w:val="0"/>
            </w:pPr>
          </w:p>
        </w:tc>
      </w:tr>
      <w:tr w:rsidR="00293962" w14:paraId="26A19A37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82A2CE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CADB9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179D5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BC24F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5A3A0C" w14:textId="34294D71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1C708" w14:textId="518A83B2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6EED74AA" w14:textId="77777777" w:rsidR="00293962" w:rsidRDefault="00293962">
            <w:pPr>
              <w:widowControl w:val="0"/>
            </w:pPr>
          </w:p>
        </w:tc>
      </w:tr>
      <w:tr w:rsidR="00293962" w14:paraId="5467772A" w14:textId="77777777">
        <w:trPr>
          <w:trHeight w:val="460"/>
        </w:trPr>
        <w:tc>
          <w:tcPr>
            <w:tcW w:w="11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5FE95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Raspberry Pi C</w:t>
            </w: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24625D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E412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67E4A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79FCC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A1075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17F60696" w14:textId="77777777" w:rsidR="00293962" w:rsidRDefault="00293962">
            <w:pPr>
              <w:widowControl w:val="0"/>
            </w:pPr>
          </w:p>
        </w:tc>
      </w:tr>
      <w:tr w:rsidR="00293962" w14:paraId="4596B401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537BD3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200E7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Debug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9810C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88F1D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718A4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8FB8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4F0673D6" w14:textId="77777777" w:rsidR="00293962" w:rsidRDefault="00293962">
            <w:pPr>
              <w:widowControl w:val="0"/>
            </w:pPr>
          </w:p>
        </w:tc>
      </w:tr>
      <w:tr w:rsidR="00293962" w14:paraId="4830DA4A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46D5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0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63A0CA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Report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145D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46095B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E1AC2C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6CBBC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6" w:type="dxa"/>
          </w:tcPr>
          <w:p w14:paraId="4A12A42B" w14:textId="77777777" w:rsidR="00293962" w:rsidRDefault="00293962">
            <w:pPr>
              <w:widowControl w:val="0"/>
            </w:pPr>
          </w:p>
        </w:tc>
      </w:tr>
      <w:tr w:rsidR="00293962" w14:paraId="7A4EED95" w14:textId="77777777">
        <w:trPr>
          <w:trHeight w:val="432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32C77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Laptop 2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D9410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Code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662AEA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892B93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5974B3" w14:textId="5F166A29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DEF01C" w14:textId="2F8CB6BA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40AE5064" w14:textId="77777777" w:rsidR="00293962" w:rsidRDefault="00293962">
            <w:pPr>
              <w:widowControl w:val="0"/>
            </w:pPr>
          </w:p>
        </w:tc>
      </w:tr>
      <w:tr w:rsidR="00293962" w14:paraId="0CD26B9C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D647D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F6E3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Debug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803662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3383A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0CEC0" w14:textId="0D4B21B9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991B" w14:textId="444ACCC5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0366763B" w14:textId="77777777" w:rsidR="00293962" w:rsidRDefault="00293962">
            <w:pPr>
              <w:widowControl w:val="0"/>
            </w:pPr>
          </w:p>
        </w:tc>
      </w:tr>
      <w:tr w:rsidR="00293962" w14:paraId="6C5AEA96" w14:textId="77777777">
        <w:trPr>
          <w:trHeight w:val="460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6FFA8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3AD4E2" w14:textId="77777777" w:rsidR="00293962" w:rsidRDefault="00000000">
            <w:pPr>
              <w:widowControl w:val="0"/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059786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2DD14" w14:textId="77777777" w:rsidR="00293962" w:rsidRDefault="0029396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9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8033C" w14:textId="7FD36942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E0ECC3" w14:textId="1DD93E1E" w:rsidR="00293962" w:rsidRDefault="00E370F2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" w:type="dxa"/>
          </w:tcPr>
          <w:p w14:paraId="2FE7D81F" w14:textId="77777777" w:rsidR="00293962" w:rsidRDefault="00293962">
            <w:pPr>
              <w:widowControl w:val="0"/>
            </w:pPr>
          </w:p>
        </w:tc>
      </w:tr>
      <w:tr w:rsidR="00293962" w14:paraId="0387FEBC" w14:textId="77777777">
        <w:trPr>
          <w:trHeight w:val="460"/>
        </w:trPr>
        <w:tc>
          <w:tcPr>
            <w:tcW w:w="22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E667B6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US"/>
              </w:rPr>
              <w:t>Report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25AEA0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8ED31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98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04C11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  <w:tc>
          <w:tcPr>
            <w:tcW w:w="1799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2F32E" w14:textId="77777777" w:rsidR="00293962" w:rsidRDefault="00000000">
            <w:pPr>
              <w:widowControl w:val="0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25%</w:t>
            </w:r>
          </w:p>
        </w:tc>
      </w:tr>
    </w:tbl>
    <w:p w14:paraId="13442FAB" w14:textId="77777777" w:rsidR="00293962" w:rsidRDefault="00293962">
      <w:pPr>
        <w:jc w:val="both"/>
        <w:rPr>
          <w:color w:val="000000"/>
        </w:rPr>
      </w:pPr>
    </w:p>
    <w:p w14:paraId="39E55D88" w14:textId="77777777" w:rsidR="00293962" w:rsidRDefault="00293962">
      <w:pPr>
        <w:rPr>
          <w:sz w:val="20"/>
          <w:szCs w:val="20"/>
          <w:lang w:val="en-US"/>
        </w:rPr>
      </w:pPr>
    </w:p>
    <w:p w14:paraId="2F41FCE7" w14:textId="77777777" w:rsidR="00293962" w:rsidRDefault="00293962">
      <w:pPr>
        <w:rPr>
          <w:b/>
          <w:bCs/>
          <w:sz w:val="40"/>
          <w:szCs w:val="40"/>
          <w:lang w:val="en-US"/>
        </w:rPr>
      </w:pPr>
    </w:p>
    <w:p w14:paraId="1190033C" w14:textId="77777777" w:rsidR="00293962" w:rsidRDefault="00293962">
      <w:pPr>
        <w:sectPr w:rsidR="00293962">
          <w:pgSz w:w="11906" w:h="16838"/>
          <w:pgMar w:top="1440" w:right="1440" w:bottom="1440" w:left="1440" w:header="0" w:footer="0" w:gutter="0"/>
          <w:cols w:space="720"/>
          <w:formProt w:val="0"/>
          <w:docGrid w:linePitch="360"/>
        </w:sectPr>
      </w:pPr>
    </w:p>
    <w:p w14:paraId="5CD8DC0D" w14:textId="77777777" w:rsidR="00293962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 </w:t>
      </w:r>
      <w:r>
        <w:rPr>
          <w:b/>
          <w:bCs/>
          <w:smallCaps/>
          <w:lang w:val="en-US"/>
        </w:rPr>
        <w:t>Objective</w:t>
      </w:r>
    </w:p>
    <w:p w14:paraId="067ED4F7" w14:textId="77777777" w:rsidR="00293962" w:rsidRDefault="00293962">
      <w:pPr>
        <w:rPr>
          <w:sz w:val="20"/>
          <w:szCs w:val="20"/>
          <w:lang w:val="en-US"/>
        </w:rPr>
      </w:pPr>
    </w:p>
    <w:p w14:paraId="4ABCACF8" w14:textId="77777777" w:rsidR="00293962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this assignment, we are attempting to have 3 Raspberry Pi devices communicate with an MQTT broker to use the LDR output generated by Raspberry Pi A to illuminate a light on Raspberry Pi B. This is done by Raspberry Pi C receiving LDR and threshold values to publish whether the light should turn on or off for Raspberry Pi B. All the published messages across all Raspberry </w:t>
      </w:r>
      <w:proofErr w:type="spellStart"/>
      <w:r>
        <w:rPr>
          <w:sz w:val="20"/>
          <w:szCs w:val="20"/>
        </w:rPr>
        <w:t>Pis</w:t>
      </w:r>
      <w:proofErr w:type="spellEnd"/>
      <w:r>
        <w:rPr>
          <w:sz w:val="20"/>
          <w:szCs w:val="20"/>
        </w:rPr>
        <w:t xml:space="preserve"> are logged to a second laptop.</w:t>
      </w:r>
    </w:p>
    <w:p w14:paraId="43448A7F" w14:textId="77777777" w:rsidR="00293962" w:rsidRDefault="00293962">
      <w:pPr>
        <w:jc w:val="both"/>
        <w:rPr>
          <w:sz w:val="20"/>
          <w:szCs w:val="20"/>
        </w:rPr>
      </w:pPr>
    </w:p>
    <w:p w14:paraId="37821343" w14:textId="77777777" w:rsidR="00293962" w:rsidRDefault="00000000">
      <w:pPr>
        <w:jc w:val="both"/>
        <w:rPr>
          <w:b/>
          <w:bCs/>
          <w:smallCaps/>
          <w:lang w:val="en-US"/>
        </w:rPr>
      </w:pPr>
      <w:r>
        <w:rPr>
          <w:b/>
          <w:bCs/>
          <w:lang w:val="en-US"/>
        </w:rPr>
        <w:t xml:space="preserve">2. </w:t>
      </w:r>
      <w:r>
        <w:rPr>
          <w:b/>
          <w:bCs/>
          <w:smallCaps/>
          <w:lang w:val="en-US"/>
        </w:rPr>
        <w:t>Description</w:t>
      </w:r>
    </w:p>
    <w:p w14:paraId="1429C51D" w14:textId="77777777" w:rsidR="00293962" w:rsidRDefault="00293962">
      <w:pPr>
        <w:jc w:val="both"/>
        <w:rPr>
          <w:b/>
          <w:bCs/>
          <w:sz w:val="20"/>
          <w:szCs w:val="20"/>
          <w:lang w:val="en-US"/>
        </w:rPr>
      </w:pPr>
    </w:p>
    <w:p w14:paraId="217B9FDC" w14:textId="77777777" w:rsidR="00293962" w:rsidRDefault="00000000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2.1 Raspberry Pi A</w:t>
      </w:r>
    </w:p>
    <w:p w14:paraId="1EB088DA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757EC312" w14:textId="77777777" w:rsidR="00293962" w:rsidRDefault="00000000">
      <w:pPr>
        <w:jc w:val="both"/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2.1.1 Circuit setup</w:t>
      </w:r>
    </w:p>
    <w:p w14:paraId="1B0E8C5E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182BAB52" w14:textId="77777777" w:rsidR="00293962" w:rsidRDefault="00000000">
      <w:pPr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0" relativeHeight="2" behindDoc="0" locked="0" layoutInCell="0" allowOverlap="1" wp14:anchorId="7354B1D8" wp14:editId="1337B20B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1624330" cy="20224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33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832F7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78A82730" w14:textId="77777777" w:rsidR="00293962" w:rsidRDefault="00293962">
      <w:pPr>
        <w:jc w:val="both"/>
        <w:rPr>
          <w:b/>
          <w:bCs/>
          <w:sz w:val="20"/>
          <w:szCs w:val="20"/>
          <w:lang w:val="en-US"/>
        </w:rPr>
      </w:pPr>
    </w:p>
    <w:p w14:paraId="65F44722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6759D65D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7C81A704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14F1409D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064879C4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2574068F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6F2C51D2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124BD622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02629F1C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1C7EB6F6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443DC147" w14:textId="77777777" w:rsidR="00293962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Instead of an ADC we used an Arduino to read the </w:t>
      </w:r>
      <w:proofErr w:type="spellStart"/>
      <w:r>
        <w:rPr>
          <w:sz w:val="20"/>
          <w:szCs w:val="20"/>
        </w:rPr>
        <w:t>analog</w:t>
      </w:r>
      <w:proofErr w:type="spellEnd"/>
      <w:r>
        <w:rPr>
          <w:sz w:val="20"/>
          <w:szCs w:val="20"/>
        </w:rPr>
        <w:t xml:space="preserve"> values. The Arduino is running a </w:t>
      </w:r>
      <w:proofErr w:type="spellStart"/>
      <w:r>
        <w:rPr>
          <w:sz w:val="20"/>
          <w:szCs w:val="20"/>
        </w:rPr>
        <w:t>Telemetrix</w:t>
      </w:r>
      <w:proofErr w:type="spellEnd"/>
    </w:p>
    <w:p w14:paraId="102C9D55" w14:textId="77777777" w:rsidR="00293962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sketch for communication with Raspberry Pi.</w:t>
      </w:r>
    </w:p>
    <w:p w14:paraId="1A9C85DF" w14:textId="77777777" w:rsidR="00293962" w:rsidRDefault="00293962">
      <w:pPr>
        <w:jc w:val="both"/>
        <w:rPr>
          <w:sz w:val="20"/>
          <w:szCs w:val="20"/>
        </w:rPr>
      </w:pPr>
    </w:p>
    <w:p w14:paraId="01C87423" w14:textId="77777777" w:rsidR="00293962" w:rsidRPr="008676B8" w:rsidRDefault="00000000">
      <w:pPr>
        <w:jc w:val="both"/>
        <w:rPr>
          <w:b/>
          <w:bCs/>
          <w:sz w:val="22"/>
          <w:szCs w:val="22"/>
        </w:rPr>
      </w:pPr>
      <w:r w:rsidRPr="008676B8">
        <w:rPr>
          <w:b/>
          <w:bCs/>
          <w:sz w:val="22"/>
          <w:szCs w:val="22"/>
        </w:rPr>
        <w:t>2.1.2 Design decisions</w:t>
      </w:r>
    </w:p>
    <w:p w14:paraId="021C1811" w14:textId="77777777" w:rsidR="00293962" w:rsidRDefault="00293962">
      <w:pPr>
        <w:jc w:val="both"/>
        <w:rPr>
          <w:b/>
          <w:bCs/>
          <w:sz w:val="20"/>
          <w:szCs w:val="20"/>
        </w:rPr>
      </w:pPr>
    </w:p>
    <w:p w14:paraId="0AD4043F" w14:textId="235C3655" w:rsidR="00293962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 specified in the assignment, the sampling rate was set at 10 Hz. The values observed from the potentiometer were 0-1023 (the entire range), and the values observed from LDR were 0-1017. Because of that, no scaling was </w:t>
      </w:r>
      <w:r w:rsidR="008676B8">
        <w:rPr>
          <w:sz w:val="20"/>
          <w:szCs w:val="20"/>
        </w:rPr>
        <w:t>done,</w:t>
      </w:r>
      <w:r>
        <w:rPr>
          <w:sz w:val="20"/>
          <w:szCs w:val="20"/>
        </w:rPr>
        <w:t xml:space="preserve"> and the values were reported raw.</w:t>
      </w:r>
    </w:p>
    <w:p w14:paraId="02B3949E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p w14:paraId="3E5911F0" w14:textId="77777777" w:rsidR="00293962" w:rsidRPr="008676B8" w:rsidRDefault="00000000">
      <w:pPr>
        <w:jc w:val="both"/>
        <w:rPr>
          <w:b/>
          <w:bCs/>
          <w:lang w:val="en-US"/>
        </w:rPr>
      </w:pPr>
      <w:r w:rsidRPr="008676B8">
        <w:rPr>
          <w:b/>
          <w:bCs/>
          <w:lang w:val="en-US"/>
        </w:rPr>
        <w:t>2.2 Broker</w:t>
      </w:r>
    </w:p>
    <w:p w14:paraId="7A11EFBC" w14:textId="77777777" w:rsidR="00293962" w:rsidRDefault="00293962">
      <w:pPr>
        <w:jc w:val="both"/>
        <w:rPr>
          <w:b/>
          <w:bCs/>
          <w:sz w:val="20"/>
          <w:szCs w:val="20"/>
          <w:lang w:val="en-US"/>
        </w:rPr>
      </w:pPr>
    </w:p>
    <w:p w14:paraId="1D26EBDF" w14:textId="77777777" w:rsidR="00293962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We chose </w:t>
      </w:r>
      <w:proofErr w:type="spellStart"/>
      <w:r>
        <w:rPr>
          <w:sz w:val="20"/>
          <w:szCs w:val="20"/>
        </w:rPr>
        <w:t>Mosquitto</w:t>
      </w:r>
      <w:proofErr w:type="spellEnd"/>
      <w:r>
        <w:rPr>
          <w:sz w:val="20"/>
          <w:szCs w:val="20"/>
        </w:rPr>
        <w:t xml:space="preserve"> as our broker for its popularity and ease of setup. The installation instructions can be found in the </w:t>
      </w:r>
      <w:r>
        <w:rPr>
          <w:rFonts w:ascii="Courier New" w:hAnsi="Courier New"/>
          <w:sz w:val="16"/>
          <w:szCs w:val="16"/>
        </w:rPr>
        <w:t>broker/</w:t>
      </w:r>
      <w:r>
        <w:rPr>
          <w:sz w:val="20"/>
          <w:szCs w:val="20"/>
        </w:rPr>
        <w:t xml:space="preserve"> directory in the submission.</w:t>
      </w:r>
    </w:p>
    <w:p w14:paraId="79338521" w14:textId="2C3689A1" w:rsidR="00293962" w:rsidRDefault="00293962">
      <w:pPr>
        <w:jc w:val="both"/>
        <w:rPr>
          <w:sz w:val="20"/>
          <w:szCs w:val="20"/>
        </w:rPr>
      </w:pPr>
    </w:p>
    <w:p w14:paraId="08A74BBA" w14:textId="3CFEA453" w:rsidR="00293962" w:rsidRPr="008676B8" w:rsidRDefault="00000000">
      <w:pPr>
        <w:jc w:val="both"/>
        <w:rPr>
          <w:b/>
          <w:bCs/>
          <w:lang w:val="en-US"/>
        </w:rPr>
      </w:pPr>
      <w:r w:rsidRPr="008676B8">
        <w:rPr>
          <w:b/>
          <w:bCs/>
          <w:lang w:val="en-US"/>
        </w:rPr>
        <w:t xml:space="preserve">2.3 </w:t>
      </w:r>
      <w:r w:rsidR="008676B8" w:rsidRPr="008676B8">
        <w:rPr>
          <w:b/>
          <w:bCs/>
          <w:lang w:val="en-US"/>
        </w:rPr>
        <w:t>Schematic Diagram</w:t>
      </w:r>
    </w:p>
    <w:p w14:paraId="0FF2C80A" w14:textId="6FF0F0D6" w:rsidR="008676B8" w:rsidRDefault="008676B8">
      <w:pPr>
        <w:jc w:val="both"/>
        <w:rPr>
          <w:b/>
          <w:bCs/>
          <w:sz w:val="22"/>
          <w:szCs w:val="22"/>
          <w:lang w:val="en-US"/>
        </w:rPr>
      </w:pPr>
    </w:p>
    <w:p w14:paraId="09542D58" w14:textId="239D2163" w:rsidR="008676B8" w:rsidRDefault="008676B8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2.3.1 Raspberry Pi B</w:t>
      </w:r>
    </w:p>
    <w:p w14:paraId="5E16A9E1" w14:textId="2680118E" w:rsidR="008676B8" w:rsidRDefault="008676B8">
      <w:pPr>
        <w:jc w:val="both"/>
        <w:rPr>
          <w:b/>
          <w:bCs/>
          <w:sz w:val="22"/>
          <w:szCs w:val="22"/>
          <w:lang w:val="en-US"/>
        </w:rPr>
      </w:pPr>
    </w:p>
    <w:p w14:paraId="1A2E2EE2" w14:textId="25DEA7FD" w:rsidR="008676B8" w:rsidRDefault="008676B8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4ABBE98" wp14:editId="1A115460">
            <wp:extent cx="2640965" cy="173545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F68D4" w14:textId="3AC577A4" w:rsidR="008676B8" w:rsidRDefault="008676B8">
      <w:pPr>
        <w:jc w:val="both"/>
        <w:rPr>
          <w:b/>
          <w:bCs/>
          <w:sz w:val="22"/>
          <w:szCs w:val="22"/>
          <w:lang w:val="en-US"/>
        </w:rPr>
      </w:pPr>
    </w:p>
    <w:p w14:paraId="448B9443" w14:textId="03F4D8DE" w:rsidR="008676B8" w:rsidRDefault="008676B8">
      <w:pPr>
        <w:jc w:val="both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2.3.2 Raspberry Pi A</w:t>
      </w:r>
    </w:p>
    <w:p w14:paraId="6330755E" w14:textId="5513843E" w:rsidR="008676B8" w:rsidRDefault="008676B8">
      <w:pPr>
        <w:jc w:val="both"/>
        <w:rPr>
          <w:b/>
          <w:bCs/>
          <w:sz w:val="22"/>
          <w:szCs w:val="22"/>
          <w:lang w:val="en-US"/>
        </w:rPr>
      </w:pPr>
    </w:p>
    <w:p w14:paraId="68C52A58" w14:textId="77777777" w:rsidR="008676B8" w:rsidRDefault="008676B8">
      <w:pPr>
        <w:jc w:val="both"/>
        <w:rPr>
          <w:b/>
          <w:bCs/>
          <w:sz w:val="22"/>
          <w:szCs w:val="22"/>
          <w:lang w:val="en-US"/>
        </w:rPr>
      </w:pPr>
    </w:p>
    <w:p w14:paraId="1510DC64" w14:textId="77777777" w:rsidR="00293962" w:rsidRDefault="00293962">
      <w:pPr>
        <w:jc w:val="both"/>
        <w:rPr>
          <w:b/>
          <w:bCs/>
          <w:sz w:val="22"/>
          <w:szCs w:val="22"/>
          <w:lang w:val="en-US"/>
        </w:rPr>
      </w:pPr>
    </w:p>
    <w:sectPr w:rsidR="00293962">
      <w:type w:val="continuous"/>
      <w:pgSz w:w="11906" w:h="16838"/>
      <w:pgMar w:top="1440" w:right="1440" w:bottom="1440" w:left="1440" w:header="0" w:footer="0" w:gutter="0"/>
      <w:cols w:num="2"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4A5"/>
    <w:multiLevelType w:val="multilevel"/>
    <w:tmpl w:val="A0EE32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0A7237"/>
    <w:multiLevelType w:val="multilevel"/>
    <w:tmpl w:val="D87EDF0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855538459">
    <w:abstractNumId w:val="1"/>
  </w:num>
  <w:num w:numId="2" w16cid:durableId="90048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62"/>
    <w:rsid w:val="00293962"/>
    <w:rsid w:val="008676B8"/>
    <w:rsid w:val="00BE0001"/>
    <w:rsid w:val="00E3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D7BA1"/>
  <w15:docId w15:val="{C16347A4-264E-4398-A9CC-6470A8E2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FF0"/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FF0"/>
    <w:rPr>
      <w:color w:val="0563C1" w:themeColor="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45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Gujarathi, Rishab</dc:creator>
  <dc:description/>
  <cp:lastModifiedBy>Hirenallur Prasannakumar, Sagar</cp:lastModifiedBy>
  <cp:revision>18</cp:revision>
  <dcterms:created xsi:type="dcterms:W3CDTF">2023-02-20T17:30:00Z</dcterms:created>
  <dcterms:modified xsi:type="dcterms:W3CDTF">2023-03-12T16:55:00Z</dcterms:modified>
  <dc:language>en-US</dc:language>
</cp:coreProperties>
</file>