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6BA75BD3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 w:rsidR="00145D06"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262B84">
        <w:rPr>
          <w:rFonts w:ascii="Arial" w:hAnsi="Arial" w:cs="Arial"/>
          <w:sz w:val="22"/>
          <w:szCs w:val="22"/>
        </w:rPr>
        <w:t>02/18/2023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1AC95E21" w14:textId="77777777" w:rsidR="00145D06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65323F">
        <w:rPr>
          <w:rFonts w:ascii="Arial" w:hAnsi="Arial" w:cs="Arial"/>
          <w:sz w:val="22"/>
          <w:szCs w:val="22"/>
        </w:rPr>
        <w:t>1</w:t>
      </w:r>
    </w:p>
    <w:p w14:paraId="2C692143" w14:textId="10BCCD35" w:rsidR="00F2200E" w:rsidRDefault="00B423E6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  <w:r w:rsidRPr="00B423E6">
        <w:rPr>
          <w:rFonts w:ascii="Arial" w:hAnsi="Arial" w:cs="Arial"/>
          <w:sz w:val="22"/>
          <w:szCs w:val="22"/>
        </w:rPr>
        <w:t xml:space="preserve">Zack Carver, </w:t>
      </w:r>
      <w:proofErr w:type="spellStart"/>
      <w:r w:rsidRPr="00B423E6">
        <w:rPr>
          <w:rFonts w:ascii="Arial" w:hAnsi="Arial" w:cs="Arial"/>
          <w:sz w:val="22"/>
          <w:szCs w:val="22"/>
        </w:rPr>
        <w:t>Cet</w:t>
      </w:r>
      <w:proofErr w:type="spellEnd"/>
      <w:r w:rsidRPr="00B423E6">
        <w:rPr>
          <w:rFonts w:ascii="Arial" w:hAnsi="Arial" w:cs="Arial"/>
          <w:sz w:val="22"/>
          <w:szCs w:val="22"/>
        </w:rPr>
        <w:t xml:space="preserve"> Hill, Jenna Mallberg, Brian Wolstenholme</w:t>
      </w:r>
    </w:p>
    <w:p w14:paraId="36192EF7" w14:textId="77777777" w:rsidR="00B423E6" w:rsidRDefault="00B423E6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2472D40C" w:rsidR="00F2200E" w:rsidRPr="00145D06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145D06">
        <w:rPr>
          <w:rFonts w:ascii="Arial" w:hAnsi="Arial" w:cs="Arial"/>
          <w:sz w:val="22"/>
          <w:szCs w:val="22"/>
        </w:rPr>
        <w:t xml:space="preserve"> </w:t>
      </w:r>
      <w:r w:rsidR="00262B84">
        <w:rPr>
          <w:rFonts w:ascii="Arial" w:hAnsi="Arial" w:cs="Arial"/>
          <w:b/>
          <w:bCs/>
          <w:sz w:val="22"/>
          <w:szCs w:val="22"/>
        </w:rPr>
        <w:t>9</w:t>
      </w:r>
      <w:r w:rsidR="009A7367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145D06">
        <w:rPr>
          <w:rFonts w:ascii="Arial" w:hAnsi="Arial" w:cs="Arial"/>
          <w:b/>
          <w:bCs/>
          <w:sz w:val="22"/>
          <w:szCs w:val="22"/>
        </w:rPr>
        <w:t>9</w:t>
      </w:r>
      <w:r w:rsidR="009A7367">
        <w:rPr>
          <w:rFonts w:ascii="Arial" w:hAnsi="Arial" w:cs="Arial"/>
          <w:b/>
          <w:bCs/>
          <w:sz w:val="22"/>
          <w:szCs w:val="22"/>
        </w:rPr>
        <w:t>2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4B50BE6" w14:textId="77777777" w:rsidR="00145D06" w:rsidRDefault="0065323F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</w:t>
            </w:r>
          </w:p>
          <w:p w14:paraId="2F827515" w14:textId="4C26F46E" w:rsidR="00C84692" w:rsidRPr="004E7ED0" w:rsidRDefault="00262B84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Keep up the good work and ask questions!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5B0D6EDC" w:rsidR="00447450" w:rsidRPr="00254140" w:rsidRDefault="00262B84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2D62D52D" w:rsidR="00447450" w:rsidRPr="00254140" w:rsidRDefault="00262B84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5A976668" w:rsidR="00447450" w:rsidRPr="00254140" w:rsidRDefault="00262B84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68C7FBA2" w:rsidR="005C135E" w:rsidRPr="00254140" w:rsidRDefault="00262B84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C135E" w:rsidRPr="00FF064B" w14:paraId="7A1F4359" w14:textId="77777777" w:rsidTr="0095466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2222" w14:textId="6D163830" w:rsidR="005C135E" w:rsidRPr="00FF064B" w:rsidRDefault="00262B84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A73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447450" w:rsidRPr="00254140" w14:paraId="1405F42A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1F20D675" w:rsidR="00D30721" w:rsidRPr="00254140" w:rsidRDefault="00AF339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49CFFD93" w:rsidR="00D30721" w:rsidRPr="00254140" w:rsidRDefault="00AF339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4B3FDDA6" w:rsidR="00D30721" w:rsidRPr="00254140" w:rsidRDefault="00AF339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6C26FCB3" w:rsidR="00D30721" w:rsidRPr="00254140" w:rsidRDefault="00AF339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6303316C" w:rsidR="000D52C6" w:rsidRPr="00254140" w:rsidRDefault="00AF339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510576C9" w:rsidR="00D30721" w:rsidRPr="00254140" w:rsidRDefault="0065323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6C7ADEBE" w:rsidR="008E00B5" w:rsidRPr="00254140" w:rsidRDefault="00AF3395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30721" w:rsidRPr="00254140" w14:paraId="3F2728C3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BBDE" w14:textId="4523F17E" w:rsidR="00D30721" w:rsidRPr="00254140" w:rsidRDefault="00262B84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9A73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3F0330D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58A83169" w:rsidR="008B1804" w:rsidRPr="00254140" w:rsidRDefault="002D17D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477C7531" w:rsidR="008B1804" w:rsidRPr="00254140" w:rsidRDefault="002D17D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3E6CD42A" w:rsidR="006B23F6" w:rsidRPr="00254140" w:rsidRDefault="002D17D8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70142BCB" w:rsidR="008B1804" w:rsidRPr="00254140" w:rsidRDefault="002D17D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50E0F119" w:rsidR="008B1804" w:rsidRPr="00254140" w:rsidRDefault="002D17D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3ABEADC" w:rsidR="00203D77" w:rsidRDefault="001D3005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3496F2A2" w:rsidR="00203D77" w:rsidRPr="00254140" w:rsidRDefault="00262B84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A73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07661E7A" w:rsidR="002E7C74" w:rsidRPr="006A0FC8" w:rsidRDefault="001D3005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150D8FE6" w:rsidR="002E7C74" w:rsidRPr="00254140" w:rsidRDefault="00262B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2103C1CE" w:rsidR="008B1804" w:rsidRPr="00254140" w:rsidRDefault="00262B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282EC950" w:rsidR="008B1804" w:rsidRPr="00254140" w:rsidRDefault="00262B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25EDD4DC" w:rsidR="008B1804" w:rsidRPr="00254140" w:rsidRDefault="00262B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4F6DDE86" w:rsidR="00EF3095" w:rsidRPr="00254140" w:rsidRDefault="00262B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44FE8C0D" w:rsidR="008B1804" w:rsidRPr="00254140" w:rsidRDefault="00262B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744FB299" w:rsidR="008B1804" w:rsidRPr="00254140" w:rsidRDefault="00262B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60E" w14:textId="40DD3924" w:rsidR="008B1804" w:rsidRPr="00254140" w:rsidRDefault="00262B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9A736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63589765" w14:textId="49BEE0A5" w:rsidR="0065323F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0827A97B" w14:textId="77777777" w:rsidR="0065323F" w:rsidRDefault="0065323F" w:rsidP="006532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BPI/BPA/BPR</w:t>
      </w:r>
    </w:p>
    <w:p w14:paraId="7D864728" w14:textId="4D0E7911" w:rsidR="002D17D8" w:rsidRPr="002D17D8" w:rsidRDefault="0065323F" w:rsidP="002D17D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BP</w:t>
      </w:r>
      <w:r w:rsidR="002D17D8">
        <w:rPr>
          <w:rFonts w:ascii="Arial" w:hAnsi="Arial" w:cs="Arial"/>
          <w:color w:val="000000"/>
          <w:sz w:val="22"/>
          <w:szCs w:val="22"/>
        </w:rPr>
        <w:t>A</w:t>
      </w:r>
    </w:p>
    <w:p w14:paraId="60511ECD" w14:textId="77777777" w:rsidR="0065323F" w:rsidRDefault="0065323F" w:rsidP="006532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Context Diagram </w:t>
      </w:r>
    </w:p>
    <w:p w14:paraId="77B9EB91" w14:textId="4DE2D853" w:rsidR="002D17D8" w:rsidRDefault="002D17D8" w:rsidP="006F7C6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dataflow lines straight</w:t>
      </w:r>
    </w:p>
    <w:p w14:paraId="1291D7B9" w14:textId="71F36AF9" w:rsidR="009A7367" w:rsidRDefault="009A7367" w:rsidP="006F7C6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Email as an entity and add a dataflow from the system to Email. </w:t>
      </w:r>
    </w:p>
    <w:p w14:paraId="02A09ED2" w14:textId="77777777" w:rsidR="002D17D8" w:rsidRDefault="002D17D8" w:rsidP="006F7C6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 job on unique names for all dataflows</w:t>
      </w:r>
    </w:p>
    <w:p w14:paraId="186B853F" w14:textId="045C5F7D" w:rsidR="002D17D8" w:rsidRDefault="002D17D8" w:rsidP="002D17D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to be sure they are noun verb phrases . . . some are not</w:t>
      </w:r>
    </w:p>
    <w:p w14:paraId="59B3E119" w14:textId="4C98AEB1" w:rsidR="0065323F" w:rsidRDefault="002D17D8" w:rsidP="002D17D8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 PDF File is a verb noun phrase, move Log to the end and change its tense to Logged</w:t>
      </w:r>
    </w:p>
    <w:p w14:paraId="1872A2CE" w14:textId="00510EF3" w:rsidR="002D17D8" w:rsidRDefault="002D17D8" w:rsidP="002D17D8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looks like there are others . . .</w:t>
      </w:r>
    </w:p>
    <w:p w14:paraId="64CF71DE" w14:textId="77777777" w:rsidR="0065323F" w:rsidRDefault="0065323F" w:rsidP="006532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UCD </w:t>
      </w:r>
    </w:p>
    <w:p w14:paraId="0550402C" w14:textId="42774702" w:rsidR="0065323F" w:rsidRDefault="002D17D8" w:rsidP="0065323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the s from both actors since they are not plural on the CD</w:t>
      </w:r>
    </w:p>
    <w:p w14:paraId="74EBF90E" w14:textId="18D5C8EC" w:rsidR="002D17D8" w:rsidRDefault="002D17D8" w:rsidP="0065323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lines straight and remove arrowheads</w:t>
      </w:r>
    </w:p>
    <w:p w14:paraId="5C89BB7E" w14:textId="51F200BE" w:rsidR="002D17D8" w:rsidRDefault="002D17D8" w:rsidP="0065323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vertical rectangle around the use cases</w:t>
      </w:r>
    </w:p>
    <w:p w14:paraId="4C13496C" w14:textId="0E9FA873" w:rsidR="002D17D8" w:rsidRDefault="00262B84" w:rsidP="0065323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Each actor’s line should start at the same point next to the actor and go straight to the appropriate use case</w:t>
      </w:r>
    </w:p>
    <w:p w14:paraId="1E0DFEC0" w14:textId="2361B375" w:rsidR="00262B84" w:rsidRDefault="00262B84" w:rsidP="0065323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you change the actor’s color to the color of their lines?</w:t>
      </w:r>
    </w:p>
    <w:p w14:paraId="72BA8863" w14:textId="77777777" w:rsidR="0065323F" w:rsidRDefault="0065323F" w:rsidP="006532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PSPI </w:t>
      </w:r>
    </w:p>
    <w:p w14:paraId="790F24D7" w14:textId="77777777" w:rsidR="0065323F" w:rsidRDefault="0065323F" w:rsidP="0065323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 </w:t>
      </w:r>
    </w:p>
    <w:p w14:paraId="55053514" w14:textId="77777777" w:rsidR="0065323F" w:rsidRDefault="0065323F" w:rsidP="006532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Burn down </w:t>
      </w:r>
    </w:p>
    <w:p w14:paraId="43D22C89" w14:textId="762E4BD1" w:rsidR="0065323F" w:rsidRPr="00262B84" w:rsidRDefault="0065323F" w:rsidP="0065323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</w:t>
      </w:r>
    </w:p>
    <w:p w14:paraId="691F9998" w14:textId="616C8707" w:rsidR="00262B84" w:rsidRPr="00145D06" w:rsidRDefault="00262B84" w:rsidP="0065323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Be sure that all Sprint backlog items are listed on the burndown data sheet . . . you did not have them all listed</w:t>
      </w:r>
    </w:p>
    <w:p w14:paraId="0DE9D3E7" w14:textId="77777777" w:rsidR="00145D06" w:rsidRDefault="00145D06" w:rsidP="00145D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1036FAA" w14:textId="3DB77292" w:rsidR="0065323F" w:rsidRDefault="0065323F" w:rsidP="006532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Extra comments</w:t>
      </w:r>
      <w:r w:rsidR="00145D06">
        <w:rPr>
          <w:rFonts w:ascii="Arial" w:hAnsi="Arial" w:cs="Arial"/>
          <w:b/>
          <w:bCs/>
          <w:color w:val="000000"/>
          <w:sz w:val="22"/>
          <w:szCs w:val="22"/>
        </w:rPr>
        <w:t xml:space="preserve"> and Documentation Comments</w:t>
      </w:r>
    </w:p>
    <w:p w14:paraId="203F9B56" w14:textId="77777777" w:rsidR="007B39B1" w:rsidRPr="007B39B1" w:rsidRDefault="006F7C6A" w:rsidP="007B39B1">
      <w:pPr>
        <w:numPr>
          <w:ilvl w:val="1"/>
          <w:numId w:val="2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B39B1">
        <w:rPr>
          <w:rFonts w:ascii="Arial" w:hAnsi="Arial" w:cs="Arial"/>
          <w:color w:val="000000"/>
          <w:sz w:val="22"/>
          <w:szCs w:val="22"/>
        </w:rPr>
        <w:t>Would like to see all sprint</w:t>
      </w:r>
      <w:r w:rsidR="00AF3395" w:rsidRPr="007B39B1">
        <w:rPr>
          <w:rFonts w:ascii="Arial" w:hAnsi="Arial" w:cs="Arial"/>
          <w:color w:val="000000"/>
          <w:sz w:val="22"/>
          <w:szCs w:val="22"/>
        </w:rPr>
        <w:t xml:space="preserve"> date</w:t>
      </w:r>
      <w:r w:rsidRPr="007B39B1">
        <w:rPr>
          <w:rFonts w:ascii="Arial" w:hAnsi="Arial" w:cs="Arial"/>
          <w:color w:val="000000"/>
          <w:sz w:val="22"/>
          <w:szCs w:val="22"/>
        </w:rPr>
        <w:t>s listed on the Project Plan</w:t>
      </w:r>
    </w:p>
    <w:p w14:paraId="07708844" w14:textId="218C5903" w:rsidR="007B39B1" w:rsidRPr="007B39B1" w:rsidRDefault="00AF3395" w:rsidP="007B39B1">
      <w:pPr>
        <w:numPr>
          <w:ilvl w:val="1"/>
          <w:numId w:val="2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B39B1">
        <w:rPr>
          <w:rFonts w:ascii="Arial" w:hAnsi="Arial" w:cs="Arial"/>
          <w:color w:val="000000"/>
          <w:sz w:val="22"/>
          <w:szCs w:val="22"/>
        </w:rPr>
        <w:t>Did the team meet every day? The SCRUM meeting log has entries for every day. I mentioned to only fill in the days the team actually gets together. If you do get together every day, that is awesome!</w:t>
      </w:r>
    </w:p>
    <w:p w14:paraId="70316591" w14:textId="37412153" w:rsidR="007B39B1" w:rsidRPr="00262B84" w:rsidRDefault="007B39B1" w:rsidP="007B39B1">
      <w:pPr>
        <w:numPr>
          <w:ilvl w:val="1"/>
          <w:numId w:val="2"/>
        </w:numPr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262B84">
        <w:rPr>
          <w:rFonts w:ascii="Arial" w:hAnsi="Arial" w:cs="Arial"/>
          <w:b/>
          <w:bCs/>
          <w:color w:val="A00000"/>
          <w:sz w:val="22"/>
          <w:szCs w:val="22"/>
        </w:rPr>
        <w:t xml:space="preserve">Remember, </w:t>
      </w:r>
      <w:r w:rsidRPr="00262B84">
        <w:rPr>
          <w:rFonts w:ascii="Arial" w:hAnsi="Arial" w:cs="Arial"/>
          <w:b/>
          <w:bCs/>
          <w:color w:val="A00000"/>
          <w:sz w:val="22"/>
        </w:rPr>
        <w:t xml:space="preserve">this is a business document </w:t>
      </w:r>
      <w:r w:rsidR="002D17D8" w:rsidRPr="00262B84">
        <w:rPr>
          <w:rFonts w:ascii="Arial" w:hAnsi="Arial" w:cs="Arial"/>
          <w:b/>
          <w:bCs/>
          <w:color w:val="A00000"/>
          <w:sz w:val="22"/>
        </w:rPr>
        <w:t>and not an APA academic report! T</w:t>
      </w:r>
      <w:r w:rsidRPr="00262B84">
        <w:rPr>
          <w:rFonts w:ascii="Arial" w:hAnsi="Arial" w:cs="Arial"/>
          <w:b/>
          <w:bCs/>
          <w:color w:val="A00000"/>
          <w:sz w:val="22"/>
        </w:rPr>
        <w:t>herefore</w:t>
      </w:r>
      <w:r w:rsidR="002D17D8" w:rsidRPr="00262B84">
        <w:rPr>
          <w:rFonts w:ascii="Arial" w:hAnsi="Arial" w:cs="Arial"/>
          <w:b/>
          <w:bCs/>
          <w:color w:val="A00000"/>
          <w:sz w:val="22"/>
        </w:rPr>
        <w:t>,</w:t>
      </w:r>
      <w:r w:rsidRPr="00262B84">
        <w:rPr>
          <w:rFonts w:ascii="Arial" w:hAnsi="Arial" w:cs="Arial"/>
          <w:b/>
          <w:bCs/>
          <w:color w:val="A00000"/>
          <w:sz w:val="22"/>
        </w:rPr>
        <w:t xml:space="preserve"> it needs to be single-spaced, no paragraph indention, one line space between paragraphs, a sans-serif font such as Arial, Helvetica, or Calibri, and the use of center and side headings with two </w:t>
      </w:r>
      <w:proofErr w:type="gramStart"/>
      <w:r w:rsidRPr="00262B84">
        <w:rPr>
          <w:rFonts w:ascii="Arial" w:hAnsi="Arial" w:cs="Arial"/>
          <w:b/>
          <w:bCs/>
          <w:color w:val="A00000"/>
          <w:sz w:val="22"/>
        </w:rPr>
        <w:t>line</w:t>
      </w:r>
      <w:proofErr w:type="gramEnd"/>
      <w:r w:rsidR="002D17D8" w:rsidRPr="00262B84">
        <w:rPr>
          <w:rFonts w:ascii="Arial" w:hAnsi="Arial" w:cs="Arial"/>
          <w:b/>
          <w:bCs/>
          <w:color w:val="A00000"/>
          <w:sz w:val="22"/>
        </w:rPr>
        <w:t xml:space="preserve"> </w:t>
      </w:r>
      <w:r w:rsidRPr="00262B84">
        <w:rPr>
          <w:rFonts w:ascii="Arial" w:hAnsi="Arial" w:cs="Arial"/>
          <w:b/>
          <w:bCs/>
          <w:color w:val="A00000"/>
          <w:sz w:val="22"/>
        </w:rPr>
        <w:t>spacing from previous paragraph to heading</w:t>
      </w:r>
    </w:p>
    <w:p w14:paraId="321266DC" w14:textId="77777777" w:rsidR="007B39B1" w:rsidRPr="00262B84" w:rsidRDefault="007B39B1" w:rsidP="007B39B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262B84">
        <w:rPr>
          <w:rFonts w:ascii="Arial" w:hAnsi="Arial" w:cs="Arial"/>
          <w:b/>
          <w:bCs/>
          <w:color w:val="A00000"/>
          <w:sz w:val="22"/>
        </w:rPr>
        <w:t>This means:</w:t>
      </w:r>
    </w:p>
    <w:p w14:paraId="0700D114" w14:textId="77777777" w:rsidR="007B39B1" w:rsidRPr="00262B84" w:rsidRDefault="007B39B1" w:rsidP="007B39B1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262B84">
        <w:rPr>
          <w:rFonts w:ascii="Arial" w:hAnsi="Arial" w:cs="Arial"/>
          <w:b/>
          <w:bCs/>
          <w:color w:val="A00000"/>
          <w:sz w:val="22"/>
        </w:rPr>
        <w:t>change the font</w:t>
      </w:r>
    </w:p>
    <w:p w14:paraId="4561A6DC" w14:textId="77777777" w:rsidR="007B39B1" w:rsidRPr="00262B84" w:rsidRDefault="007B39B1" w:rsidP="007B39B1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262B84">
        <w:rPr>
          <w:rFonts w:ascii="Arial" w:hAnsi="Arial" w:cs="Arial"/>
          <w:b/>
          <w:bCs/>
          <w:color w:val="A00000"/>
          <w:sz w:val="22"/>
          <w:szCs w:val="22"/>
        </w:rPr>
        <w:t>change the line spacing</w:t>
      </w:r>
    </w:p>
    <w:p w14:paraId="4E4B2169" w14:textId="77777777" w:rsidR="007B39B1" w:rsidRPr="00262B84" w:rsidRDefault="007B39B1" w:rsidP="007B39B1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262B84">
        <w:rPr>
          <w:rFonts w:ascii="Arial" w:hAnsi="Arial" w:cs="Arial"/>
          <w:b/>
          <w:bCs/>
          <w:color w:val="A00000"/>
          <w:sz w:val="22"/>
          <w:szCs w:val="22"/>
        </w:rPr>
        <w:t>add spacing</w:t>
      </w:r>
    </w:p>
    <w:p w14:paraId="334D8AAB" w14:textId="76EE5EE3" w:rsidR="007B39B1" w:rsidRPr="00262B84" w:rsidRDefault="007B39B1" w:rsidP="007B39B1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262B84">
        <w:rPr>
          <w:rFonts w:ascii="Arial" w:hAnsi="Arial" w:cs="Arial"/>
          <w:b/>
          <w:bCs/>
          <w:color w:val="A00000"/>
          <w:sz w:val="22"/>
          <w:szCs w:val="22"/>
        </w:rPr>
        <w:t xml:space="preserve">start each new Section (Project </w:t>
      </w:r>
      <w:r w:rsidR="002D17D8" w:rsidRPr="00262B84">
        <w:rPr>
          <w:rFonts w:ascii="Arial" w:hAnsi="Arial" w:cs="Arial"/>
          <w:b/>
          <w:bCs/>
          <w:color w:val="A00000"/>
          <w:sz w:val="22"/>
          <w:szCs w:val="22"/>
        </w:rPr>
        <w:t>Description; Analysis; Design; etc.)</w:t>
      </w:r>
      <w:r w:rsidRPr="00262B84">
        <w:rPr>
          <w:rFonts w:ascii="Arial" w:hAnsi="Arial" w:cs="Arial"/>
          <w:b/>
          <w:bCs/>
          <w:color w:val="A00000"/>
          <w:sz w:val="22"/>
          <w:szCs w:val="22"/>
        </w:rPr>
        <w:t xml:space="preserve"> at the top of a new page and change its style to bold and its font size +2 of what your paragraph font size is to make it stand out</w:t>
      </w:r>
    </w:p>
    <w:p w14:paraId="40CD8D93" w14:textId="77777777" w:rsidR="007B39B1" w:rsidRPr="00262B84" w:rsidRDefault="007B39B1" w:rsidP="007B39B1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262B84">
        <w:rPr>
          <w:rFonts w:ascii="Arial" w:hAnsi="Arial" w:cs="Arial"/>
          <w:b/>
          <w:bCs/>
          <w:color w:val="A00000"/>
          <w:sz w:val="22"/>
          <w:szCs w:val="22"/>
        </w:rPr>
        <w:t>If you have questions please ask!</w:t>
      </w:r>
    </w:p>
    <w:p w14:paraId="7C8D6267" w14:textId="4EA648C8" w:rsidR="00145D06" w:rsidRDefault="00145D06" w:rsidP="007B39B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Mr. O’Dor gave you a </w:t>
      </w:r>
      <w:r w:rsidR="007B39B1">
        <w:rPr>
          <w:rFonts w:ascii="Arial" w:hAnsi="Arial" w:cs="Arial"/>
          <w:color w:val="000000"/>
          <w:sz w:val="22"/>
          <w:szCs w:val="22"/>
        </w:rPr>
        <w:t>3.3</w:t>
      </w:r>
      <w:r>
        <w:rPr>
          <w:rFonts w:ascii="Arial" w:hAnsi="Arial" w:cs="Arial"/>
          <w:color w:val="000000"/>
          <w:sz w:val="22"/>
          <w:szCs w:val="22"/>
        </w:rPr>
        <w:t xml:space="preserve">/4 which is a </w:t>
      </w:r>
      <w:r w:rsidR="007B39B1">
        <w:rPr>
          <w:rFonts w:ascii="Arial" w:hAnsi="Arial" w:cs="Arial"/>
          <w:color w:val="000000"/>
          <w:sz w:val="22"/>
          <w:szCs w:val="22"/>
        </w:rPr>
        <w:t>82</w:t>
      </w:r>
      <w:r>
        <w:rPr>
          <w:rFonts w:ascii="Arial" w:hAnsi="Arial" w:cs="Arial"/>
          <w:color w:val="000000"/>
          <w:sz w:val="22"/>
          <w:szCs w:val="22"/>
        </w:rPr>
        <w:t>.5% on your presentation! We gave you a 9</w:t>
      </w:r>
      <w:r w:rsidR="009A7367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. Remember, his grade for sprint 6 is the presentation grade! Read his comments and do his recommendations.</w:t>
      </w:r>
    </w:p>
    <w:p w14:paraId="3ABD065D" w14:textId="77777777" w:rsidR="0065323F" w:rsidRPr="006E5C72" w:rsidRDefault="0065323F" w:rsidP="0015465A">
      <w:pPr>
        <w:rPr>
          <w:rFonts w:ascii="Arial" w:hAnsi="Arial" w:cs="Arial"/>
          <w:sz w:val="22"/>
        </w:rPr>
      </w:pPr>
    </w:p>
    <w:sectPr w:rsidR="0065323F" w:rsidRPr="006E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609"/>
    <w:multiLevelType w:val="multilevel"/>
    <w:tmpl w:val="B68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7237D"/>
    <w:multiLevelType w:val="multilevel"/>
    <w:tmpl w:val="D0D8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056951">
    <w:abstractNumId w:val="1"/>
  </w:num>
  <w:num w:numId="2" w16cid:durableId="195173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D52C6"/>
    <w:rsid w:val="000E0FB7"/>
    <w:rsid w:val="001133EE"/>
    <w:rsid w:val="00132CCD"/>
    <w:rsid w:val="00145D06"/>
    <w:rsid w:val="0015465A"/>
    <w:rsid w:val="001D3005"/>
    <w:rsid w:val="00203D77"/>
    <w:rsid w:val="00254140"/>
    <w:rsid w:val="00262B84"/>
    <w:rsid w:val="002954CE"/>
    <w:rsid w:val="002D17D8"/>
    <w:rsid w:val="002D204D"/>
    <w:rsid w:val="002E5184"/>
    <w:rsid w:val="002E7C74"/>
    <w:rsid w:val="003112C3"/>
    <w:rsid w:val="003A5EBC"/>
    <w:rsid w:val="003B206B"/>
    <w:rsid w:val="004471E7"/>
    <w:rsid w:val="00447450"/>
    <w:rsid w:val="0048328B"/>
    <w:rsid w:val="004917BC"/>
    <w:rsid w:val="004F3088"/>
    <w:rsid w:val="005C135E"/>
    <w:rsid w:val="005C3E8D"/>
    <w:rsid w:val="005C6AD1"/>
    <w:rsid w:val="005E52BF"/>
    <w:rsid w:val="0065323F"/>
    <w:rsid w:val="006A0FC8"/>
    <w:rsid w:val="006B23F6"/>
    <w:rsid w:val="006E5C72"/>
    <w:rsid w:val="006F6A2B"/>
    <w:rsid w:val="006F7C6A"/>
    <w:rsid w:val="00751BFE"/>
    <w:rsid w:val="0075590A"/>
    <w:rsid w:val="007721AF"/>
    <w:rsid w:val="007B39B1"/>
    <w:rsid w:val="007B6A5B"/>
    <w:rsid w:val="007C0B2F"/>
    <w:rsid w:val="008052C3"/>
    <w:rsid w:val="0089255A"/>
    <w:rsid w:val="008A4F01"/>
    <w:rsid w:val="008B1804"/>
    <w:rsid w:val="008E00B5"/>
    <w:rsid w:val="008E7F88"/>
    <w:rsid w:val="009A7367"/>
    <w:rsid w:val="009C740A"/>
    <w:rsid w:val="00A3543A"/>
    <w:rsid w:val="00A70F1A"/>
    <w:rsid w:val="00A942D3"/>
    <w:rsid w:val="00AF3395"/>
    <w:rsid w:val="00AF4978"/>
    <w:rsid w:val="00B423E6"/>
    <w:rsid w:val="00BD4E31"/>
    <w:rsid w:val="00C258A7"/>
    <w:rsid w:val="00C3345E"/>
    <w:rsid w:val="00C84692"/>
    <w:rsid w:val="00CC659D"/>
    <w:rsid w:val="00D1098F"/>
    <w:rsid w:val="00D30721"/>
    <w:rsid w:val="00D90336"/>
    <w:rsid w:val="00E24971"/>
    <w:rsid w:val="00E36071"/>
    <w:rsid w:val="00E46ED5"/>
    <w:rsid w:val="00E720D0"/>
    <w:rsid w:val="00EC7A4E"/>
    <w:rsid w:val="00EF3095"/>
    <w:rsid w:val="00F2200E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5323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6</cp:revision>
  <cp:lastPrinted>2017-11-14T15:09:00Z</cp:lastPrinted>
  <dcterms:created xsi:type="dcterms:W3CDTF">2022-09-22T22:16:00Z</dcterms:created>
  <dcterms:modified xsi:type="dcterms:W3CDTF">2023-02-18T22:03:00Z</dcterms:modified>
</cp:coreProperties>
</file>