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0E61BC4F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C30AC7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1E65AB">
        <w:rPr>
          <w:rFonts w:ascii="Arial" w:hAnsi="Arial" w:cs="Arial"/>
          <w:sz w:val="22"/>
          <w:szCs w:val="22"/>
        </w:rPr>
        <w:t>02/18/2023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A3B0B24" w14:textId="77777777" w:rsidR="00A13756" w:rsidRDefault="00F2200E" w:rsidP="006176D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6176D3">
        <w:rPr>
          <w:rFonts w:ascii="Arial" w:hAnsi="Arial" w:cs="Arial"/>
          <w:sz w:val="22"/>
          <w:szCs w:val="22"/>
        </w:rPr>
        <w:t>2</w:t>
      </w:r>
    </w:p>
    <w:p w14:paraId="505D18EE" w14:textId="1B066A51" w:rsidR="006176D3" w:rsidRPr="006176D3" w:rsidRDefault="00C30AC7" w:rsidP="006176D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C30AC7">
        <w:rPr>
          <w:rFonts w:ascii="Arial" w:hAnsi="Arial" w:cs="Arial"/>
          <w:sz w:val="22"/>
          <w:szCs w:val="22"/>
        </w:rPr>
        <w:t>Ellie Bromley, Chris Kopecko, Dawson Taylor, Sydney Yoder</w:t>
      </w:r>
    </w:p>
    <w:p w14:paraId="2A2135FE" w14:textId="1E923017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3DF08BEB" w:rsidR="00F2200E" w:rsidRPr="00960076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AD6BDD">
        <w:rPr>
          <w:rFonts w:ascii="Arial" w:hAnsi="Arial" w:cs="Arial"/>
          <w:sz w:val="22"/>
          <w:szCs w:val="22"/>
        </w:rPr>
        <w:t xml:space="preserve"> </w:t>
      </w:r>
      <w:r w:rsidR="00AD6BDD">
        <w:rPr>
          <w:rFonts w:ascii="Arial" w:hAnsi="Arial" w:cs="Arial"/>
          <w:b/>
          <w:bCs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60076">
        <w:rPr>
          <w:rFonts w:ascii="Arial" w:hAnsi="Arial" w:cs="Arial"/>
          <w:b/>
          <w:bCs/>
          <w:sz w:val="22"/>
          <w:szCs w:val="22"/>
        </w:rPr>
        <w:t>9</w:t>
      </w:r>
      <w:r w:rsidR="001E65AB">
        <w:rPr>
          <w:rFonts w:ascii="Arial" w:hAnsi="Arial" w:cs="Arial"/>
          <w:b/>
          <w:bCs/>
          <w:sz w:val="22"/>
          <w:szCs w:val="22"/>
        </w:rPr>
        <w:t>1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B70A8F1" w14:textId="351BD6D3" w:rsidR="00AD6BDD" w:rsidRDefault="00AD6BDD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0729D188" w:rsidR="00C84692" w:rsidRPr="004E7ED0" w:rsidRDefault="006176D3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Update </w:t>
            </w:r>
            <w:r w:rsidR="00AD6BDD">
              <w:rPr>
                <w:rFonts w:ascii="Arial" w:hAnsi="Arial" w:cs="Arial"/>
                <w:b/>
                <w:bCs/>
                <w:sz w:val="20"/>
              </w:rPr>
              <w:t>based upon our feedback—if you have questions, please ask—otherwise we assume you are good to go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5016A59A" w:rsidR="00447450" w:rsidRPr="00254140" w:rsidRDefault="009251BB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0FDBD9C4" w:rsidR="00447450" w:rsidRPr="00254140" w:rsidRDefault="009251BB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43532FEE" w:rsidR="00447450" w:rsidRPr="00254140" w:rsidRDefault="001E65AB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075E8A9F" w:rsidR="005C135E" w:rsidRPr="00254140" w:rsidRDefault="001E65AB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FF2BB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6E7E7AF5" w:rsidR="005C135E" w:rsidRPr="00FF064B" w:rsidRDefault="001E65AB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447450" w:rsidRPr="00254140" w14:paraId="1405F42A" w14:textId="77777777" w:rsidTr="00FF2BB5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354B59C1" w:rsidR="00D30721" w:rsidRPr="00254140" w:rsidRDefault="009251BB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57355D5B" w:rsidR="00D30721" w:rsidRPr="00254140" w:rsidRDefault="009251BB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4E98CE76" w:rsidR="00D30721" w:rsidRPr="00254140" w:rsidRDefault="009251BB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33C6041E" w:rsidR="00D30721" w:rsidRPr="00254140" w:rsidRDefault="009251BB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0F699D64" w:rsidR="000D52C6" w:rsidRPr="00254140" w:rsidRDefault="00FF2BB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5A723174" w:rsidR="00D30721" w:rsidRPr="00254140" w:rsidRDefault="00FF2BB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23F99EFA" w:rsidR="008E00B5" w:rsidRPr="00254140" w:rsidRDefault="009251BB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30721" w:rsidRPr="00254140" w14:paraId="3F2728C3" w14:textId="77777777" w:rsidTr="00FF2BB5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475B5FE0" w:rsidR="00D30721" w:rsidRPr="00254140" w:rsidRDefault="001E65AB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69E00EE6" w:rsidR="008B1804" w:rsidRPr="00254140" w:rsidRDefault="00FF2BB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53A86CA3" w:rsidR="008B1804" w:rsidRPr="00254140" w:rsidRDefault="00FF2BB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191FE8CF" w:rsidR="006B23F6" w:rsidRPr="00254140" w:rsidRDefault="009251BB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645B16D7" w:rsidR="008B1804" w:rsidRPr="00254140" w:rsidRDefault="00FF2BB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44F5DB57" w:rsidR="008B180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57233A44" w:rsidR="00203D77" w:rsidRPr="00254140" w:rsidRDefault="001E65AB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1400496F" w:rsidR="002E7C7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6A0DE0A4" w:rsidR="008B180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316FF20F" w:rsidR="008B180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2EA5F44E" w:rsidR="008B180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45CE09D8" w:rsidR="00EF3095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0C5C737F" w:rsidR="008B180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51C78250" w:rsidR="008B180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FF2BB5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21F15B95" w:rsidR="008B1804" w:rsidRPr="00254140" w:rsidRDefault="001E65A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63A02520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146AE379" w14:textId="4B47CFAD" w:rsidR="00960076" w:rsidRDefault="00960076" w:rsidP="009600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Documentation</w:t>
      </w:r>
    </w:p>
    <w:p w14:paraId="1CF6F172" w14:textId="23D4F379" w:rsidR="00960076" w:rsidRPr="00960076" w:rsidRDefault="00960076" w:rsidP="009600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Plan</w:t>
      </w:r>
    </w:p>
    <w:p w14:paraId="3B8D2101" w14:textId="2D1D08B1" w:rsidR="00960076" w:rsidRPr="00960076" w:rsidRDefault="00960076" w:rsidP="009600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Change Milestone </w:t>
      </w:r>
      <w:r w:rsidR="009251BB">
        <w:rPr>
          <w:rFonts w:ascii="Arial" w:hAnsi="Arial" w:cs="Arial"/>
          <w:color w:val="000000"/>
          <w:sz w:val="22"/>
          <w:szCs w:val="22"/>
        </w:rPr>
        <w:t xml:space="preserve">Description </w:t>
      </w:r>
      <w:r>
        <w:rPr>
          <w:rFonts w:ascii="Arial" w:hAnsi="Arial" w:cs="Arial"/>
          <w:color w:val="000000"/>
          <w:sz w:val="22"/>
          <w:szCs w:val="22"/>
        </w:rPr>
        <w:t>to Sprint</w:t>
      </w:r>
      <w:r w:rsidR="009251BB">
        <w:rPr>
          <w:rFonts w:ascii="Arial" w:hAnsi="Arial" w:cs="Arial"/>
          <w:color w:val="000000"/>
          <w:sz w:val="22"/>
          <w:szCs w:val="22"/>
        </w:rPr>
        <w:t xml:space="preserve"> Description (it is above Sprint 1)</w:t>
      </w:r>
    </w:p>
    <w:p w14:paraId="709A70D1" w14:textId="28AA2FD4" w:rsidR="00960076" w:rsidRPr="00960076" w:rsidRDefault="00960076" w:rsidP="009600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all six sprints on the timeline</w:t>
      </w:r>
      <w:r w:rsidR="009251BB">
        <w:rPr>
          <w:rFonts w:ascii="Arial" w:hAnsi="Arial" w:cs="Arial"/>
          <w:color w:val="000000"/>
          <w:sz w:val="22"/>
          <w:szCs w:val="22"/>
        </w:rPr>
        <w:t xml:space="preserve"> . . . we want to see the plan—you do not have to list all tasks, but you should have sprint placeholders</w:t>
      </w:r>
    </w:p>
    <w:p w14:paraId="7E6C2AF7" w14:textId="3A359BC4" w:rsidR="00960076" w:rsidRPr="003A46E7" w:rsidRDefault="00960076" w:rsidP="009600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TOC: </w:t>
      </w:r>
      <w:r w:rsidR="009251BB">
        <w:rPr>
          <w:rFonts w:ascii="Arial" w:hAnsi="Arial" w:cs="Arial"/>
          <w:color w:val="000000"/>
          <w:sz w:val="22"/>
          <w:szCs w:val="22"/>
        </w:rPr>
        <w:t xml:space="preserve">You actually have items from Project Description section and Analysis section. You will want to </w:t>
      </w:r>
      <w:r>
        <w:rPr>
          <w:rFonts w:ascii="Arial" w:hAnsi="Arial" w:cs="Arial"/>
          <w:color w:val="000000"/>
          <w:sz w:val="22"/>
          <w:szCs w:val="22"/>
        </w:rPr>
        <w:t>indent items under each section heading</w:t>
      </w:r>
      <w:r w:rsidR="009251BB">
        <w:rPr>
          <w:rFonts w:ascii="Arial" w:hAnsi="Arial" w:cs="Arial"/>
          <w:color w:val="000000"/>
          <w:sz w:val="22"/>
          <w:szCs w:val="22"/>
        </w:rPr>
        <w:t>—meaning you need to add the sections headings</w:t>
      </w:r>
    </w:p>
    <w:p w14:paraId="6DCDFE07" w14:textId="6F90757A" w:rsidR="003A46E7" w:rsidRPr="001E65AB" w:rsidRDefault="003A46E7" w:rsidP="009600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>this is a business document</w:t>
      </w:r>
      <w:r w:rsidR="009251BB" w:rsidRPr="001E65AB">
        <w:rPr>
          <w:rFonts w:ascii="Arial" w:hAnsi="Arial" w:cs="Arial"/>
          <w:b/>
          <w:bCs/>
          <w:color w:val="A00000"/>
          <w:sz w:val="22"/>
        </w:rPr>
        <w:t>, not an APA research paper. T</w:t>
      </w:r>
      <w:r w:rsidRPr="001E65AB">
        <w:rPr>
          <w:rFonts w:ascii="Arial" w:hAnsi="Arial" w:cs="Arial"/>
          <w:b/>
          <w:bCs/>
          <w:color w:val="A00000"/>
          <w:sz w:val="22"/>
        </w:rPr>
        <w:t>herefore</w:t>
      </w:r>
      <w:r w:rsidR="009251BB" w:rsidRPr="001E65AB">
        <w:rPr>
          <w:rFonts w:ascii="Arial" w:hAnsi="Arial" w:cs="Arial"/>
          <w:b/>
          <w:bCs/>
          <w:color w:val="A00000"/>
          <w:sz w:val="22"/>
        </w:rPr>
        <w:t>,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 it needs to be single-spaced, no paragraph indention, one line space between paragraphs, a sans-serif font such as Arial, Helvetica, or Calibri, and the use of center and side headings with two line spacing from previous paragraph to heading</w:t>
      </w:r>
    </w:p>
    <w:p w14:paraId="22D1F569" w14:textId="77777777" w:rsidR="003A46E7" w:rsidRPr="001E65AB" w:rsidRDefault="003A46E7" w:rsidP="003A46E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19D44EBD" w14:textId="61CA9E2D" w:rsidR="003A46E7" w:rsidRPr="001E65AB" w:rsidRDefault="003A46E7" w:rsidP="003A46E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331410FB" w14:textId="0C5B3C35" w:rsidR="003A46E7" w:rsidRPr="001E65AB" w:rsidRDefault="003A46E7" w:rsidP="003A46E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23216F9C" w14:textId="020C5800" w:rsidR="003A46E7" w:rsidRPr="001E65AB" w:rsidRDefault="003A46E7" w:rsidP="003A46E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2E98A52F" w14:textId="7AD23162" w:rsidR="003A46E7" w:rsidRPr="001E65AB" w:rsidRDefault="003A46E7" w:rsidP="003A46E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start each new Section</w:t>
      </w:r>
      <w:r w:rsidR="009251BB"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 (Project Description; Analysis; Design; etc)</w:t>
      </w: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 at the top of a new page and change its style to bold and its font size +2 of what your paragraph font size is to make it stand out</w:t>
      </w:r>
    </w:p>
    <w:p w14:paraId="16451568" w14:textId="6CBD7D40" w:rsidR="00AD6BDD" w:rsidRPr="001E65AB" w:rsidRDefault="00AD6BDD" w:rsidP="003A46E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3C7AFBCF" w14:textId="77777777" w:rsidR="009251BB" w:rsidRPr="00960076" w:rsidRDefault="009251BB" w:rsidP="009251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5DA0E37" w14:textId="12BE21AC" w:rsidR="00540A6F" w:rsidRDefault="00540A6F" w:rsidP="00540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BPI/BPA/BPR</w:t>
      </w:r>
    </w:p>
    <w:p w14:paraId="210FE6DF" w14:textId="364B389C" w:rsidR="00AD6BDD" w:rsidRPr="00697A42" w:rsidRDefault="00265872" w:rsidP="0087502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97A42">
        <w:rPr>
          <w:rFonts w:ascii="Arial" w:hAnsi="Arial" w:cs="Arial"/>
          <w:color w:val="000000"/>
          <w:sz w:val="22"/>
          <w:szCs w:val="22"/>
        </w:rPr>
        <w:t>BPA: Since there is no digital system in place that you are improving, it is automation. You did say it is done by hand . . .</w:t>
      </w:r>
    </w:p>
    <w:p w14:paraId="1319700B" w14:textId="77777777" w:rsidR="00540A6F" w:rsidRDefault="00540A6F" w:rsidP="00540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 Diagram </w:t>
      </w:r>
    </w:p>
    <w:p w14:paraId="16A05F6D" w14:textId="333B30B4" w:rsidR="00697A42" w:rsidRDefault="00697A42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Duplicate dataflow—appointment history viewed</w:t>
      </w:r>
    </w:p>
    <w:p w14:paraId="51EC09EC" w14:textId="24D1DDF0" w:rsidR="00540A6F" w:rsidRPr="00697A42" w:rsidRDefault="00697A42" w:rsidP="00697A4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Email as an entity with a dataflow coming from the system to Email</w:t>
      </w:r>
    </w:p>
    <w:p w14:paraId="674577DA" w14:textId="77777777" w:rsidR="00540A6F" w:rsidRDefault="00540A6F" w:rsidP="00540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 </w:t>
      </w:r>
    </w:p>
    <w:p w14:paraId="6F13CD38" w14:textId="563CE668" w:rsidR="00540A6F" w:rsidRDefault="00697A42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WIX</w:t>
      </w:r>
    </w:p>
    <w:p w14:paraId="795FFEAB" w14:textId="4FD23A17" w:rsidR="00697A42" w:rsidRDefault="00697A42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lines straight from the actor to the use case</w:t>
      </w:r>
    </w:p>
    <w:p w14:paraId="4F0B5B1F" w14:textId="323FDB59" w:rsidR="00697A42" w:rsidRDefault="00697A42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you sure there are only three use cases?</w:t>
      </w:r>
    </w:p>
    <w:p w14:paraId="65B4D42E" w14:textId="77777777" w:rsidR="00540A6F" w:rsidRDefault="00540A6F" w:rsidP="00540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PSPI </w:t>
      </w:r>
    </w:p>
    <w:p w14:paraId="653CC5D8" w14:textId="01179D00" w:rsidR="00540A6F" w:rsidRDefault="00540A6F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677EE734" w14:textId="77777777" w:rsidR="00540A6F" w:rsidRDefault="00540A6F" w:rsidP="00540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 down </w:t>
      </w:r>
    </w:p>
    <w:p w14:paraId="0A7899C6" w14:textId="77777777" w:rsidR="00540A6F" w:rsidRDefault="00540A6F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4FAFF946" w14:textId="77777777" w:rsidR="00540A6F" w:rsidRDefault="00540A6F" w:rsidP="00540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164D6BDD" w14:textId="10121A1F" w:rsidR="001E65AB" w:rsidRDefault="001E65AB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were the backlog and burndown files not the files I provided?</w:t>
      </w:r>
    </w:p>
    <w:p w14:paraId="2180DB60" w14:textId="0862B385" w:rsidR="001E65AB" w:rsidRDefault="001E65AB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Remember, only input information on the meeting log when the team gets together</w:t>
      </w:r>
    </w:p>
    <w:p w14:paraId="2CFAE30C" w14:textId="2C500E9D" w:rsidR="00540A6F" w:rsidRDefault="00540A6F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Bullet alignment </w:t>
      </w:r>
      <w:r w:rsidR="00697A42">
        <w:rPr>
          <w:rFonts w:ascii="Arial" w:hAnsi="Arial" w:cs="Arial"/>
          <w:color w:val="000000"/>
          <w:sz w:val="22"/>
          <w:szCs w:val="22"/>
        </w:rPr>
        <w:t>– look at slide 8 . . . the bullets are not aligned with the numbers</w:t>
      </w:r>
    </w:p>
    <w:p w14:paraId="7C3717D2" w14:textId="03C4F56F" w:rsidR="00960076" w:rsidRDefault="009251BB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concerned about WIX. You will need to ask me why in class.</w:t>
      </w:r>
    </w:p>
    <w:p w14:paraId="36344A3A" w14:textId="77BD6790" w:rsidR="00AD6BDD" w:rsidRDefault="00AD6BDD" w:rsidP="00540A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6BDD">
        <w:rPr>
          <w:rFonts w:ascii="Arial" w:hAnsi="Arial" w:cs="Arial"/>
          <w:color w:val="000000"/>
          <w:sz w:val="22"/>
          <w:szCs w:val="22"/>
        </w:rPr>
        <w:t xml:space="preserve">Mr. O’Dor gave you a </w:t>
      </w:r>
      <w:r w:rsidR="00FF2BB5">
        <w:rPr>
          <w:rFonts w:ascii="Arial" w:hAnsi="Arial" w:cs="Arial"/>
          <w:color w:val="000000"/>
          <w:sz w:val="22"/>
          <w:szCs w:val="22"/>
        </w:rPr>
        <w:t>3.62</w:t>
      </w:r>
      <w:r w:rsidRPr="00AD6BDD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FF2BB5">
        <w:rPr>
          <w:rFonts w:ascii="Arial" w:hAnsi="Arial" w:cs="Arial"/>
          <w:color w:val="000000"/>
          <w:sz w:val="22"/>
          <w:szCs w:val="22"/>
        </w:rPr>
        <w:t>90.5</w:t>
      </w:r>
      <w:r w:rsidRPr="00AD6BDD">
        <w:rPr>
          <w:rFonts w:ascii="Arial" w:hAnsi="Arial" w:cs="Arial"/>
          <w:color w:val="000000"/>
          <w:sz w:val="22"/>
          <w:szCs w:val="22"/>
        </w:rPr>
        <w:t>% on your presentation! We gave you a 9</w:t>
      </w:r>
      <w:r w:rsidR="001E65AB">
        <w:rPr>
          <w:rFonts w:ascii="Arial" w:hAnsi="Arial" w:cs="Arial"/>
          <w:color w:val="000000"/>
          <w:sz w:val="22"/>
          <w:szCs w:val="22"/>
        </w:rPr>
        <w:t>1</w:t>
      </w:r>
      <w:r w:rsidRPr="00AD6BDD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  <w:r w:rsidR="001E65AB">
        <w:rPr>
          <w:rFonts w:ascii="Arial" w:hAnsi="Arial" w:cs="Arial"/>
          <w:color w:val="000000"/>
          <w:sz w:val="22"/>
          <w:szCs w:val="22"/>
        </w:rPr>
        <w:t xml:space="preserve"> By the way, if he ever marks you higher than we do, we will give you his grade.</w:t>
      </w:r>
    </w:p>
    <w:p w14:paraId="11BD23E2" w14:textId="77777777" w:rsidR="00540A6F" w:rsidRPr="006E5C72" w:rsidRDefault="00540A6F" w:rsidP="0015465A">
      <w:pPr>
        <w:rPr>
          <w:rFonts w:ascii="Arial" w:hAnsi="Arial" w:cs="Arial"/>
          <w:sz w:val="22"/>
        </w:rPr>
      </w:pPr>
    </w:p>
    <w:sectPr w:rsidR="00540A6F" w:rsidRPr="006E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6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1D3005"/>
    <w:rsid w:val="001E65AB"/>
    <w:rsid w:val="00203D77"/>
    <w:rsid w:val="00254140"/>
    <w:rsid w:val="00265872"/>
    <w:rsid w:val="002954CE"/>
    <w:rsid w:val="002A5586"/>
    <w:rsid w:val="002D204D"/>
    <w:rsid w:val="002E5184"/>
    <w:rsid w:val="002E7C74"/>
    <w:rsid w:val="003112C3"/>
    <w:rsid w:val="003A46E7"/>
    <w:rsid w:val="003A5EBC"/>
    <w:rsid w:val="003B206B"/>
    <w:rsid w:val="004471E7"/>
    <w:rsid w:val="00447450"/>
    <w:rsid w:val="0048328B"/>
    <w:rsid w:val="004917BC"/>
    <w:rsid w:val="004F3088"/>
    <w:rsid w:val="00540A6F"/>
    <w:rsid w:val="005C135E"/>
    <w:rsid w:val="005C3E8D"/>
    <w:rsid w:val="005C6AD1"/>
    <w:rsid w:val="005E52BF"/>
    <w:rsid w:val="006176D3"/>
    <w:rsid w:val="00697A42"/>
    <w:rsid w:val="006A0FC8"/>
    <w:rsid w:val="006B23F6"/>
    <w:rsid w:val="006D4E06"/>
    <w:rsid w:val="006E431E"/>
    <w:rsid w:val="006E5C72"/>
    <w:rsid w:val="006F6A2B"/>
    <w:rsid w:val="0075590A"/>
    <w:rsid w:val="00770FA4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9251BB"/>
    <w:rsid w:val="00960076"/>
    <w:rsid w:val="009C740A"/>
    <w:rsid w:val="00A13756"/>
    <w:rsid w:val="00A3543A"/>
    <w:rsid w:val="00A70F1A"/>
    <w:rsid w:val="00A942D3"/>
    <w:rsid w:val="00AD6BDD"/>
    <w:rsid w:val="00BD4E31"/>
    <w:rsid w:val="00C15D09"/>
    <w:rsid w:val="00C258A7"/>
    <w:rsid w:val="00C30AC7"/>
    <w:rsid w:val="00C3345E"/>
    <w:rsid w:val="00C4719C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0A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6</cp:revision>
  <cp:lastPrinted>2017-11-14T15:09:00Z</cp:lastPrinted>
  <dcterms:created xsi:type="dcterms:W3CDTF">2022-09-22T22:59:00Z</dcterms:created>
  <dcterms:modified xsi:type="dcterms:W3CDTF">2023-02-18T23:35:00Z</dcterms:modified>
</cp:coreProperties>
</file>