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0999" w14:textId="5BF73949" w:rsidR="00B745D8" w:rsidRPr="0015465A" w:rsidRDefault="00B745D8" w:rsidP="00B745D8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AE7368">
        <w:rPr>
          <w:rFonts w:ascii="Arial" w:hAnsi="Arial" w:cs="Arial"/>
          <w:sz w:val="22"/>
          <w:szCs w:val="22"/>
        </w:rPr>
        <w:t>02/27/2023</w:t>
      </w:r>
    </w:p>
    <w:p w14:paraId="2631D833" w14:textId="77777777" w:rsidR="00B745D8" w:rsidRPr="0015465A" w:rsidRDefault="00B745D8" w:rsidP="00B745D8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613FD70B" w14:textId="2C1BE0A8" w:rsidR="00B745D8" w:rsidRPr="0015465A" w:rsidRDefault="00B745D8" w:rsidP="00B745D8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 w:rsidR="001E3DC4">
        <w:rPr>
          <w:rFonts w:ascii="Arial" w:hAnsi="Arial" w:cs="Arial"/>
          <w:b/>
          <w:szCs w:val="22"/>
          <w:u w:val="none"/>
        </w:rPr>
        <w:t>2</w:t>
      </w:r>
    </w:p>
    <w:p w14:paraId="6929BBE0" w14:textId="77777777" w:rsidR="00B745D8" w:rsidRPr="0015465A" w:rsidRDefault="00B745D8" w:rsidP="00B745D8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01197C63" w14:textId="77777777" w:rsidR="00B745D8" w:rsidRDefault="00B745D8" w:rsidP="00B745D8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4</w:t>
      </w:r>
    </w:p>
    <w:p w14:paraId="49C586AE" w14:textId="77777777" w:rsidR="00B745D8" w:rsidRPr="00421A02" w:rsidRDefault="00B745D8" w:rsidP="00B745D8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923F05">
        <w:rPr>
          <w:rFonts w:ascii="Arial" w:hAnsi="Arial" w:cs="Arial"/>
          <w:sz w:val="22"/>
          <w:szCs w:val="22"/>
        </w:rPr>
        <w:t>Samuel Boudreaux, Michael Henley, Simon Keane, Mason Taylor</w:t>
      </w:r>
    </w:p>
    <w:p w14:paraId="0AB8D8C2" w14:textId="77777777" w:rsidR="007A0526" w:rsidRDefault="007A0526" w:rsidP="007A0526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0604E49" w14:textId="7CCEA272" w:rsidR="007A0526" w:rsidRPr="0002114D" w:rsidRDefault="007A0526" w:rsidP="007A052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02114D">
        <w:rPr>
          <w:rFonts w:ascii="Arial" w:hAnsi="Arial" w:cs="Arial"/>
          <w:sz w:val="22"/>
          <w:szCs w:val="22"/>
        </w:rPr>
        <w:t xml:space="preserve"> </w:t>
      </w:r>
      <w:r w:rsidR="00AE7368">
        <w:rPr>
          <w:rFonts w:ascii="Arial" w:hAnsi="Arial" w:cs="Arial"/>
          <w:b/>
          <w:bCs/>
          <w:sz w:val="22"/>
          <w:szCs w:val="22"/>
        </w:rPr>
        <w:t>98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AE7368">
        <w:rPr>
          <w:rFonts w:ascii="Arial" w:hAnsi="Arial" w:cs="Arial"/>
          <w:b/>
          <w:bCs/>
          <w:sz w:val="22"/>
          <w:szCs w:val="22"/>
        </w:rPr>
        <w:t>99</w:t>
      </w:r>
    </w:p>
    <w:p w14:paraId="6FE49C61" w14:textId="77777777" w:rsidR="00CC659D" w:rsidRPr="004E7ED0" w:rsidRDefault="004E7ED0" w:rsidP="004E7ED0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="00CC659D"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0501C31" w14:textId="77777777" w:rsidR="00CC659D" w:rsidRDefault="00CC659D" w:rsidP="0076319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473B06F9" w14:textId="77777777" w:rsidR="00CC659D" w:rsidRDefault="00AE7368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  <w:p w14:paraId="28FF45ED" w14:textId="6F0A00CF" w:rsidR="00AE7368" w:rsidRPr="00AE7368" w:rsidRDefault="00AE7368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Read the feedback below and make the changes needed. You are doing well.</w:t>
            </w:r>
            <w:r w:rsidR="00FE7759">
              <w:rPr>
                <w:rFonts w:ascii="Arial" w:hAnsi="Arial" w:cs="Arial"/>
                <w:sz w:val="20"/>
              </w:rPr>
              <w:t xml:space="preserve"> Read Mr. O’Dor’s feedback and do what he says.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0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03B7E063" w:rsidR="00EF60BE" w:rsidRPr="00254140" w:rsidRDefault="00AE7368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4027FB46" w:rsidR="00EF60BE" w:rsidRPr="00254140" w:rsidRDefault="00AE7368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AE7368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450C2CAC" w:rsidR="00CC659D" w:rsidRPr="004E7ED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803B" w14:textId="1E64490B" w:rsidR="00CC659D" w:rsidRPr="004E7ED0" w:rsidRDefault="00AE7368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409DCE28" w:rsidR="0061574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71C2905F" w:rsidR="00615740" w:rsidRPr="004E7ED0" w:rsidRDefault="00AE7368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57064151"/>
            <w:bookmarkEnd w:id="1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0318D0DE" w:rsidR="001D2823" w:rsidRPr="004E7ED0" w:rsidRDefault="00AE736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5F8EC497" w:rsidR="001D2823" w:rsidRPr="004E7ED0" w:rsidRDefault="00AE736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664E292E" w:rsidR="001D2823" w:rsidRPr="004E7ED0" w:rsidRDefault="00AE736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5C91FF6C" w:rsidR="001D2823" w:rsidRPr="004E7ED0" w:rsidRDefault="00AE736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1A61D465" w:rsidR="00DF2276" w:rsidRDefault="00053DDD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74DCB0FA" w:rsidR="00DF2276" w:rsidRPr="004E7ED0" w:rsidRDefault="00AE736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32C30FBC" w:rsidR="006C2B44" w:rsidRPr="004E7ED0" w:rsidRDefault="00053DD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6A11795C" w:rsidR="006C2B44" w:rsidRPr="004E7ED0" w:rsidRDefault="00AE7368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416C3ECD" w:rsidR="001D2823" w:rsidRPr="004E7ED0" w:rsidRDefault="00AE736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517E49E0" w:rsidR="009B56CF" w:rsidRPr="00254140" w:rsidRDefault="00AE7368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74E4F54E" w:rsidR="00950ADA" w:rsidRPr="00254140" w:rsidRDefault="00AE7368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39AAE3C6" w:rsidR="00615740" w:rsidRPr="00254140" w:rsidRDefault="00AE7368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1588957A" w:rsidR="009B56CF" w:rsidRPr="00254140" w:rsidRDefault="00AE7368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78B5C6BA" w:rsidR="009B56CF" w:rsidRPr="00254140" w:rsidRDefault="00AE7368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3AF619DB" w:rsidR="009B56CF" w:rsidRPr="00254140" w:rsidRDefault="00AE7368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61430313" w:rsidR="009B56CF" w:rsidRPr="00254140" w:rsidRDefault="00AE7368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5B02EE54" w:rsidR="009B56CF" w:rsidRPr="00254140" w:rsidRDefault="00AE7368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1A7DF0D9" w:rsidR="009B56CF" w:rsidRPr="00254140" w:rsidRDefault="00AE7368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6C8D709F" w:rsidR="009B56CF" w:rsidRPr="00254140" w:rsidRDefault="00AE7368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AE7368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2400C" w14:textId="2556AFD7" w:rsidR="009B56CF" w:rsidRPr="00254140" w:rsidRDefault="00AE7368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40C95227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7C7473EC" w14:textId="77777777" w:rsidR="00AE7368" w:rsidRDefault="00AE7368" w:rsidP="00AE7368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PRESENTATION</w:t>
      </w:r>
    </w:p>
    <w:p w14:paraId="003BC3F5" w14:textId="118B528A" w:rsidR="00AE7368" w:rsidRDefault="00AE7368" w:rsidP="00AE736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Nice job on the presentation</w:t>
      </w:r>
    </w:p>
    <w:p w14:paraId="28EA4503" w14:textId="34742A63" w:rsidR="00AE7368" w:rsidRDefault="00AE7368" w:rsidP="00AE736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CD</w:t>
      </w:r>
    </w:p>
    <w:p w14:paraId="678ADF38" w14:textId="174F6994" w:rsidR="00AE7368" w:rsidRDefault="00AE7368" w:rsidP="00AE7368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Remove dataflow leaving Email—Email can only receive from the system</w:t>
      </w:r>
    </w:p>
    <w:p w14:paraId="0FD92FCD" w14:textId="77777777" w:rsidR="00AE7368" w:rsidRDefault="00AE7368" w:rsidP="00AE7368">
      <w:pPr>
        <w:rPr>
          <w:rFonts w:ascii="Arial" w:hAnsi="Arial" w:cs="Arial"/>
          <w:sz w:val="22"/>
        </w:rPr>
      </w:pPr>
    </w:p>
    <w:p w14:paraId="1A0B7BE1" w14:textId="77777777" w:rsidR="00AE7368" w:rsidRPr="00BD088F" w:rsidRDefault="00AE7368" w:rsidP="00AE7368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DOCUMENTATION</w:t>
      </w:r>
    </w:p>
    <w:p w14:paraId="445A9629" w14:textId="319731FC" w:rsidR="00AE7368" w:rsidRDefault="00AE7368" w:rsidP="00AE736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title page and TOC are much better</w:t>
      </w:r>
    </w:p>
    <w:p w14:paraId="623F79CF" w14:textId="106550D7" w:rsidR="00AE7368" w:rsidRDefault="00AE7368" w:rsidP="00AE736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Formatting is getting better. Change spacing before and after to 0pt</w:t>
      </w:r>
    </w:p>
    <w:p w14:paraId="7931535C" w14:textId="1420262F" w:rsidR="00AE7368" w:rsidRDefault="00AE7368" w:rsidP="00AE736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CD—see comment in Presentation section above</w:t>
      </w:r>
    </w:p>
    <w:p w14:paraId="7457F8CA" w14:textId="77777777" w:rsidR="00AE7368" w:rsidRDefault="00AE7368" w:rsidP="00AE736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Nonfunctional requirements—make left column narrower</w:t>
      </w:r>
    </w:p>
    <w:p w14:paraId="36E1B0A8" w14:textId="570EA928" w:rsidR="00AE7368" w:rsidRDefault="00AE7368" w:rsidP="00AE736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Project Plan needs to go all the way out to May</w:t>
      </w:r>
    </w:p>
    <w:p w14:paraId="0B42F4C7" w14:textId="77777777" w:rsidR="00AE7368" w:rsidRDefault="00AE7368" w:rsidP="00AE736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have questions, email me</w:t>
      </w:r>
    </w:p>
    <w:p w14:paraId="22B51E4F" w14:textId="77777777" w:rsidR="00AE7368" w:rsidRDefault="00AE7368" w:rsidP="00AE7368">
      <w:pPr>
        <w:rPr>
          <w:rFonts w:ascii="Arial" w:hAnsi="Arial" w:cs="Arial"/>
          <w:sz w:val="22"/>
        </w:rPr>
      </w:pPr>
    </w:p>
    <w:p w14:paraId="19587007" w14:textId="77777777" w:rsidR="00AE7368" w:rsidRPr="00BD088F" w:rsidRDefault="00AE7368" w:rsidP="00AE7368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COMMENTS</w:t>
      </w:r>
    </w:p>
    <w:p w14:paraId="2EA5BC75" w14:textId="43109AA8" w:rsidR="0002114D" w:rsidRPr="00AE7368" w:rsidRDefault="00AE7368" w:rsidP="00AE736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02114D">
        <w:rPr>
          <w:rFonts w:ascii="Arial" w:hAnsi="Arial" w:cs="Arial"/>
          <w:sz w:val="22"/>
        </w:rPr>
        <w:t xml:space="preserve">Mr. O’Dor gave you a </w:t>
      </w:r>
      <w:r w:rsidR="00FE7759">
        <w:rPr>
          <w:rFonts w:ascii="Arial" w:hAnsi="Arial" w:cs="Arial"/>
          <w:sz w:val="22"/>
        </w:rPr>
        <w:t>3.23</w:t>
      </w:r>
      <w:r w:rsidRPr="0002114D">
        <w:rPr>
          <w:rFonts w:ascii="Arial" w:hAnsi="Arial" w:cs="Arial"/>
          <w:sz w:val="22"/>
        </w:rPr>
        <w:t xml:space="preserve">/4 which is a </w:t>
      </w:r>
      <w:r w:rsidR="00FE7759">
        <w:rPr>
          <w:rFonts w:ascii="Arial" w:hAnsi="Arial" w:cs="Arial"/>
          <w:sz w:val="22"/>
        </w:rPr>
        <w:t>80.75</w:t>
      </w:r>
      <w:r w:rsidRPr="0002114D">
        <w:rPr>
          <w:rFonts w:ascii="Arial" w:hAnsi="Arial" w:cs="Arial"/>
          <w:sz w:val="22"/>
        </w:rPr>
        <w:t xml:space="preserve">% on your presentation! We gave you a </w:t>
      </w:r>
      <w:r>
        <w:rPr>
          <w:rFonts w:ascii="Arial" w:hAnsi="Arial" w:cs="Arial"/>
          <w:sz w:val="22"/>
        </w:rPr>
        <w:t>90</w:t>
      </w:r>
      <w:r w:rsidRPr="0002114D">
        <w:rPr>
          <w:rFonts w:ascii="Arial" w:hAnsi="Arial" w:cs="Arial"/>
          <w:sz w:val="22"/>
        </w:rPr>
        <w:t>. Remember, his grade for sprint 6 is the presentation grade! Read his comments and do his recommendations.</w:t>
      </w:r>
    </w:p>
    <w:sectPr w:rsidR="0002114D" w:rsidRPr="00AE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7DF"/>
    <w:multiLevelType w:val="hybridMultilevel"/>
    <w:tmpl w:val="98C8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86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02114D"/>
    <w:rsid w:val="00053DDD"/>
    <w:rsid w:val="00124DBF"/>
    <w:rsid w:val="001600CB"/>
    <w:rsid w:val="001C3221"/>
    <w:rsid w:val="001D2823"/>
    <w:rsid w:val="001E3DC4"/>
    <w:rsid w:val="002321F4"/>
    <w:rsid w:val="002726E7"/>
    <w:rsid w:val="002C0D16"/>
    <w:rsid w:val="003221A1"/>
    <w:rsid w:val="00325306"/>
    <w:rsid w:val="003B5F1C"/>
    <w:rsid w:val="00425E2D"/>
    <w:rsid w:val="00443602"/>
    <w:rsid w:val="004D7D6D"/>
    <w:rsid w:val="004E7ED0"/>
    <w:rsid w:val="005112F9"/>
    <w:rsid w:val="00561429"/>
    <w:rsid w:val="005E03FD"/>
    <w:rsid w:val="005E0554"/>
    <w:rsid w:val="005E2289"/>
    <w:rsid w:val="005F16ED"/>
    <w:rsid w:val="00615740"/>
    <w:rsid w:val="006A202C"/>
    <w:rsid w:val="006A77CD"/>
    <w:rsid w:val="006C2B44"/>
    <w:rsid w:val="006F6A2B"/>
    <w:rsid w:val="00727AC1"/>
    <w:rsid w:val="00763199"/>
    <w:rsid w:val="007A0526"/>
    <w:rsid w:val="00805E5D"/>
    <w:rsid w:val="008320A6"/>
    <w:rsid w:val="008607E6"/>
    <w:rsid w:val="0087727B"/>
    <w:rsid w:val="00950ADA"/>
    <w:rsid w:val="009B56CF"/>
    <w:rsid w:val="009C30F7"/>
    <w:rsid w:val="009F50E5"/>
    <w:rsid w:val="00A90120"/>
    <w:rsid w:val="00AA7A89"/>
    <w:rsid w:val="00AD715A"/>
    <w:rsid w:val="00AE7368"/>
    <w:rsid w:val="00B745D8"/>
    <w:rsid w:val="00BA4D71"/>
    <w:rsid w:val="00BA5F1A"/>
    <w:rsid w:val="00BB1127"/>
    <w:rsid w:val="00BC4F52"/>
    <w:rsid w:val="00CC659D"/>
    <w:rsid w:val="00D125A7"/>
    <w:rsid w:val="00D355A1"/>
    <w:rsid w:val="00D83B72"/>
    <w:rsid w:val="00DB2781"/>
    <w:rsid w:val="00DF2276"/>
    <w:rsid w:val="00E11F1D"/>
    <w:rsid w:val="00EF098F"/>
    <w:rsid w:val="00EF60BE"/>
    <w:rsid w:val="00FE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02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11</cp:revision>
  <dcterms:created xsi:type="dcterms:W3CDTF">2022-10-10T17:04:00Z</dcterms:created>
  <dcterms:modified xsi:type="dcterms:W3CDTF">2023-03-01T01:09:00Z</dcterms:modified>
</cp:coreProperties>
</file>