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61C6034E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3D2ADE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E06708">
        <w:rPr>
          <w:rFonts w:ascii="Arial" w:hAnsi="Arial" w:cs="Arial"/>
          <w:sz w:val="22"/>
          <w:szCs w:val="22"/>
        </w:rPr>
        <w:t>02/21/2023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5E6E956" w14:textId="77777777" w:rsidR="007F0363" w:rsidRDefault="00F2200E" w:rsidP="001D4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1D4D2E">
        <w:rPr>
          <w:rFonts w:ascii="Arial" w:hAnsi="Arial" w:cs="Arial"/>
          <w:sz w:val="22"/>
          <w:szCs w:val="22"/>
        </w:rPr>
        <w:t>7</w:t>
      </w:r>
    </w:p>
    <w:p w14:paraId="23A92C7E" w14:textId="7F3C9F0F" w:rsidR="001D4D2E" w:rsidRPr="003D2ADE" w:rsidRDefault="003D2ADE" w:rsidP="001D4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3D2ADE">
        <w:rPr>
          <w:rFonts w:ascii="Arial" w:hAnsi="Arial" w:cs="Arial"/>
          <w:sz w:val="22"/>
          <w:szCs w:val="22"/>
        </w:rPr>
        <w:t>Taylor Grund, Aaron Howard, Scott Lestz, Anthony Wohl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49496BAC" w:rsidR="00F2200E" w:rsidRPr="007F0363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62278D">
        <w:rPr>
          <w:rFonts w:ascii="Arial" w:hAnsi="Arial" w:cs="Arial"/>
          <w:sz w:val="22"/>
          <w:szCs w:val="22"/>
        </w:rPr>
        <w:t xml:space="preserve"> </w:t>
      </w:r>
      <w:r w:rsidR="00E06708">
        <w:rPr>
          <w:rFonts w:ascii="Arial" w:hAnsi="Arial" w:cs="Arial"/>
          <w:b/>
          <w:bCs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06708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4717F74" w14:textId="77777777" w:rsidR="00C84692" w:rsidRDefault="001D4D2E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3- Comments at bottom. </w:t>
            </w:r>
          </w:p>
          <w:p w14:paraId="2F827515" w14:textId="261B06AC" w:rsidR="00756546" w:rsidRPr="00756546" w:rsidRDefault="00756546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Be sure to read our feedback and Mr. O’Dor’s feedback. Make the necessary updates and address our questions. 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12461B67" w:rsidR="00447450" w:rsidRPr="00254140" w:rsidRDefault="00E06708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2695ECE0" w:rsidR="00447450" w:rsidRPr="00254140" w:rsidRDefault="00E06708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0FBA690" w:rsidR="00447450" w:rsidRPr="00254140" w:rsidRDefault="00E06708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965E00B" w:rsidR="005C135E" w:rsidRPr="00254140" w:rsidRDefault="0075654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C135E" w:rsidRPr="00FF064B" w14:paraId="7A1F4359" w14:textId="77777777" w:rsidTr="0093198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21D11E6D" w:rsidR="005C135E" w:rsidRPr="00FF064B" w:rsidRDefault="0075654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447450" w:rsidRPr="00254140" w14:paraId="1405F42A" w14:textId="77777777" w:rsidTr="0093198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6010D3DE" w:rsidR="00D30721" w:rsidRPr="00254140" w:rsidRDefault="0093198E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009CDCDF" w:rsidR="00D30721" w:rsidRPr="00254140" w:rsidRDefault="0093198E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1CD1F5BC" w:rsidR="00D30721" w:rsidRPr="00254140" w:rsidRDefault="0093198E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183843C1" w:rsidR="00D30721" w:rsidRPr="00254140" w:rsidRDefault="0093198E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3B4226C6" w:rsidR="000D52C6" w:rsidRPr="00254140" w:rsidRDefault="00E0670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070B66CF" w:rsidR="00D30721" w:rsidRPr="00254140" w:rsidRDefault="0093198E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0A301E5E" w:rsidR="008E00B5" w:rsidRPr="00254140" w:rsidRDefault="0093198E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93198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164F17EE" w:rsidR="00D30721" w:rsidRPr="00254140" w:rsidRDefault="00E0670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DCCF2E8" w:rsidR="008B1804" w:rsidRPr="00254140" w:rsidRDefault="0093198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7A8F89CE" w:rsidR="008B1804" w:rsidRPr="00254140" w:rsidRDefault="0093198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514EDE0B" w:rsidR="006B23F6" w:rsidRPr="00254140" w:rsidRDefault="0075654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59A92263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48991A5D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5BB5BF74" w:rsidR="00203D77" w:rsidRPr="00254140" w:rsidRDefault="00756546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1BAC3F80" w:rsidR="002E7C7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214BA94B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EAA7018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1B9B3E5C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2759BEC7" w:rsidR="00EF3095" w:rsidRPr="00254140" w:rsidRDefault="0093198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2DB409CB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6EE87753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93198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37F3CCD3" w:rsidR="008B1804" w:rsidRPr="00254140" w:rsidRDefault="0075654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09657C15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799C1BCA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74E2FFD4" w14:textId="4AED01F7" w:rsidR="0093198E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is supposed to be its own document. From now on make it its own document!</w:t>
      </w:r>
    </w:p>
    <w:p w14:paraId="017141EB" w14:textId="5EACC576" w:rsidR="00756546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side headings so we do not have to dig out the five items you were supposed to address</w:t>
      </w:r>
    </w:p>
    <w:p w14:paraId="25201F2E" w14:textId="17602856" w:rsidR="00756546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did not address all five areas</w:t>
      </w:r>
    </w:p>
    <w:p w14:paraId="5EF8321F" w14:textId="0B2E56E5" w:rsidR="00756546" w:rsidRDefault="00756546" w:rsidP="0075654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Progress &amp; Accomplishments</w:t>
      </w:r>
    </w:p>
    <w:p w14:paraId="0BC846F1" w14:textId="1B715AAB" w:rsidR="00756546" w:rsidRDefault="00756546" w:rsidP="0075654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Problems Encountered</w:t>
      </w:r>
    </w:p>
    <w:p w14:paraId="66B00B97" w14:textId="17A277E8" w:rsidR="00756546" w:rsidRDefault="00756546" w:rsidP="0075654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Progress Against Schedule</w:t>
      </w:r>
    </w:p>
    <w:p w14:paraId="4EDEC7F6" w14:textId="116C2178" w:rsidR="00756546" w:rsidRDefault="00756546" w:rsidP="0075654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Activities for Sprint 2</w:t>
      </w:r>
    </w:p>
    <w:p w14:paraId="7C4CC2FF" w14:textId="073C0477" w:rsidR="00756546" w:rsidRDefault="00756546" w:rsidP="0075654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Items of Intertest for Management</w:t>
      </w:r>
    </w:p>
    <w:p w14:paraId="1904D9A8" w14:textId="6EE5F179" w:rsidR="0093198E" w:rsidRPr="00090CD5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SCRUM meeting log</w:t>
      </w:r>
    </w:p>
    <w:p w14:paraId="6A1EC205" w14:textId="1DE5E96A" w:rsid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add information when the whole team gets together</w:t>
      </w:r>
    </w:p>
    <w:p w14:paraId="3906184D" w14:textId="2BCD2D04" w:rsidR="0093198E" w:rsidRPr="00090CD5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</w:t>
      </w:r>
      <w:r w:rsidR="00756546">
        <w:rPr>
          <w:rFonts w:ascii="Arial" w:hAnsi="Arial" w:cs="Arial"/>
          <w:b/>
          <w:bCs/>
          <w:color w:val="000000"/>
          <w:sz w:val="22"/>
          <w:szCs w:val="22"/>
        </w:rPr>
        <w:t>A</w:t>
      </w:r>
    </w:p>
    <w:p w14:paraId="39DF1DB0" w14:textId="77777777" w:rsid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5150BE04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5B84CF3A" w14:textId="5136576A" w:rsidR="0093198E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all dataflows straight</w:t>
      </w:r>
    </w:p>
    <w:p w14:paraId="2CC46296" w14:textId="1501AF35" w:rsidR="00756546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sure you have the correct name for Process 0—should be ‘something’ IS</w:t>
      </w:r>
    </w:p>
    <w:p w14:paraId="1A026BF1" w14:textId="1FE9843E" w:rsidR="00756546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Server is okay if you do not want to change to wait staff</w:t>
      </w:r>
    </w:p>
    <w:p w14:paraId="110EBAC4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46565188" w14:textId="455BD3A3" w:rsidR="0093198E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secondary actor since you are creating the system—correct?</w:t>
      </w:r>
    </w:p>
    <w:p w14:paraId="6ED2E8CE" w14:textId="3357188F" w:rsidR="00756546" w:rsidRDefault="00756546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you sure Administrator is the correct label and not Manager?</w:t>
      </w:r>
    </w:p>
    <w:p w14:paraId="7882ADC9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Burndown Chart</w:t>
      </w:r>
    </w:p>
    <w:p w14:paraId="485200FD" w14:textId="22CCAE69" w:rsidR="0093198E" w:rsidRPr="00090CD5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job</w:t>
      </w:r>
    </w:p>
    <w:p w14:paraId="5827EBD6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0E8F4471" w14:textId="77777777" w:rsidR="0093198E" w:rsidRPr="00E712B5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29415268" w14:textId="54C68CB5" w:rsidR="0093198E" w:rsidRPr="00E712B5" w:rsidRDefault="0093198E" w:rsidP="0093198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Great job. Remember, d</w:t>
      </w:r>
      <w:r>
        <w:rPr>
          <w:rFonts w:ascii="Arial" w:hAnsi="Arial" w:cs="Arial"/>
          <w:color w:val="000000"/>
          <w:sz w:val="22"/>
          <w:szCs w:val="22"/>
        </w:rPr>
        <w:t>o not list anything dealing with documentation since this backlog is for the system and should only be user requirements.</w:t>
      </w:r>
    </w:p>
    <w:p w14:paraId="4A0331D4" w14:textId="77777777" w:rsidR="0093198E" w:rsidRPr="00E712B5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779B67E1" w14:textId="77777777" w:rsidR="0093198E" w:rsidRPr="003608E9" w:rsidRDefault="0093198E" w:rsidP="0093198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1FED2916" w14:textId="77777777" w:rsidR="0093198E" w:rsidRPr="003608E9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Both backlogs are to be shown in the presentation—look at the grade sheet for what is required</w:t>
      </w:r>
    </w:p>
    <w:p w14:paraId="684DFEB1" w14:textId="77777777" w:rsid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an image of the Excel file instead of reinputting it in to the PPT</w:t>
      </w:r>
    </w:p>
    <w:p w14:paraId="1330B401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2B6E18EA" w14:textId="313A2CDB" w:rsidR="0093198E" w:rsidRP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start</w:t>
      </w:r>
    </w:p>
    <w:p w14:paraId="1FD78C20" w14:textId="4478926A" w:rsidR="0093198E" w:rsidRP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sprints 5 and 6</w:t>
      </w:r>
    </w:p>
    <w:p w14:paraId="6095B2CA" w14:textId="3B501486" w:rsid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Extend dates to May 3rd</w:t>
      </w:r>
    </w:p>
    <w:p w14:paraId="39BE8FD1" w14:textId="77777777" w:rsidR="0093198E" w:rsidRDefault="0093198E" w:rsidP="009319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3DC68E06" w14:textId="77777777" w:rsidR="0093198E" w:rsidRPr="00E712B5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0486E123" w14:textId="17FDCFC6" w:rsidR="0093198E" w:rsidRPr="00E06708" w:rsidRDefault="00E06708" w:rsidP="0093198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job—Do they have a logo you could add?</w:t>
      </w:r>
    </w:p>
    <w:p w14:paraId="21217DBC" w14:textId="0EA6F4B5" w:rsidR="00E06708" w:rsidRPr="00E06708" w:rsidRDefault="00E06708" w:rsidP="00E067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360673C9" w14:textId="09D07138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Remember, you are doing items for Sections 1 and 2 (Project Description and Analysis)</w:t>
      </w:r>
    </w:p>
    <w:p w14:paraId="1C94372E" w14:textId="47F4B810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not use the term Initial with the UCD and CD—as you update you will just replace</w:t>
      </w:r>
    </w:p>
    <w:p w14:paraId="000801DD" w14:textId="06024AC9" w:rsidR="00E06708" w:rsidRPr="00E06708" w:rsidRDefault="00E06708" w:rsidP="00E067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NOT include pages 5 onward—Remove:</w:t>
      </w:r>
    </w:p>
    <w:p w14:paraId="4BCE6E36" w14:textId="4017B04C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Cases</w:t>
      </w:r>
    </w:p>
    <w:p w14:paraId="67D32F2B" w14:textId="2E69DB81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Backlogs</w:t>
      </w:r>
    </w:p>
    <w:p w14:paraId="2E169CF6" w14:textId="0993CEE2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Burndown Chart</w:t>
      </w:r>
    </w:p>
    <w:p w14:paraId="06747332" w14:textId="23B30B85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PSPI</w:t>
      </w:r>
    </w:p>
    <w:p w14:paraId="26CDBDA4" w14:textId="1A473E41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 Sprint Evaluation</w:t>
      </w:r>
    </w:p>
    <w:p w14:paraId="3A2BFAD6" w14:textId="0D5C6DEB" w:rsidR="00E06708" w:rsidRPr="00E06708" w:rsidRDefault="00E06708" w:rsidP="00E0670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These items are already submitted in other documents—read the SR&amp;R pdf file to see what you are supposed to be submitting</w:t>
      </w:r>
    </w:p>
    <w:p w14:paraId="4577B1AA" w14:textId="77777777" w:rsidR="0093198E" w:rsidRPr="001E65AB" w:rsidRDefault="0093198E" w:rsidP="0093198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this is a business document, not an APA research paper. Therefore, it needs to be single-spaced, no paragraph indention, one line space between paragraphs, a sans-serif font such as Arial, Helvetica, or Calibri, and the use of center and side headings with two </w:t>
      </w:r>
      <w:proofErr w:type="gramStart"/>
      <w:r w:rsidRPr="001E65AB">
        <w:rPr>
          <w:rFonts w:ascii="Arial" w:hAnsi="Arial" w:cs="Arial"/>
          <w:b/>
          <w:bCs/>
          <w:color w:val="A00000"/>
          <w:sz w:val="22"/>
        </w:rPr>
        <w:t>line</w:t>
      </w:r>
      <w:proofErr w:type="gramEnd"/>
      <w:r w:rsidRPr="001E65AB">
        <w:rPr>
          <w:rFonts w:ascii="Arial" w:hAnsi="Arial" w:cs="Arial"/>
          <w:b/>
          <w:bCs/>
          <w:color w:val="A00000"/>
          <w:sz w:val="22"/>
        </w:rPr>
        <w:t xml:space="preserve"> spacing from previous paragraph to heading</w:t>
      </w:r>
    </w:p>
    <w:p w14:paraId="1BE79835" w14:textId="77777777" w:rsidR="0093198E" w:rsidRPr="001E65AB" w:rsidRDefault="0093198E" w:rsidP="0093198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1EC6EDBE" w14:textId="77777777" w:rsidR="0093198E" w:rsidRPr="001E65AB" w:rsidRDefault="0093198E" w:rsidP="0093198E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509B463F" w14:textId="77777777" w:rsidR="0093198E" w:rsidRPr="001E65AB" w:rsidRDefault="0093198E" w:rsidP="0093198E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6FE2CFE0" w14:textId="77777777" w:rsidR="0093198E" w:rsidRPr="001E65AB" w:rsidRDefault="0093198E" w:rsidP="0093198E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6B4DC147" w14:textId="77777777" w:rsidR="0093198E" w:rsidRPr="001E65AB" w:rsidRDefault="0093198E" w:rsidP="0093198E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start each new Section (Project Description; Analysis; Design; etc) at the top of a new page and change its style to bold and its font size +2 of what your paragraph font size is to make it stand out</w:t>
      </w:r>
    </w:p>
    <w:p w14:paraId="20FCB934" w14:textId="77777777" w:rsidR="0093198E" w:rsidRPr="001E65AB" w:rsidRDefault="0093198E" w:rsidP="0093198E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036D3356" w14:textId="77777777" w:rsidR="0093198E" w:rsidRPr="002A3686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0B342E9B" w14:textId="6D018F1E" w:rsidR="007F0363" w:rsidRPr="0093198E" w:rsidRDefault="0093198E" w:rsidP="0093198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>
        <w:rPr>
          <w:rFonts w:ascii="Arial" w:hAnsi="Arial" w:cs="Arial"/>
          <w:color w:val="000000"/>
          <w:sz w:val="22"/>
          <w:szCs w:val="22"/>
        </w:rPr>
        <w:t>7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>
        <w:rPr>
          <w:rFonts w:ascii="Arial" w:hAnsi="Arial" w:cs="Arial"/>
          <w:color w:val="000000"/>
          <w:sz w:val="22"/>
          <w:szCs w:val="22"/>
        </w:rPr>
        <w:t>67.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56546">
        <w:rPr>
          <w:rFonts w:ascii="Arial" w:hAnsi="Arial" w:cs="Arial"/>
          <w:color w:val="000000"/>
          <w:sz w:val="22"/>
          <w:szCs w:val="22"/>
        </w:rPr>
        <w:t>98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7F0363" w:rsidRPr="0093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52EFB"/>
    <w:multiLevelType w:val="multilevel"/>
    <w:tmpl w:val="0B22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977">
    <w:abstractNumId w:val="2"/>
  </w:num>
  <w:num w:numId="2" w16cid:durableId="1502353148">
    <w:abstractNumId w:val="1"/>
  </w:num>
  <w:num w:numId="3" w16cid:durableId="195128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664A"/>
    <w:rsid w:val="0001255D"/>
    <w:rsid w:val="0009162C"/>
    <w:rsid w:val="000A5081"/>
    <w:rsid w:val="000D52C6"/>
    <w:rsid w:val="000E0FB7"/>
    <w:rsid w:val="001133EE"/>
    <w:rsid w:val="00132CCD"/>
    <w:rsid w:val="0015465A"/>
    <w:rsid w:val="001D3005"/>
    <w:rsid w:val="001D4D2E"/>
    <w:rsid w:val="00203D77"/>
    <w:rsid w:val="00254140"/>
    <w:rsid w:val="00281C97"/>
    <w:rsid w:val="002954CE"/>
    <w:rsid w:val="002D204D"/>
    <w:rsid w:val="002E5184"/>
    <w:rsid w:val="002E7C74"/>
    <w:rsid w:val="003112C3"/>
    <w:rsid w:val="00374601"/>
    <w:rsid w:val="003A5EBC"/>
    <w:rsid w:val="003B206B"/>
    <w:rsid w:val="003D2ADE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128B3"/>
    <w:rsid w:val="0062278D"/>
    <w:rsid w:val="006A0FC8"/>
    <w:rsid w:val="006B23F6"/>
    <w:rsid w:val="006E431E"/>
    <w:rsid w:val="006E5C72"/>
    <w:rsid w:val="006F6A2B"/>
    <w:rsid w:val="0075590A"/>
    <w:rsid w:val="00756546"/>
    <w:rsid w:val="007609F0"/>
    <w:rsid w:val="007721AF"/>
    <w:rsid w:val="007B6A5B"/>
    <w:rsid w:val="007C0B2F"/>
    <w:rsid w:val="007F0363"/>
    <w:rsid w:val="008052C3"/>
    <w:rsid w:val="00810C74"/>
    <w:rsid w:val="008740EC"/>
    <w:rsid w:val="0089255A"/>
    <w:rsid w:val="008A4F01"/>
    <w:rsid w:val="008B1804"/>
    <w:rsid w:val="008E00B5"/>
    <w:rsid w:val="008E7F88"/>
    <w:rsid w:val="0093198E"/>
    <w:rsid w:val="009C740A"/>
    <w:rsid w:val="00A05A15"/>
    <w:rsid w:val="00A3543A"/>
    <w:rsid w:val="00A70F1A"/>
    <w:rsid w:val="00A942D3"/>
    <w:rsid w:val="00BD4E31"/>
    <w:rsid w:val="00C258A7"/>
    <w:rsid w:val="00C3345E"/>
    <w:rsid w:val="00C84692"/>
    <w:rsid w:val="00CC659D"/>
    <w:rsid w:val="00D1098F"/>
    <w:rsid w:val="00D23665"/>
    <w:rsid w:val="00D30721"/>
    <w:rsid w:val="00D90336"/>
    <w:rsid w:val="00E06708"/>
    <w:rsid w:val="00E24971"/>
    <w:rsid w:val="00E36071"/>
    <w:rsid w:val="00E46ED5"/>
    <w:rsid w:val="00E720D0"/>
    <w:rsid w:val="00EC7A4E"/>
    <w:rsid w:val="00EF3095"/>
    <w:rsid w:val="00F1683F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D4D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8</cp:revision>
  <cp:lastPrinted>2017-11-14T15:09:00Z</cp:lastPrinted>
  <dcterms:created xsi:type="dcterms:W3CDTF">2022-09-25T19:13:00Z</dcterms:created>
  <dcterms:modified xsi:type="dcterms:W3CDTF">2023-02-22T03:35:00Z</dcterms:modified>
</cp:coreProperties>
</file>