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5AE43AC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B66980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</w:t>
      </w:r>
      <w:r w:rsidR="0039260D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77777777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083996">
        <w:rPr>
          <w:rFonts w:ascii="Arial" w:hAnsi="Arial" w:cs="Arial"/>
          <w:sz w:val="22"/>
          <w:szCs w:val="22"/>
        </w:rPr>
        <w:t>9</w:t>
      </w:r>
    </w:p>
    <w:p w14:paraId="0B354EDE" w14:textId="2E2B2849" w:rsidR="00083996" w:rsidRPr="00083996" w:rsidRDefault="00B66980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B66980">
        <w:rPr>
          <w:rFonts w:ascii="Arial" w:hAnsi="Arial" w:cs="Arial"/>
          <w:sz w:val="22"/>
          <w:szCs w:val="22"/>
        </w:rPr>
        <w:t>Bryn Belttari, Naijah Taylor, Kobe Woods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1236153A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39260D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022A4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77777777" w:rsidR="00C84692" w:rsidRDefault="002964C0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0A813CFA" w:rsidR="00E411DC" w:rsidRPr="00E411DC" w:rsidRDefault="00E411DC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 job</w:t>
            </w:r>
            <w:r w:rsidR="0039260D">
              <w:rPr>
                <w:rFonts w:ascii="Arial" w:hAnsi="Arial" w:cs="Arial"/>
                <w:sz w:val="20"/>
              </w:rPr>
              <w:t>. Look at</w:t>
            </w:r>
            <w:r>
              <w:rPr>
                <w:rFonts w:ascii="Arial" w:hAnsi="Arial" w:cs="Arial"/>
                <w:sz w:val="20"/>
              </w:rPr>
              <w:t xml:space="preserve"> all of our comments</w:t>
            </w:r>
            <w:r w:rsidR="0039260D">
              <w:rPr>
                <w:rFonts w:ascii="Arial" w:hAnsi="Arial" w:cs="Arial"/>
                <w:sz w:val="20"/>
              </w:rPr>
              <w:t xml:space="preserve"> below</w:t>
            </w:r>
            <w:r>
              <w:rPr>
                <w:rFonts w:ascii="Arial" w:hAnsi="Arial" w:cs="Arial"/>
                <w:sz w:val="20"/>
              </w:rPr>
              <w:t xml:space="preserve"> and Mr. </w:t>
            </w:r>
            <w:proofErr w:type="spellStart"/>
            <w:r>
              <w:rPr>
                <w:rFonts w:ascii="Arial" w:hAnsi="Arial" w:cs="Arial"/>
                <w:sz w:val="20"/>
              </w:rPr>
              <w:t>O’Dor’s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comments in the pdf file.</w:t>
            </w:r>
            <w:r w:rsidR="0039260D">
              <w:rPr>
                <w:rFonts w:ascii="Arial" w:hAnsi="Arial" w:cs="Arial"/>
                <w:sz w:val="20"/>
              </w:rPr>
              <w:t xml:space="preserve"> Address the items and update things that need to be updated.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3063A595" w:rsidR="00447450" w:rsidRPr="00254140" w:rsidRDefault="005022A4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79D402CB" w:rsidR="00447450" w:rsidRPr="00254140" w:rsidRDefault="005022A4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5933B996" w:rsidR="00447450" w:rsidRPr="00254140" w:rsidRDefault="005022A4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0891E3BC" w:rsidR="005C135E" w:rsidRPr="00254140" w:rsidRDefault="005022A4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C135E" w:rsidRPr="00FF064B" w14:paraId="7A1F4359" w14:textId="77777777" w:rsidTr="00D942C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695AEC91" w:rsidR="005C135E" w:rsidRPr="00FF064B" w:rsidRDefault="005022A4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447450" w:rsidRPr="00254140" w14:paraId="1405F42A" w14:textId="77777777" w:rsidTr="00D942C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0D64303F" w:rsidR="00D30721" w:rsidRPr="00254140" w:rsidRDefault="0079232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8D19C72" w:rsidR="00D30721" w:rsidRPr="00254140" w:rsidRDefault="0079232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7EA47041" w:rsidR="00D30721" w:rsidRPr="00254140" w:rsidRDefault="0079232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2891DBA7" w:rsidR="00D30721" w:rsidRPr="00254140" w:rsidRDefault="0079232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3D83BA73" w:rsidR="000D52C6" w:rsidRPr="00254140" w:rsidRDefault="00D942C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91F6D44" w:rsidR="00D30721" w:rsidRPr="00254140" w:rsidRDefault="00D942C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8984CDD" w:rsidR="008E00B5" w:rsidRPr="00254140" w:rsidRDefault="0079232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D942C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3C0505B4" w:rsidR="00D30721" w:rsidRPr="00254140" w:rsidRDefault="0039260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1001BBFE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2D95ACC2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4C948E5F" w:rsidR="006B23F6" w:rsidRPr="00254140" w:rsidRDefault="005022A4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7A26A920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38332FEE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200AC134" w:rsidR="00203D77" w:rsidRPr="00254140" w:rsidRDefault="005022A4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66BD8770" w:rsidR="002E7C7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EC28851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27F45083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62C17732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22898DC4" w:rsidR="00EF3095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12104E01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168D3FE0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D942C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5A465C48" w:rsidR="008B1804" w:rsidRPr="00254140" w:rsidRDefault="005022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2F1337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57F762E3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489976BB" w14:textId="38F841E8" w:rsidR="00D942CD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use side headings so it is easier to find information</w:t>
      </w:r>
    </w:p>
    <w:p w14:paraId="27053DF8" w14:textId="61188735" w:rsidR="00D942CD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Was there any items of interest for management?</w:t>
      </w:r>
    </w:p>
    <w:p w14:paraId="426CBCB9" w14:textId="2A625093" w:rsidR="00D942CD" w:rsidRPr="00090CD5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</w:t>
      </w:r>
      <w:r w:rsidR="0079232A">
        <w:rPr>
          <w:rFonts w:ascii="Arial" w:hAnsi="Arial" w:cs="Arial"/>
          <w:b/>
          <w:bCs/>
          <w:color w:val="000000"/>
          <w:sz w:val="22"/>
          <w:szCs w:val="22"/>
        </w:rPr>
        <w:t>A</w:t>
      </w:r>
    </w:p>
    <w:p w14:paraId="6090E869" w14:textId="21AE18A1" w:rsidR="00D942CD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  <w:r w:rsidR="0079232A">
        <w:rPr>
          <w:rFonts w:ascii="Arial" w:hAnsi="Arial" w:cs="Arial"/>
          <w:color w:val="000000"/>
          <w:sz w:val="22"/>
          <w:szCs w:val="22"/>
        </w:rPr>
        <w:t>—be sure to state it</w:t>
      </w:r>
    </w:p>
    <w:p w14:paraId="3230F0DE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275DEE6C" w14:textId="168C1D77" w:rsidR="00D942CD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Number the process 0</w:t>
      </w:r>
    </w:p>
    <w:p w14:paraId="185311B6" w14:textId="7DD83469" w:rsidR="005022A4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the process a normal rounded rectangle—you have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large rounded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corners at the bottom and small rounded corners at the top. Make all corners consistent</w:t>
      </w:r>
    </w:p>
    <w:p w14:paraId="6A5F9ED9" w14:textId="1D3DAB33" w:rsidR="005022A4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dataflow leaving Email</w:t>
      </w:r>
    </w:p>
    <w:p w14:paraId="61DD8B62" w14:textId="51EB5D86" w:rsidR="005022A4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Fix duplicate dataflows—MAP Score Data; Library Catalog; MAP Testing Data Input</w:t>
      </w:r>
    </w:p>
    <w:p w14:paraId="4D6FCE4C" w14:textId="58D6113A" w:rsidR="005022A4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dataflow lines straight—look at presentation 5 for an example</w:t>
      </w:r>
    </w:p>
    <w:p w14:paraId="599063B9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5D9028BE" w14:textId="4F0F7ACA" w:rsidR="00D942CD" w:rsidRDefault="005022A4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Great job—if you can make the human actors stick figures instead of icons that would be better</w:t>
      </w:r>
    </w:p>
    <w:p w14:paraId="7E77E8B9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5927EA08" w14:textId="31FB7690" w:rsidR="00D942CD" w:rsidRPr="00090CD5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2201A">
        <w:rPr>
          <w:rFonts w:ascii="Arial" w:hAnsi="Arial" w:cs="Arial"/>
          <w:color w:val="000000"/>
          <w:sz w:val="22"/>
          <w:szCs w:val="22"/>
        </w:rPr>
        <w:t>Good job. In the future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F2201A">
        <w:rPr>
          <w:rFonts w:ascii="Arial" w:hAnsi="Arial" w:cs="Arial"/>
          <w:color w:val="000000"/>
          <w:sz w:val="22"/>
          <w:szCs w:val="22"/>
        </w:rPr>
        <w:t xml:space="preserve"> please list each individual’s time—it was blank</w:t>
      </w:r>
    </w:p>
    <w:p w14:paraId="13D0FF4D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53DEF56D" w14:textId="77777777" w:rsidR="00D942CD" w:rsidRPr="00E712B5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2B7A493D" w14:textId="39A48390" w:rsidR="00D942CD" w:rsidRPr="00E712B5" w:rsidRDefault="0079232A" w:rsidP="00D942C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  <w:r w:rsidR="00D942CD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Remember, do</w:t>
      </w:r>
      <w:r w:rsidR="00D942CD">
        <w:rPr>
          <w:rFonts w:ascii="Arial" w:hAnsi="Arial" w:cs="Arial"/>
          <w:color w:val="000000"/>
          <w:sz w:val="22"/>
          <w:szCs w:val="22"/>
        </w:rPr>
        <w:t xml:space="preserve"> not list anything dealing with documentation since this backlog is for the system and should only be user requirements.</w:t>
      </w:r>
    </w:p>
    <w:p w14:paraId="0D587F8E" w14:textId="77777777" w:rsidR="00D942CD" w:rsidRPr="00E712B5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Sprint Backlog</w:t>
      </w:r>
    </w:p>
    <w:p w14:paraId="20896146" w14:textId="0E62A145" w:rsidR="00D942CD" w:rsidRPr="0079232A" w:rsidRDefault="00D942CD" w:rsidP="0079232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51658EB9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552D4C24" w14:textId="0874EC42" w:rsidR="00D942CD" w:rsidRDefault="0079232A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done a good job task things out in each sprint, but you need to now populate them on the timeline to make your plan complete</w:t>
      </w:r>
    </w:p>
    <w:p w14:paraId="45CED9F1" w14:textId="77777777" w:rsidR="00D942CD" w:rsidRDefault="00D942CD" w:rsidP="00D942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2F9F8DCF" w14:textId="77777777" w:rsidR="00D942CD" w:rsidRPr="00E712B5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1710078F" w14:textId="4E284C41" w:rsidR="00D942CD" w:rsidRPr="00E712B5" w:rsidRDefault="00D942CD" w:rsidP="00D942C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Team </w:t>
      </w:r>
      <w:r w:rsidR="005022A4">
        <w:rPr>
          <w:rFonts w:ascii="Arial" w:hAnsi="Arial" w:cs="Arial"/>
          <w:color w:val="000000"/>
          <w:sz w:val="22"/>
          <w:szCs w:val="22"/>
        </w:rPr>
        <w:t>9</w:t>
      </w:r>
    </w:p>
    <w:p w14:paraId="5CFEA5C1" w14:textId="218A04EE" w:rsidR="00D942CD" w:rsidRPr="005022A4" w:rsidRDefault="00D942CD" w:rsidP="00D942C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Sprint Review and Retrospective 1—it is not needed since this is the project report and you will keep expanding it by adding content</w:t>
      </w:r>
      <w:r w:rsidR="005022A4">
        <w:rPr>
          <w:rFonts w:ascii="Arial" w:hAnsi="Arial" w:cs="Arial"/>
          <w:color w:val="000000"/>
          <w:sz w:val="22"/>
          <w:szCs w:val="22"/>
        </w:rPr>
        <w:t xml:space="preserve"> each sprint</w:t>
      </w:r>
    </w:p>
    <w:p w14:paraId="46EBE6B1" w14:textId="4A5B4CD9" w:rsidR="005022A4" w:rsidRPr="005022A4" w:rsidRDefault="005022A4" w:rsidP="005022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2B9FF547" w14:textId="62EAC252" w:rsidR="005022A4" w:rsidRPr="005022A4" w:rsidRDefault="005022A4" w:rsidP="005022A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632DA738" w14:textId="1FA21B3F" w:rsidR="005022A4" w:rsidRPr="005022A4" w:rsidRDefault="005022A4" w:rsidP="005022A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Initial from context diagram—you will just replace the CD and UCD each time you update it</w:t>
      </w:r>
    </w:p>
    <w:p w14:paraId="28FC1322" w14:textId="5815E074" w:rsidR="005022A4" w:rsidRPr="00D96035" w:rsidRDefault="005022A4" w:rsidP="005022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Benefits should have metrics</w:t>
      </w:r>
    </w:p>
    <w:p w14:paraId="5A50B3A8" w14:textId="5D781F7C" w:rsidR="00D96035" w:rsidRPr="00E712B5" w:rsidRDefault="00D96035" w:rsidP="005022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FERPA as one of your constraints</w:t>
      </w:r>
    </w:p>
    <w:p w14:paraId="3029CEC8" w14:textId="77777777" w:rsidR="00D942CD" w:rsidRPr="001E65AB" w:rsidRDefault="00D942CD" w:rsidP="00D942C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not an APA research paper. Therefore, it needs to be single-spaced, no paragraph indention, one line space between paragraphs, a sans-serif font such as Arial, Helvetica, or Calibri, and the use of center and side headings with two </w:t>
      </w:r>
      <w:proofErr w:type="gramStart"/>
      <w:r w:rsidRPr="001E65AB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Pr="001E65AB">
        <w:rPr>
          <w:rFonts w:ascii="Arial" w:hAnsi="Arial" w:cs="Arial"/>
          <w:b/>
          <w:bCs/>
          <w:color w:val="A00000"/>
          <w:sz w:val="22"/>
        </w:rPr>
        <w:t xml:space="preserve"> spacing from previous paragraph to heading</w:t>
      </w:r>
    </w:p>
    <w:p w14:paraId="4EEE9730" w14:textId="77777777" w:rsidR="00D942CD" w:rsidRPr="001E65AB" w:rsidRDefault="00D942CD" w:rsidP="00D942C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322ADFAF" w14:textId="77777777" w:rsidR="00D942CD" w:rsidRPr="001E65AB" w:rsidRDefault="00D942CD" w:rsidP="00D942C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31D40ED9" w14:textId="77777777" w:rsidR="00D942CD" w:rsidRPr="001E65AB" w:rsidRDefault="00D942CD" w:rsidP="00D942C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2F4A5F3E" w14:textId="77777777" w:rsidR="00D942CD" w:rsidRPr="001E65AB" w:rsidRDefault="00D942CD" w:rsidP="00D942C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5334A124" w14:textId="77777777" w:rsidR="00D942CD" w:rsidRPr="001E65AB" w:rsidRDefault="00D942CD" w:rsidP="00D942C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start each new Section (Project Description; Analysis; Design; </w:t>
      </w:r>
      <w:proofErr w:type="spellStart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etc</w:t>
      </w:r>
      <w:proofErr w:type="spellEnd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) at the top of a new page and change its style to bold and its font size +2 of what your paragraph font size is to make it stand out</w:t>
      </w:r>
    </w:p>
    <w:p w14:paraId="2516D731" w14:textId="77777777" w:rsidR="00D942CD" w:rsidRPr="001E65AB" w:rsidRDefault="00D942CD" w:rsidP="00D942C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54DE2796" w14:textId="77777777" w:rsidR="00D942CD" w:rsidRPr="002A3686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0F355996" w14:textId="7BBFDC71" w:rsidR="00AF7A47" w:rsidRPr="00D942CD" w:rsidRDefault="00D942CD" w:rsidP="00D942C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5022A4">
        <w:rPr>
          <w:rFonts w:ascii="Arial" w:hAnsi="Arial" w:cs="Arial"/>
          <w:color w:val="000000"/>
          <w:sz w:val="22"/>
          <w:szCs w:val="22"/>
        </w:rPr>
        <w:t>82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5022A4">
        <w:rPr>
          <w:rFonts w:ascii="Arial" w:hAnsi="Arial" w:cs="Arial"/>
          <w:color w:val="000000"/>
          <w:sz w:val="22"/>
          <w:szCs w:val="22"/>
        </w:rPr>
        <w:t>70</w:t>
      </w:r>
      <w:r>
        <w:rPr>
          <w:rFonts w:ascii="Arial" w:hAnsi="Arial" w:cs="Arial"/>
          <w:color w:val="000000"/>
          <w:sz w:val="22"/>
          <w:szCs w:val="22"/>
        </w:rPr>
        <w:t>.5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022A4">
        <w:rPr>
          <w:rFonts w:ascii="Arial" w:hAnsi="Arial" w:cs="Arial"/>
          <w:color w:val="000000"/>
          <w:sz w:val="22"/>
          <w:szCs w:val="22"/>
        </w:rPr>
        <w:t>95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F7A47" w:rsidRPr="00D9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653788">
    <w:abstractNumId w:val="1"/>
  </w:num>
  <w:num w:numId="2" w16cid:durableId="293757887">
    <w:abstractNumId w:val="3"/>
  </w:num>
  <w:num w:numId="3" w16cid:durableId="101000705">
    <w:abstractNumId w:val="2"/>
  </w:num>
  <w:num w:numId="4" w16cid:durableId="185415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D52C6"/>
    <w:rsid w:val="000E0FB7"/>
    <w:rsid w:val="001133EE"/>
    <w:rsid w:val="00132CCD"/>
    <w:rsid w:val="0015465A"/>
    <w:rsid w:val="001D3005"/>
    <w:rsid w:val="00203D77"/>
    <w:rsid w:val="00254140"/>
    <w:rsid w:val="002954CE"/>
    <w:rsid w:val="002964C0"/>
    <w:rsid w:val="002A3686"/>
    <w:rsid w:val="002D204D"/>
    <w:rsid w:val="002E5184"/>
    <w:rsid w:val="002E7C74"/>
    <w:rsid w:val="003112C3"/>
    <w:rsid w:val="0039260D"/>
    <w:rsid w:val="003A5EBC"/>
    <w:rsid w:val="003B206B"/>
    <w:rsid w:val="004471E7"/>
    <w:rsid w:val="00447450"/>
    <w:rsid w:val="0048328B"/>
    <w:rsid w:val="004917BC"/>
    <w:rsid w:val="004F3088"/>
    <w:rsid w:val="005022A4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5590A"/>
    <w:rsid w:val="007721AF"/>
    <w:rsid w:val="0079232A"/>
    <w:rsid w:val="007B6A5B"/>
    <w:rsid w:val="007C0B2F"/>
    <w:rsid w:val="008052C3"/>
    <w:rsid w:val="008502A9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F7A47"/>
    <w:rsid w:val="00B66980"/>
    <w:rsid w:val="00BD4E31"/>
    <w:rsid w:val="00C258A7"/>
    <w:rsid w:val="00C3345E"/>
    <w:rsid w:val="00C84692"/>
    <w:rsid w:val="00CC659D"/>
    <w:rsid w:val="00D1098F"/>
    <w:rsid w:val="00D30721"/>
    <w:rsid w:val="00D90336"/>
    <w:rsid w:val="00D942CD"/>
    <w:rsid w:val="00D96035"/>
    <w:rsid w:val="00E24971"/>
    <w:rsid w:val="00E36071"/>
    <w:rsid w:val="00E411DC"/>
    <w:rsid w:val="00E46ED5"/>
    <w:rsid w:val="00E720D0"/>
    <w:rsid w:val="00EC7A4E"/>
    <w:rsid w:val="00EF3095"/>
    <w:rsid w:val="00F2200E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2022-09-26T23:59:00Z</dcterms:created>
  <dcterms:modified xsi:type="dcterms:W3CDTF">2023-02-22T04:46:00Z</dcterms:modified>
</cp:coreProperties>
</file>