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BD39" w14:textId="11E35CFE" w:rsidR="00AE002C" w:rsidRPr="0015465A" w:rsidRDefault="00AE002C" w:rsidP="00AE002C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 xml:space="preserve"> </w:t>
      </w:r>
      <w:r w:rsidR="007C12F9">
        <w:rPr>
          <w:rFonts w:ascii="Arial" w:hAnsi="Arial" w:cs="Arial"/>
          <w:sz w:val="22"/>
          <w:szCs w:val="22"/>
        </w:rPr>
        <w:t>02/28/2023</w:t>
      </w:r>
    </w:p>
    <w:p w14:paraId="6051109E" w14:textId="77777777" w:rsidR="00AE002C" w:rsidRPr="0015465A" w:rsidRDefault="00AE002C" w:rsidP="00AE002C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0F7603B" w14:textId="74FF372E" w:rsidR="00AE002C" w:rsidRPr="0015465A" w:rsidRDefault="00AE002C" w:rsidP="00AE002C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4D338150" w14:textId="77777777" w:rsidR="00AE002C" w:rsidRPr="0015465A" w:rsidRDefault="00AE002C" w:rsidP="00AE002C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BF4B7A6" w14:textId="77777777" w:rsidR="00AE002C" w:rsidRDefault="00AE002C" w:rsidP="00AE002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</w:t>
      </w:r>
    </w:p>
    <w:p w14:paraId="06363021" w14:textId="77777777" w:rsidR="00AE002C" w:rsidRPr="00083996" w:rsidRDefault="00AE002C" w:rsidP="00AE002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B66980">
        <w:rPr>
          <w:rFonts w:ascii="Arial" w:hAnsi="Arial" w:cs="Arial"/>
          <w:sz w:val="22"/>
          <w:szCs w:val="22"/>
        </w:rPr>
        <w:t>Bryn Belttari, Naijah Taylor, Kobe Woods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14B74935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7C12F9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ADA341A" w14:textId="24E5E8AC" w:rsidR="00CC659D" w:rsidRDefault="007C12F9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40266CAE" w:rsidR="008114B9" w:rsidRPr="008114B9" w:rsidRDefault="008114B9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the feedback below and address the issues brought up. Read Mr. O’Dor’s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4A40B195" w:rsidR="00EF60BE" w:rsidRPr="00254140" w:rsidRDefault="007C12F9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2EE96C5C" w:rsidR="00EF60BE" w:rsidRPr="00254140" w:rsidRDefault="007C12F9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8114B9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225488EA" w:rsidR="00CC659D" w:rsidRPr="004E7ED0" w:rsidRDefault="007C12F9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165DB9B6" w:rsidR="00615740" w:rsidRPr="004E7ED0" w:rsidRDefault="007C12F9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55C38E8E" w:rsidR="001D2823" w:rsidRPr="004E7ED0" w:rsidRDefault="007C12F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56C81B13" w:rsidR="001D2823" w:rsidRPr="004E7ED0" w:rsidRDefault="007C12F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1121BFCF" w:rsidR="001D2823" w:rsidRPr="004E7ED0" w:rsidRDefault="007C12F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7BFF6DBC" w:rsidR="001D2823" w:rsidRPr="004E7ED0" w:rsidRDefault="007C12F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243D033" w:rsidR="00DF2276" w:rsidRPr="004E7ED0" w:rsidRDefault="008114B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496327EC" w:rsidR="006C2B44" w:rsidRPr="004E7ED0" w:rsidRDefault="007C12F9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27D3FC2F" w:rsidR="001D2823" w:rsidRPr="004E7ED0" w:rsidRDefault="007C12F9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56802083" w:rsidR="009B56CF" w:rsidRPr="00254140" w:rsidRDefault="007C12F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0C6C2C84" w:rsidR="00950ADA" w:rsidRPr="00254140" w:rsidRDefault="007C12F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3ABE9B50" w:rsidR="00615740" w:rsidRPr="00254140" w:rsidRDefault="007C12F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1F9FC5A3" w:rsidR="009B56CF" w:rsidRPr="00254140" w:rsidRDefault="007C12F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3F4C3934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03277E83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680F3A5B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1B4A503A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0CF488C8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1C300D9E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8114B9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03EEEEC7" w:rsidR="009B56CF" w:rsidRPr="00254140" w:rsidRDefault="007C12F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4229C362" w14:textId="77777777" w:rsidR="008114B9" w:rsidRDefault="008114B9" w:rsidP="008114B9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72AB648C" w14:textId="2864DEC9" w:rsidR="008114B9" w:rsidRDefault="008114B9" w:rsidP="007C12F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did </w:t>
      </w:r>
      <w:r w:rsidR="007C12F9">
        <w:rPr>
          <w:rFonts w:ascii="Arial" w:hAnsi="Arial" w:cs="Arial"/>
          <w:sz w:val="22"/>
        </w:rPr>
        <w:t>a great job on your presentation</w:t>
      </w:r>
    </w:p>
    <w:p w14:paraId="343D31B1" w14:textId="77777777" w:rsidR="008114B9" w:rsidRDefault="008114B9" w:rsidP="008114B9">
      <w:pPr>
        <w:rPr>
          <w:rFonts w:ascii="Arial" w:hAnsi="Arial" w:cs="Arial"/>
          <w:sz w:val="22"/>
        </w:rPr>
      </w:pPr>
    </w:p>
    <w:p w14:paraId="2AA81D42" w14:textId="77777777" w:rsidR="008114B9" w:rsidRPr="00BD088F" w:rsidRDefault="008114B9" w:rsidP="008114B9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0E772B2C" w14:textId="77777777" w:rsidR="008114B9" w:rsidRDefault="008114B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title page needs the following changes</w:t>
      </w:r>
    </w:p>
    <w:p w14:paraId="0CBFE153" w14:textId="3ED8D5FB" w:rsidR="008114B9" w:rsidRDefault="008114B9" w:rsidP="008114B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Remove </w:t>
      </w:r>
      <w:r>
        <w:rPr>
          <w:rFonts w:ascii="Arial" w:hAnsi="Arial" w:cs="Arial"/>
          <w:sz w:val="22"/>
        </w:rPr>
        <w:t>Sprint Review and Retrospective—just have your names</w:t>
      </w:r>
    </w:p>
    <w:p w14:paraId="6CAEC9A9" w14:textId="67FE0476" w:rsidR="008114B9" w:rsidRDefault="008114B9" w:rsidP="007C12F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TOC </w:t>
      </w:r>
      <w:r w:rsidR="007C12F9">
        <w:rPr>
          <w:rFonts w:ascii="Arial" w:hAnsi="Arial" w:cs="Arial"/>
          <w:sz w:val="22"/>
        </w:rPr>
        <w:t>is very good</w:t>
      </w:r>
    </w:p>
    <w:p w14:paraId="087B3AEE" w14:textId="77777777" w:rsidR="008114B9" w:rsidRDefault="008114B9" w:rsidP="008114B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7A906A8A" w14:textId="0D4FF9F8" w:rsidR="008114B9" w:rsidRDefault="008114B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  <w:r w:rsidR="007C12F9">
        <w:rPr>
          <w:rFonts w:ascii="Arial" w:hAnsi="Arial" w:cs="Arial"/>
          <w:sz w:val="22"/>
        </w:rPr>
        <w:t>—some places you have done this, but you still have added spacing that you need to change to 0.</w:t>
      </w:r>
    </w:p>
    <w:p w14:paraId="429982D9" w14:textId="77777777" w:rsidR="008114B9" w:rsidRDefault="008114B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requirements—make left column narrower</w:t>
      </w:r>
    </w:p>
    <w:p w14:paraId="55FC9A4D" w14:textId="77777777" w:rsidR="008114B9" w:rsidRDefault="008114B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should only list information on the SCRUM meeting log when the whole team meets</w:t>
      </w:r>
    </w:p>
    <w:p w14:paraId="23B8D03D" w14:textId="0C8725CF" w:rsidR="007C12F9" w:rsidRDefault="007C12F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Put your Sprints on your timeline</w:t>
      </w:r>
    </w:p>
    <w:p w14:paraId="56B84F71" w14:textId="2E23852D" w:rsidR="008114B9" w:rsidRDefault="008114B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77CC8939" w14:textId="77777777" w:rsidR="008114B9" w:rsidRDefault="008114B9" w:rsidP="008114B9">
      <w:pPr>
        <w:rPr>
          <w:rFonts w:ascii="Arial" w:hAnsi="Arial" w:cs="Arial"/>
          <w:sz w:val="22"/>
        </w:rPr>
      </w:pPr>
    </w:p>
    <w:p w14:paraId="7CB9547A" w14:textId="77777777" w:rsidR="008114B9" w:rsidRPr="00BD088F" w:rsidRDefault="008114B9" w:rsidP="008114B9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0E064B03" w:rsidR="0002114D" w:rsidRPr="008114B9" w:rsidRDefault="008114B9" w:rsidP="008114B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>
        <w:rPr>
          <w:rFonts w:ascii="Arial" w:hAnsi="Arial" w:cs="Arial"/>
          <w:sz w:val="22"/>
        </w:rPr>
        <w:t>3.</w:t>
      </w:r>
      <w:r>
        <w:rPr>
          <w:rFonts w:ascii="Arial" w:hAnsi="Arial" w:cs="Arial"/>
          <w:sz w:val="22"/>
        </w:rPr>
        <w:t>48</w:t>
      </w:r>
      <w:r w:rsidRPr="0002114D">
        <w:rPr>
          <w:rFonts w:ascii="Arial" w:hAnsi="Arial" w:cs="Arial"/>
          <w:sz w:val="22"/>
        </w:rPr>
        <w:t xml:space="preserve">/4 which is a </w:t>
      </w:r>
      <w:r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7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 w:rsidR="007C12F9">
        <w:rPr>
          <w:rFonts w:ascii="Arial" w:hAnsi="Arial" w:cs="Arial"/>
          <w:sz w:val="22"/>
        </w:rPr>
        <w:t>100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81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866E2"/>
    <w:rsid w:val="002C0D16"/>
    <w:rsid w:val="003221A1"/>
    <w:rsid w:val="00325306"/>
    <w:rsid w:val="003B5F1C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63199"/>
    <w:rsid w:val="007A0526"/>
    <w:rsid w:val="007C12F9"/>
    <w:rsid w:val="00805E5D"/>
    <w:rsid w:val="008114B9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AE002C"/>
    <w:rsid w:val="00AE619E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2022-10-10T17:04:00Z</dcterms:created>
  <dcterms:modified xsi:type="dcterms:W3CDTF">2023-03-01T04:50:00Z</dcterms:modified>
</cp:coreProperties>
</file>