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5A794C7A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 w:rsidR="00E34844"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>Date:</w:t>
      </w:r>
      <w:r w:rsidR="00AF7A47">
        <w:rPr>
          <w:rFonts w:ascii="Arial" w:hAnsi="Arial" w:cs="Arial"/>
          <w:sz w:val="22"/>
          <w:szCs w:val="22"/>
        </w:rPr>
        <w:t xml:space="preserve"> </w:t>
      </w:r>
      <w:r w:rsidR="00AE34A0">
        <w:rPr>
          <w:rFonts w:ascii="Arial" w:hAnsi="Arial" w:cs="Arial"/>
          <w:sz w:val="22"/>
          <w:szCs w:val="22"/>
        </w:rPr>
        <w:t>02/18/2023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5D7F1BBE" w14:textId="50024EA1" w:rsidR="00AF7A47" w:rsidRDefault="00F2200E" w:rsidP="0008399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E34844">
        <w:rPr>
          <w:rFonts w:ascii="Arial" w:hAnsi="Arial" w:cs="Arial"/>
          <w:sz w:val="22"/>
          <w:szCs w:val="22"/>
        </w:rPr>
        <w:t>10</w:t>
      </w:r>
    </w:p>
    <w:p w14:paraId="0B354EDE" w14:textId="17230945" w:rsidR="00083996" w:rsidRPr="00083996" w:rsidRDefault="00E34844" w:rsidP="0008399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E34844">
        <w:rPr>
          <w:rFonts w:ascii="Arial" w:hAnsi="Arial" w:cs="Arial"/>
          <w:sz w:val="22"/>
          <w:szCs w:val="22"/>
        </w:rPr>
        <w:t>Paula Batton, Henri Hue, Kuang Liu, Natalie Porter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084AD865" w:rsidR="00F2200E" w:rsidRPr="00AF7A47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E411DC">
        <w:rPr>
          <w:rFonts w:ascii="Arial" w:hAnsi="Arial" w:cs="Arial"/>
          <w:sz w:val="22"/>
          <w:szCs w:val="22"/>
        </w:rPr>
        <w:t xml:space="preserve"> </w:t>
      </w:r>
      <w:r w:rsidR="009C603A">
        <w:rPr>
          <w:rFonts w:ascii="Arial" w:hAnsi="Arial" w:cs="Arial"/>
          <w:b/>
          <w:bCs/>
          <w:sz w:val="22"/>
          <w:szCs w:val="22"/>
        </w:rPr>
        <w:t>85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AE34A0">
        <w:rPr>
          <w:rFonts w:ascii="Arial" w:hAnsi="Arial" w:cs="Arial"/>
          <w:b/>
          <w:bCs/>
          <w:sz w:val="22"/>
          <w:szCs w:val="22"/>
        </w:rPr>
        <w:t>82.5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6AA3102E" w14:textId="77777777" w:rsidR="00C84692" w:rsidRDefault="002964C0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</w:t>
            </w:r>
          </w:p>
          <w:p w14:paraId="2F827515" w14:textId="32A9B2C4" w:rsidR="00E411DC" w:rsidRPr="00E411DC" w:rsidRDefault="00E411DC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Nice job, just clean up your report and look all of our comments and Mr. O’Dor’s comments in the pdf file.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622FAC8B" w:rsidR="00447450" w:rsidRPr="00254140" w:rsidRDefault="00740CB6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5145F652" w:rsidR="00447450" w:rsidRPr="00254140" w:rsidRDefault="009C603A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2E4437D4" w:rsidR="00447450" w:rsidRPr="00254140" w:rsidRDefault="009C603A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4E528E29" w:rsidR="005C135E" w:rsidRPr="00254140" w:rsidRDefault="009C603A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5C135E" w:rsidRPr="00FF064B" w14:paraId="7A1F4359" w14:textId="77777777" w:rsidTr="0048035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92222" w14:textId="3E61AF6D" w:rsidR="005C135E" w:rsidRPr="00FF064B" w:rsidRDefault="009C603A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447450" w:rsidRPr="00254140" w14:paraId="1405F42A" w14:textId="77777777" w:rsidTr="0048035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6ACF7F6E" w:rsidR="00D30721" w:rsidRPr="00254140" w:rsidRDefault="004803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35589400" w:rsidR="00D30721" w:rsidRPr="00254140" w:rsidRDefault="004803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2A60BD64" w:rsidR="00D30721" w:rsidRPr="00254140" w:rsidRDefault="00F35C6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5C4E63AB" w:rsidR="00D30721" w:rsidRPr="00254140" w:rsidRDefault="00F35C6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4A8A3DB9" w:rsidR="000D52C6" w:rsidRPr="00254140" w:rsidRDefault="009C603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03C35BE3" w:rsidR="00D30721" w:rsidRPr="00254140" w:rsidRDefault="00480350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7EF31110" w:rsidR="008E00B5" w:rsidRPr="00254140" w:rsidRDefault="00480350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30721" w:rsidRPr="00254140" w14:paraId="3F2728C3" w14:textId="77777777" w:rsidTr="0048035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FBBDE" w14:textId="17AC8479" w:rsidR="00D30721" w:rsidRPr="00254140" w:rsidRDefault="009C603A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3F4E193E" w:rsidR="008B1804" w:rsidRPr="00254140" w:rsidRDefault="009C603A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322B2BCD" w:rsidR="008B1804" w:rsidRPr="00254140" w:rsidRDefault="009C603A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48B861AF" w:rsidR="006B23F6" w:rsidRPr="00254140" w:rsidRDefault="009C603A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64884DB7" w:rsidR="008B1804" w:rsidRPr="00254140" w:rsidRDefault="009C603A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5C1A48D6" w:rsidR="008B1804" w:rsidRPr="00254140" w:rsidRDefault="009C603A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3ABEADC" w:rsidR="00203D77" w:rsidRDefault="001D3005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4F9A51F4" w:rsidR="00203D77" w:rsidRPr="00254140" w:rsidRDefault="009C603A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7.5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07661E7A" w:rsidR="002E7C74" w:rsidRPr="006A0FC8" w:rsidRDefault="001D3005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2E9FFD0A" w:rsidR="002E7C74" w:rsidRPr="00254140" w:rsidRDefault="009C603A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4ABB2AF2" w:rsidR="008B1804" w:rsidRPr="00254140" w:rsidRDefault="009C603A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096B563E" w:rsidR="008B1804" w:rsidRPr="00254140" w:rsidRDefault="009C603A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2A25807C" w:rsidR="008B1804" w:rsidRPr="00254140" w:rsidRDefault="00AE34A0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66583237" w:rsidR="00EF3095" w:rsidRPr="00254140" w:rsidRDefault="00AE34A0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608B4351" w:rsidR="008B1804" w:rsidRPr="00254140" w:rsidRDefault="00AE34A0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59A26460" w:rsidR="008B1804" w:rsidRPr="00254140" w:rsidRDefault="00AE34A0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48035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860E" w14:textId="26E5E419" w:rsidR="008B1804" w:rsidRPr="00254140" w:rsidRDefault="00AE34A0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82.5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42F13377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53AFC8FE" w14:textId="77777777" w:rsidR="00480350" w:rsidRDefault="00480350" w:rsidP="0048035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Documentation</w:t>
      </w:r>
    </w:p>
    <w:p w14:paraId="19BEA991" w14:textId="4184FC3D" w:rsidR="00480350" w:rsidRPr="00960076" w:rsidRDefault="00817CE7" w:rsidP="00480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Section 601 and Team 10 from title page and only have your names under China 10</w:t>
      </w:r>
    </w:p>
    <w:p w14:paraId="6D3337C0" w14:textId="3996907D" w:rsidR="00480350" w:rsidRPr="009C603A" w:rsidRDefault="00480350" w:rsidP="000C57A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C603A">
        <w:rPr>
          <w:rFonts w:ascii="Arial" w:hAnsi="Arial" w:cs="Arial"/>
          <w:color w:val="000000"/>
          <w:sz w:val="22"/>
          <w:szCs w:val="22"/>
        </w:rPr>
        <w:t>TOC: You actually have items from Project Description section and Analysis section. You will want to indent items under each section heading—meaning you need to add the sections headings</w:t>
      </w:r>
    </w:p>
    <w:p w14:paraId="6031E7F2" w14:textId="43987535" w:rsidR="009C603A" w:rsidRPr="009C603A" w:rsidRDefault="009C603A" w:rsidP="000C57A8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Great job on the formatting. You just need to add the appropriate Sections</w:t>
      </w:r>
    </w:p>
    <w:p w14:paraId="60EEBD34" w14:textId="77777777" w:rsidR="00480350" w:rsidRDefault="00480350" w:rsidP="0048035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BPI/BPA/BPR</w:t>
      </w:r>
    </w:p>
    <w:p w14:paraId="41DD68DB" w14:textId="4AD5493F" w:rsidR="00480350" w:rsidRDefault="00480350" w:rsidP="00480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97A42">
        <w:rPr>
          <w:rFonts w:ascii="Arial" w:hAnsi="Arial" w:cs="Arial"/>
          <w:color w:val="000000"/>
          <w:sz w:val="22"/>
          <w:szCs w:val="22"/>
        </w:rPr>
        <w:t>BPA: Since there is no digital system in place that you are improving, it is automation. You did say it is done by hand . . .</w:t>
      </w:r>
    </w:p>
    <w:p w14:paraId="7367CB4D" w14:textId="2A8DC833" w:rsidR="009C603A" w:rsidRPr="00697A42" w:rsidRDefault="009C603A" w:rsidP="00480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never said what you are doing in the project report. All you say is a process improvement project.</w:t>
      </w:r>
    </w:p>
    <w:p w14:paraId="660C61CA" w14:textId="77777777" w:rsidR="00480350" w:rsidRDefault="00480350" w:rsidP="0048035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Context Diagram </w:t>
      </w:r>
    </w:p>
    <w:p w14:paraId="0410601F" w14:textId="77777777" w:rsidR="00480350" w:rsidRDefault="00480350" w:rsidP="00480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Duplicate dataflow—appointment history viewed</w:t>
      </w:r>
    </w:p>
    <w:p w14:paraId="034441A8" w14:textId="77777777" w:rsidR="00480350" w:rsidRPr="00697A42" w:rsidRDefault="00480350" w:rsidP="00480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Email as an entity with a dataflow coming from the system to Email</w:t>
      </w:r>
    </w:p>
    <w:p w14:paraId="4B552E01" w14:textId="77777777" w:rsidR="009C603A" w:rsidRDefault="009C603A" w:rsidP="009C603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UCD </w:t>
      </w:r>
    </w:p>
    <w:p w14:paraId="1DD2BD3F" w14:textId="77777777" w:rsidR="009C603A" w:rsidRDefault="009C603A" w:rsidP="009C603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Move owner to left side</w:t>
      </w:r>
    </w:p>
    <w:p w14:paraId="38B2EE68" w14:textId="77777777" w:rsidR="009C603A" w:rsidRDefault="009C603A" w:rsidP="009C603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Begin all lines for each actor from the same point</w:t>
      </w:r>
    </w:p>
    <w:p w14:paraId="4370E16D" w14:textId="77777777" w:rsidR="009C603A" w:rsidRDefault="009C603A" w:rsidP="009C603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Color code actors</w:t>
      </w:r>
    </w:p>
    <w:p w14:paraId="5C84DDAD" w14:textId="5034AA71" w:rsidR="009C603A" w:rsidRDefault="009C603A" w:rsidP="009C603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CD </w:t>
      </w:r>
    </w:p>
    <w:p w14:paraId="70390FD5" w14:textId="274A615C" w:rsidR="009C603A" w:rsidRDefault="009C603A" w:rsidP="009C603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is not a context diagram</w:t>
      </w:r>
    </w:p>
    <w:p w14:paraId="58216459" w14:textId="7480247F" w:rsidR="009C603A" w:rsidRDefault="009C603A" w:rsidP="009C603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Look at the example at the end of presentation 5</w:t>
      </w:r>
    </w:p>
    <w:p w14:paraId="1413A1D8" w14:textId="7644F151" w:rsidR="009C603A" w:rsidRDefault="009C603A" w:rsidP="009C603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Email me if you have questions</w:t>
      </w:r>
    </w:p>
    <w:p w14:paraId="5EE5C82B" w14:textId="77777777" w:rsidR="00480350" w:rsidRDefault="00480350" w:rsidP="0048035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PSPI </w:t>
      </w:r>
    </w:p>
    <w:p w14:paraId="303CF389" w14:textId="77777777" w:rsidR="00480350" w:rsidRDefault="00480350" w:rsidP="00480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</w:t>
      </w:r>
    </w:p>
    <w:p w14:paraId="06D6F2FF" w14:textId="25207285" w:rsidR="00480350" w:rsidRDefault="00480350" w:rsidP="0048035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Backlogs</w:t>
      </w:r>
    </w:p>
    <w:p w14:paraId="7F34E2DF" w14:textId="2F96F0B3" w:rsidR="00480350" w:rsidRDefault="00480350" w:rsidP="00480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Product System Backlog</w:t>
      </w:r>
    </w:p>
    <w:p w14:paraId="4C9CD17A" w14:textId="21B5E0B7" w:rsidR="00480350" w:rsidRDefault="009C603A" w:rsidP="00480350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showed this but labeled it Sprint 1 Backlog</w:t>
      </w:r>
    </w:p>
    <w:p w14:paraId="7B0A87C2" w14:textId="5CA40D43" w:rsidR="00480350" w:rsidRDefault="00480350" w:rsidP="00480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Sprint Backlog</w:t>
      </w:r>
    </w:p>
    <w:p w14:paraId="7B0B85CF" w14:textId="397E154C" w:rsidR="00480350" w:rsidRDefault="009C603A" w:rsidP="00480350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did not show this in the presentation and that is why you lost the points</w:t>
      </w:r>
    </w:p>
    <w:p w14:paraId="4EA9192C" w14:textId="77777777" w:rsidR="00817CE7" w:rsidRDefault="00817CE7" w:rsidP="00817CE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Burn down </w:t>
      </w:r>
    </w:p>
    <w:p w14:paraId="4837956F" w14:textId="77777777" w:rsidR="00817CE7" w:rsidRDefault="00817CE7" w:rsidP="00817CE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Good, but I doubt you only put 14 hours into the first sprint</w:t>
      </w:r>
    </w:p>
    <w:p w14:paraId="176CA51C" w14:textId="175160BD" w:rsidR="00817CE7" w:rsidRDefault="00817CE7" w:rsidP="00817CE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Plan</w:t>
      </w: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3E06D839" w14:textId="6C401667" w:rsidR="00817CE7" w:rsidRDefault="00817CE7" w:rsidP="00817CE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</w:t>
      </w:r>
    </w:p>
    <w:p w14:paraId="1B207D1C" w14:textId="77777777" w:rsidR="00480350" w:rsidRDefault="00480350" w:rsidP="0048035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Extra comments</w:t>
      </w:r>
    </w:p>
    <w:p w14:paraId="698D2627" w14:textId="03DB0109" w:rsidR="00480350" w:rsidRDefault="00480350" w:rsidP="00480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was wanting you to list your individual roles on the Team Charter, not a generic statement about roles!</w:t>
      </w:r>
    </w:p>
    <w:p w14:paraId="012E4428" w14:textId="74C78DBB" w:rsidR="00480350" w:rsidRDefault="00480350" w:rsidP="00480350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Remember, only input information on the meeting log when the </w:t>
      </w:r>
      <w:r w:rsidR="00CA34C0">
        <w:rPr>
          <w:rFonts w:ascii="Arial" w:hAnsi="Arial" w:cs="Arial"/>
          <w:color w:val="000000"/>
          <w:sz w:val="22"/>
          <w:szCs w:val="22"/>
        </w:rPr>
        <w:t xml:space="preserve">whole </w:t>
      </w:r>
      <w:r>
        <w:rPr>
          <w:rFonts w:ascii="Arial" w:hAnsi="Arial" w:cs="Arial"/>
          <w:color w:val="000000"/>
          <w:sz w:val="22"/>
          <w:szCs w:val="22"/>
        </w:rPr>
        <w:t>team gets together</w:t>
      </w:r>
    </w:p>
    <w:p w14:paraId="0F355996" w14:textId="487AC6DF" w:rsidR="00AF7A47" w:rsidRPr="00AF7A47" w:rsidRDefault="00480350" w:rsidP="007B39DE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  <w:r w:rsidRPr="00480350">
        <w:rPr>
          <w:rFonts w:ascii="Arial" w:hAnsi="Arial" w:cs="Arial"/>
          <w:color w:val="000000"/>
          <w:sz w:val="22"/>
          <w:szCs w:val="22"/>
        </w:rPr>
        <w:t xml:space="preserve">Mr. O’Dor gave you a </w:t>
      </w:r>
      <w:r w:rsidR="00AE34A0">
        <w:rPr>
          <w:rFonts w:ascii="Arial" w:hAnsi="Arial" w:cs="Arial"/>
          <w:color w:val="000000"/>
          <w:sz w:val="22"/>
          <w:szCs w:val="22"/>
        </w:rPr>
        <w:t>2.35</w:t>
      </w:r>
      <w:r w:rsidRPr="00480350">
        <w:rPr>
          <w:rFonts w:ascii="Arial" w:hAnsi="Arial" w:cs="Arial"/>
          <w:color w:val="000000"/>
          <w:sz w:val="22"/>
          <w:szCs w:val="22"/>
        </w:rPr>
        <w:t xml:space="preserve">/4 which is a </w:t>
      </w:r>
      <w:r w:rsidR="00AE34A0">
        <w:rPr>
          <w:rFonts w:ascii="Arial" w:hAnsi="Arial" w:cs="Arial"/>
          <w:color w:val="000000"/>
          <w:sz w:val="22"/>
          <w:szCs w:val="22"/>
        </w:rPr>
        <w:t>58.75</w:t>
      </w:r>
      <w:r w:rsidRPr="00480350">
        <w:rPr>
          <w:rFonts w:ascii="Arial" w:hAnsi="Arial" w:cs="Arial"/>
          <w:color w:val="000000"/>
          <w:sz w:val="22"/>
          <w:szCs w:val="22"/>
        </w:rPr>
        <w:t xml:space="preserve">% on your presentation! We gave you a </w:t>
      </w:r>
      <w:r w:rsidR="00AE34A0">
        <w:rPr>
          <w:rFonts w:ascii="Arial" w:hAnsi="Arial" w:cs="Arial"/>
          <w:color w:val="000000"/>
          <w:sz w:val="22"/>
          <w:szCs w:val="22"/>
        </w:rPr>
        <w:t>82.5</w:t>
      </w:r>
      <w:r w:rsidRPr="00480350">
        <w:rPr>
          <w:rFonts w:ascii="Arial" w:hAnsi="Arial" w:cs="Arial"/>
          <w:color w:val="000000"/>
          <w:sz w:val="22"/>
          <w:szCs w:val="22"/>
        </w:rPr>
        <w:t>. Remember, his grade for sprint 6 is the presentation grade! Read his comments and do his recommendations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sectPr w:rsidR="00AF7A47" w:rsidRPr="00AF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609"/>
    <w:multiLevelType w:val="multilevel"/>
    <w:tmpl w:val="B68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606B0"/>
    <w:multiLevelType w:val="multilevel"/>
    <w:tmpl w:val="9CE0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A33CA5"/>
    <w:multiLevelType w:val="multilevel"/>
    <w:tmpl w:val="6BE4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711720">
    <w:abstractNumId w:val="1"/>
  </w:num>
  <w:num w:numId="2" w16cid:durableId="1442996734">
    <w:abstractNumId w:val="3"/>
  </w:num>
  <w:num w:numId="3" w16cid:durableId="1604454057">
    <w:abstractNumId w:val="2"/>
  </w:num>
  <w:num w:numId="4" w16cid:durableId="123365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83996"/>
    <w:rsid w:val="000D52C6"/>
    <w:rsid w:val="000E0FB7"/>
    <w:rsid w:val="001133EE"/>
    <w:rsid w:val="00132CCD"/>
    <w:rsid w:val="0015465A"/>
    <w:rsid w:val="001D3005"/>
    <w:rsid w:val="00203D77"/>
    <w:rsid w:val="00254140"/>
    <w:rsid w:val="002954CE"/>
    <w:rsid w:val="002964C0"/>
    <w:rsid w:val="002A3686"/>
    <w:rsid w:val="002D204D"/>
    <w:rsid w:val="002E5184"/>
    <w:rsid w:val="002E7C74"/>
    <w:rsid w:val="003112C3"/>
    <w:rsid w:val="003A5EBC"/>
    <w:rsid w:val="003B206B"/>
    <w:rsid w:val="004471E7"/>
    <w:rsid w:val="00447450"/>
    <w:rsid w:val="00480350"/>
    <w:rsid w:val="0048328B"/>
    <w:rsid w:val="004917BC"/>
    <w:rsid w:val="004F3088"/>
    <w:rsid w:val="005C135E"/>
    <w:rsid w:val="005C3E8D"/>
    <w:rsid w:val="005C6AD1"/>
    <w:rsid w:val="005E52BF"/>
    <w:rsid w:val="00650218"/>
    <w:rsid w:val="006A0FC8"/>
    <w:rsid w:val="006B23F6"/>
    <w:rsid w:val="006E431E"/>
    <w:rsid w:val="006E5C72"/>
    <w:rsid w:val="006F6A2B"/>
    <w:rsid w:val="00740CB6"/>
    <w:rsid w:val="0075590A"/>
    <w:rsid w:val="007721AF"/>
    <w:rsid w:val="007B6A5B"/>
    <w:rsid w:val="007C0B2F"/>
    <w:rsid w:val="008052C3"/>
    <w:rsid w:val="00817CE7"/>
    <w:rsid w:val="008502A9"/>
    <w:rsid w:val="0089255A"/>
    <w:rsid w:val="008A4F01"/>
    <w:rsid w:val="008B1804"/>
    <w:rsid w:val="008E00B5"/>
    <w:rsid w:val="008E7F88"/>
    <w:rsid w:val="009C603A"/>
    <w:rsid w:val="009C740A"/>
    <w:rsid w:val="00A3543A"/>
    <w:rsid w:val="00A70F1A"/>
    <w:rsid w:val="00A942D3"/>
    <w:rsid w:val="00AE34A0"/>
    <w:rsid w:val="00AF7A47"/>
    <w:rsid w:val="00BD4E31"/>
    <w:rsid w:val="00C258A7"/>
    <w:rsid w:val="00C3345E"/>
    <w:rsid w:val="00C84692"/>
    <w:rsid w:val="00CA34C0"/>
    <w:rsid w:val="00CC659D"/>
    <w:rsid w:val="00D1098F"/>
    <w:rsid w:val="00D30721"/>
    <w:rsid w:val="00D90336"/>
    <w:rsid w:val="00E24971"/>
    <w:rsid w:val="00E34844"/>
    <w:rsid w:val="00E36071"/>
    <w:rsid w:val="00E411DC"/>
    <w:rsid w:val="00E46ED5"/>
    <w:rsid w:val="00E720D0"/>
    <w:rsid w:val="00EC7A4E"/>
    <w:rsid w:val="00EF3095"/>
    <w:rsid w:val="00F2200E"/>
    <w:rsid w:val="00F35C60"/>
    <w:rsid w:val="00F4325A"/>
    <w:rsid w:val="00FB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8399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A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8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8</cp:revision>
  <cp:lastPrinted>2017-11-14T15:09:00Z</cp:lastPrinted>
  <dcterms:created xsi:type="dcterms:W3CDTF">2022-09-26T23:59:00Z</dcterms:created>
  <dcterms:modified xsi:type="dcterms:W3CDTF">2023-02-19T04:30:00Z</dcterms:modified>
</cp:coreProperties>
</file>