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BCE6" w14:textId="33091014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 xml:space="preserve"> </w:t>
      </w:r>
      <w:r w:rsidR="00BD088F">
        <w:rPr>
          <w:rFonts w:ascii="Arial" w:hAnsi="Arial" w:cs="Arial"/>
          <w:sz w:val="22"/>
          <w:szCs w:val="22"/>
        </w:rPr>
        <w:t>02/26/2023</w:t>
      </w:r>
    </w:p>
    <w:p w14:paraId="71DE8843" w14:textId="77777777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11E61D6" w14:textId="4EAFC4B3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59C0D03" w14:textId="77777777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EABDD65" w14:textId="77777777" w:rsidR="003E4A7F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10</w:t>
      </w:r>
    </w:p>
    <w:p w14:paraId="32593E99" w14:textId="77777777" w:rsidR="003E4A7F" w:rsidRPr="00083996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E34844">
        <w:rPr>
          <w:rFonts w:ascii="Arial" w:hAnsi="Arial" w:cs="Arial"/>
          <w:sz w:val="22"/>
          <w:szCs w:val="22"/>
        </w:rPr>
        <w:t>Paula Batton, Henri Hue, Kuang Liu, Natalie Porter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3E53D668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BD088F"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D0BA9">
        <w:rPr>
          <w:rFonts w:ascii="Arial" w:hAnsi="Arial" w:cs="Arial"/>
          <w:b/>
          <w:bCs/>
          <w:sz w:val="22"/>
          <w:szCs w:val="22"/>
        </w:rPr>
        <w:t>90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8F27EE5" w14:textId="77777777" w:rsidR="00CC659D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  <w:p w14:paraId="28FF45ED" w14:textId="38AA6BF5" w:rsidR="00BD088F" w:rsidRPr="00BD088F" w:rsidRDefault="00BD088F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Read the feedback from both Mr. O’Dor and us and make your updates.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035CC94A" w:rsidR="00EF60BE" w:rsidRPr="00254140" w:rsidRDefault="00BD088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781E69D7" w:rsidR="00EF60BE" w:rsidRPr="00254140" w:rsidRDefault="00BD088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6D0BA9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569F2585" w:rsidR="00CC659D" w:rsidRPr="004E7ED0" w:rsidRDefault="00BD088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0EBC5A09" w:rsidR="00615740" w:rsidRPr="004E7ED0" w:rsidRDefault="00BD088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75102F9F" w:rsidR="001D2823" w:rsidRPr="004E7ED0" w:rsidRDefault="006D0BA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45309D52" w:rsidR="001D2823" w:rsidRPr="004E7ED0" w:rsidRDefault="006D0BA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5B7F7ECE" w:rsidR="001D2823" w:rsidRPr="004E7ED0" w:rsidRDefault="006D0BA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C9A000F" w:rsidR="001D2823" w:rsidRPr="004E7ED0" w:rsidRDefault="006D0BA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788A94D" w:rsidR="00DF2276" w:rsidRPr="004E7ED0" w:rsidRDefault="006D0BA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00D3DE52" w:rsidR="006C2B44" w:rsidRPr="004E7ED0" w:rsidRDefault="006D0BA9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4E23973E" w:rsidR="001D2823" w:rsidRPr="004E7ED0" w:rsidRDefault="00BD08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3D24CC30" w:rsidR="009B56CF" w:rsidRPr="00254140" w:rsidRDefault="006D0BA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47BA1B23" w:rsidR="00950ADA" w:rsidRPr="00254140" w:rsidRDefault="006D0BA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7E66CC54" w:rsidR="00615740" w:rsidRPr="00254140" w:rsidRDefault="006D0BA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17B3A70A" w:rsidR="009B56CF" w:rsidRPr="00254140" w:rsidRDefault="006D0BA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621BDEA2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7818218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0F57CB25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72579CD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73BE97F1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71D7FD19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6D0BA9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04033704" w:rsidR="009B56CF" w:rsidRPr="00254140" w:rsidRDefault="006D0B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4100AB4F" w14:textId="14BC98CD" w:rsidR="006D0BA9" w:rsidRDefault="00763199">
      <w:pPr>
        <w:rPr>
          <w:rFonts w:ascii="Arial" w:hAnsi="Arial" w:cs="Arial"/>
          <w:b/>
          <w:sz w:val="22"/>
        </w:rPr>
      </w:pPr>
      <w:r w:rsidRPr="004E7ED0">
        <w:rPr>
          <w:rFonts w:ascii="Arial" w:hAnsi="Arial" w:cs="Arial"/>
          <w:b/>
          <w:sz w:val="22"/>
        </w:rPr>
        <w:t>Comments</w:t>
      </w:r>
      <w:r w:rsidR="006D0BA9">
        <w:rPr>
          <w:rFonts w:ascii="Arial" w:hAnsi="Arial" w:cs="Arial"/>
          <w:b/>
          <w:sz w:val="22"/>
        </w:rPr>
        <w:t>:</w:t>
      </w:r>
    </w:p>
    <w:p w14:paraId="223EBDA7" w14:textId="2253C3BA" w:rsidR="006D0BA9" w:rsidRDefault="006D0BA9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18DAE8CD" w14:textId="4D7B7A64" w:rsidR="003221A1" w:rsidRDefault="006D0BA9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not show your System Product Backlog. We need to see both backlogs, so you should be showing 2 slides, one with the System Product Backlog, and one with the Sprint Backlog.</w:t>
      </w:r>
    </w:p>
    <w:p w14:paraId="15131D88" w14:textId="6BC4D700" w:rsidR="006D0BA9" w:rsidRDefault="006D0BA9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</w:t>
      </w:r>
      <w:r w:rsidR="00D22509">
        <w:rPr>
          <w:rFonts w:ascii="Arial" w:hAnsi="Arial" w:cs="Arial"/>
          <w:sz w:val="22"/>
        </w:rPr>
        <w:t>r</w:t>
      </w:r>
      <w:r>
        <w:rPr>
          <w:rFonts w:ascii="Arial" w:hAnsi="Arial" w:cs="Arial"/>
          <w:sz w:val="22"/>
        </w:rPr>
        <w:t xml:space="preserve"> nonfunctional requirements were good—slide layout was not so good . . .</w:t>
      </w:r>
    </w:p>
    <w:p w14:paraId="3EC0D3EC" w14:textId="23B24019" w:rsidR="006D0BA9" w:rsidRDefault="006D0BA9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diagram updates were good</w:t>
      </w:r>
    </w:p>
    <w:p w14:paraId="0851CFC9" w14:textId="5EE14744" w:rsidR="006D0BA9" w:rsidRDefault="006D0BA9" w:rsidP="006D0BA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CD horizontal and vertical instead of diagonal</w:t>
      </w:r>
    </w:p>
    <w:p w14:paraId="0377DADE" w14:textId="345E09DF" w:rsidR="006D0BA9" w:rsidRDefault="006D0BA9" w:rsidP="006D0BA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put the same distance between each use case on the UCD</w:t>
      </w:r>
    </w:p>
    <w:p w14:paraId="3E892CE6" w14:textId="5F815EA4" w:rsidR="006D0BA9" w:rsidRDefault="006D0BA9" w:rsidP="006D0BA9">
      <w:pPr>
        <w:rPr>
          <w:rFonts w:ascii="Arial" w:hAnsi="Arial" w:cs="Arial"/>
          <w:sz w:val="22"/>
        </w:rPr>
      </w:pPr>
    </w:p>
    <w:p w14:paraId="4BAE6C46" w14:textId="45124B2B" w:rsidR="00BD088F" w:rsidRPr="00BD088F" w:rsidRDefault="006D0BA9" w:rsidP="00BD088F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7F8BA7B5" w14:textId="76304BA9" w:rsidR="00BD088F" w:rsidRDefault="00BD088F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title page needs the following changes</w:t>
      </w:r>
    </w:p>
    <w:p w14:paraId="35D378BF" w14:textId="09FEDC09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section 601</w:t>
      </w:r>
    </w:p>
    <w:p w14:paraId="114BEE55" w14:textId="70C5EDF6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Team 10 (aka Sesame Chicken)</w:t>
      </w:r>
    </w:p>
    <w:p w14:paraId="7446EE53" w14:textId="7C761375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your roles and just put your names on one line</w:t>
      </w:r>
    </w:p>
    <w:p w14:paraId="58D56C55" w14:textId="14AB6882" w:rsidR="00BD088F" w:rsidRDefault="00BD088F" w:rsidP="00BD088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0ED508EA" w14:textId="6BA88EBF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(Project Description; Analysis; etc)</w:t>
      </w:r>
    </w:p>
    <w:p w14:paraId="3C79178B" w14:textId="298F6A1A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consistent—you have Section One and Section 2—use number or word, but be consistent</w:t>
      </w:r>
    </w:p>
    <w:p w14:paraId="7DE63FC8" w14:textId="27B7F75B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201F7F2A" w14:textId="45BB7B88" w:rsidR="00BD088F" w:rsidRDefault="00BD088F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</w:p>
    <w:p w14:paraId="7121377E" w14:textId="579913EE" w:rsidR="00BD088F" w:rsidRDefault="00BD088F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Context Diagram belongs in section 1</w:t>
      </w:r>
    </w:p>
    <w:p w14:paraId="269E824E" w14:textId="20D96876" w:rsidR="00BD088F" w:rsidRDefault="00BD088F" w:rsidP="00BD088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under Presentation above for changes to be made</w:t>
      </w:r>
    </w:p>
    <w:p w14:paraId="4F892BD7" w14:textId="73CF73E1" w:rsidR="00BD088F" w:rsidRDefault="00BD088F" w:rsidP="00BD088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UCD—see comment in Presentation section above</w:t>
      </w:r>
    </w:p>
    <w:p w14:paraId="789D6F94" w14:textId="14F5E5EF" w:rsidR="00BD088F" w:rsidRDefault="00BD088F" w:rsidP="00BD088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requirements—make left column narrower</w:t>
      </w:r>
    </w:p>
    <w:p w14:paraId="42DEC672" w14:textId="326F4119" w:rsidR="006D0BA9" w:rsidRDefault="006D0BA9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The System Product Backlog should only have user requirements on it; there should be no documentation items listed on the system product backlog</w:t>
      </w:r>
    </w:p>
    <w:p w14:paraId="299575FF" w14:textId="6AA163A8" w:rsidR="006D0BA9" w:rsidRDefault="006D0BA9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should only list information on the SCRUM meeting log when the whole team meets</w:t>
      </w:r>
    </w:p>
    <w:p w14:paraId="4C790F07" w14:textId="3717F989" w:rsidR="00BD088F" w:rsidRDefault="00BD088F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68666D62" w14:textId="0773F6D3" w:rsidR="00BD088F" w:rsidRDefault="00BD088F" w:rsidP="00BD088F">
      <w:pPr>
        <w:rPr>
          <w:rFonts w:ascii="Arial" w:hAnsi="Arial" w:cs="Arial"/>
          <w:sz w:val="22"/>
        </w:rPr>
      </w:pPr>
    </w:p>
    <w:p w14:paraId="06D0B826" w14:textId="35326D8C" w:rsidR="00BD088F" w:rsidRPr="00BD088F" w:rsidRDefault="00BD088F" w:rsidP="00BD088F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38B16E1D" w:rsidR="0002114D" w:rsidRPr="0002114D" w:rsidRDefault="0002114D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BD088F">
        <w:rPr>
          <w:rFonts w:ascii="Arial" w:hAnsi="Arial" w:cs="Arial"/>
          <w:sz w:val="22"/>
        </w:rPr>
        <w:t>3.3</w:t>
      </w:r>
      <w:r w:rsidRPr="0002114D">
        <w:rPr>
          <w:rFonts w:ascii="Arial" w:hAnsi="Arial" w:cs="Arial"/>
          <w:sz w:val="22"/>
        </w:rPr>
        <w:t xml:space="preserve">/4 which is a </w:t>
      </w:r>
      <w:r w:rsidR="00BD088F">
        <w:rPr>
          <w:rFonts w:ascii="Arial" w:hAnsi="Arial" w:cs="Arial"/>
          <w:sz w:val="22"/>
        </w:rPr>
        <w:t>82.5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 w:rsidR="00BD088F">
        <w:rPr>
          <w:rFonts w:ascii="Arial" w:hAnsi="Arial" w:cs="Arial"/>
          <w:sz w:val="22"/>
        </w:rPr>
        <w:t>90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02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9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866E2"/>
    <w:rsid w:val="002C0D16"/>
    <w:rsid w:val="003221A1"/>
    <w:rsid w:val="00325306"/>
    <w:rsid w:val="003B5F1C"/>
    <w:rsid w:val="003E4A7F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D0BA9"/>
    <w:rsid w:val="006F6A2B"/>
    <w:rsid w:val="00727AC1"/>
    <w:rsid w:val="00763199"/>
    <w:rsid w:val="007A0526"/>
    <w:rsid w:val="00805E5D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AE002C"/>
    <w:rsid w:val="00AE619E"/>
    <w:rsid w:val="00B745D8"/>
    <w:rsid w:val="00BA4D71"/>
    <w:rsid w:val="00BA5F1A"/>
    <w:rsid w:val="00BB1127"/>
    <w:rsid w:val="00BC4F52"/>
    <w:rsid w:val="00BD088F"/>
    <w:rsid w:val="00CC659D"/>
    <w:rsid w:val="00D125A7"/>
    <w:rsid w:val="00D22509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16</cp:revision>
  <dcterms:created xsi:type="dcterms:W3CDTF">2022-10-10T17:04:00Z</dcterms:created>
  <dcterms:modified xsi:type="dcterms:W3CDTF">2023-02-27T04:45:00Z</dcterms:modified>
</cp:coreProperties>
</file>