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0B96E163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 w:rsidR="001D2B0E"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>Date:</w:t>
      </w:r>
      <w:r w:rsidR="00AF7A47">
        <w:rPr>
          <w:rFonts w:ascii="Arial" w:hAnsi="Arial" w:cs="Arial"/>
          <w:sz w:val="22"/>
          <w:szCs w:val="22"/>
        </w:rPr>
        <w:t xml:space="preserve"> </w:t>
      </w:r>
      <w:r w:rsidR="00D74D13">
        <w:rPr>
          <w:rFonts w:ascii="Arial" w:hAnsi="Arial" w:cs="Arial"/>
          <w:sz w:val="22"/>
          <w:szCs w:val="22"/>
        </w:rPr>
        <w:t>02/19/2023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5D7F1BBE" w14:textId="22BCC06F" w:rsidR="00AF7A47" w:rsidRDefault="00F2200E" w:rsidP="0008399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1D2B0E">
        <w:rPr>
          <w:rFonts w:ascii="Arial" w:hAnsi="Arial" w:cs="Arial"/>
          <w:sz w:val="22"/>
          <w:szCs w:val="22"/>
        </w:rPr>
        <w:t>12</w:t>
      </w:r>
    </w:p>
    <w:p w14:paraId="0B354EDE" w14:textId="2DDB18A4" w:rsidR="00083996" w:rsidRPr="00083996" w:rsidRDefault="001D2B0E" w:rsidP="0008399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1D2B0E">
        <w:rPr>
          <w:rFonts w:ascii="Arial" w:hAnsi="Arial" w:cs="Arial"/>
          <w:sz w:val="22"/>
          <w:szCs w:val="22"/>
        </w:rPr>
        <w:t>Brittany Butler, Simmons Duncan, Muhammad Khan, Taylor McGowan</w:t>
      </w: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5D350BCF" w:rsidR="00F2200E" w:rsidRPr="00AF7A47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E411DC">
        <w:rPr>
          <w:rFonts w:ascii="Arial" w:hAnsi="Arial" w:cs="Arial"/>
          <w:sz w:val="22"/>
          <w:szCs w:val="22"/>
        </w:rPr>
        <w:t xml:space="preserve"> </w:t>
      </w:r>
      <w:r w:rsidR="00E411DC">
        <w:rPr>
          <w:rFonts w:ascii="Arial" w:hAnsi="Arial" w:cs="Arial"/>
          <w:b/>
          <w:bCs/>
          <w:sz w:val="22"/>
          <w:szCs w:val="22"/>
        </w:rPr>
        <w:t>9</w:t>
      </w:r>
      <w:r w:rsidR="00D74D13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AF7A47">
        <w:rPr>
          <w:rFonts w:ascii="Arial" w:hAnsi="Arial" w:cs="Arial"/>
          <w:b/>
          <w:bCs/>
          <w:sz w:val="22"/>
          <w:szCs w:val="22"/>
        </w:rPr>
        <w:t>9</w:t>
      </w:r>
      <w:r w:rsidR="00D848C1">
        <w:rPr>
          <w:rFonts w:ascii="Arial" w:hAnsi="Arial" w:cs="Arial"/>
          <w:b/>
          <w:bCs/>
          <w:sz w:val="22"/>
          <w:szCs w:val="22"/>
        </w:rPr>
        <w:t>4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6AA3102E" w14:textId="77777777" w:rsidR="00C84692" w:rsidRDefault="002964C0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</w:t>
            </w:r>
          </w:p>
          <w:p w14:paraId="2F827515" w14:textId="2C698190" w:rsidR="00E411DC" w:rsidRPr="00E411DC" w:rsidRDefault="00E411DC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Nice job, just look all of our comments and Mr. O’Dor’s comments in the pdf file</w:t>
            </w:r>
            <w:r w:rsidR="00D74D13">
              <w:rPr>
                <w:rFonts w:ascii="Arial" w:hAnsi="Arial" w:cs="Arial"/>
                <w:sz w:val="20"/>
              </w:rPr>
              <w:t xml:space="preserve"> and make updates to what needs to be modified.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70D0AED2" w:rsidR="00447450" w:rsidRPr="00254140" w:rsidRDefault="00D74D13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10CF9EC2" w:rsidR="00447450" w:rsidRPr="00254140" w:rsidRDefault="00D74D13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0B9DAC7F" w:rsidR="00447450" w:rsidRPr="00254140" w:rsidRDefault="00D74D13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768AFD1E" w:rsidR="005C135E" w:rsidRPr="00254140" w:rsidRDefault="00D74D13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5C135E" w:rsidRPr="00FF064B" w14:paraId="7A1F4359" w14:textId="77777777" w:rsidTr="00F004B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92222" w14:textId="7B46A9BD" w:rsidR="005C135E" w:rsidRPr="00FF064B" w:rsidRDefault="00D74D13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447450" w:rsidRPr="00254140" w14:paraId="1405F42A" w14:textId="77777777" w:rsidTr="00F004BA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1E573232" w:rsidR="00D30721" w:rsidRPr="00254140" w:rsidRDefault="00996A6B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122D6B3A" w:rsidR="00D30721" w:rsidRPr="00254140" w:rsidRDefault="00996A6B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3CE37BF1" w:rsidR="00D30721" w:rsidRPr="00254140" w:rsidRDefault="00D848C1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65F176B9" w:rsidR="00D30721" w:rsidRPr="00254140" w:rsidRDefault="00D74D13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47D26D4B" w:rsidR="000D52C6" w:rsidRPr="00254140" w:rsidRDefault="00D74D13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0809FD0E" w:rsidR="00D30721" w:rsidRPr="00254140" w:rsidRDefault="00F004BA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16DAEAEC" w:rsidR="008E00B5" w:rsidRPr="00254140" w:rsidRDefault="00F004BA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D30721" w:rsidRPr="00254140" w14:paraId="3F2728C3" w14:textId="77777777" w:rsidTr="00F004BA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FBBDE" w14:textId="05F056D1" w:rsidR="00D30721" w:rsidRPr="00254140" w:rsidRDefault="00D74D13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737EB985" w:rsidR="008B1804" w:rsidRPr="00254140" w:rsidRDefault="00F004BA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5FA014AE" w:rsidR="008B1804" w:rsidRPr="00254140" w:rsidRDefault="00F004BA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73919AD1" w:rsidR="006B23F6" w:rsidRPr="00254140" w:rsidRDefault="00F004BA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33ED36F1" w:rsidR="008B1804" w:rsidRPr="00254140" w:rsidRDefault="00F004BA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2E618E7F" w:rsidR="008B1804" w:rsidRPr="00254140" w:rsidRDefault="00F004BA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3ABEADC" w:rsidR="00203D77" w:rsidRDefault="001D3005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565A3243" w:rsidR="00203D77" w:rsidRPr="00254140" w:rsidRDefault="00D848C1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07661E7A" w:rsidR="002E7C74" w:rsidRPr="006A0FC8" w:rsidRDefault="001D3005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227DB424" w:rsidR="002E7C74" w:rsidRPr="00254140" w:rsidRDefault="00D848C1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4B74956E" w:rsidR="008B1804" w:rsidRPr="00254140" w:rsidRDefault="00D848C1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52957A52" w:rsidR="008B1804" w:rsidRPr="00254140" w:rsidRDefault="00D848C1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4B828211" w:rsidR="008B1804" w:rsidRPr="00254140" w:rsidRDefault="00D848C1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59E26F22" w:rsidR="00EF3095" w:rsidRPr="00254140" w:rsidRDefault="00D848C1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5ECE5167" w:rsidR="008B1804" w:rsidRPr="00254140" w:rsidRDefault="00D848C1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2C15C565" w:rsidR="008B1804" w:rsidRPr="00254140" w:rsidRDefault="00D848C1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F004BA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860E" w14:textId="433CEE9C" w:rsidR="008B1804" w:rsidRPr="00254140" w:rsidRDefault="00D848C1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06FD8399" w14:textId="30F493D0" w:rsidR="001F0727" w:rsidRPr="001F0727" w:rsidRDefault="0015465A" w:rsidP="001F0727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</w:p>
    <w:p w14:paraId="45D736F9" w14:textId="2842EB5D" w:rsidR="00FB23DF" w:rsidRDefault="00D848C1" w:rsidP="00FB23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BPA</w:t>
      </w:r>
    </w:p>
    <w:p w14:paraId="30998262" w14:textId="04C7844A" w:rsidR="00D848C1" w:rsidRDefault="00D848C1" w:rsidP="00D848C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 job on identifying the correct BPM</w:t>
      </w:r>
    </w:p>
    <w:p w14:paraId="2DC482B2" w14:textId="22A74ED5" w:rsidR="00FB23DF" w:rsidRDefault="00FB23DF" w:rsidP="000839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Context Diagram</w:t>
      </w:r>
    </w:p>
    <w:p w14:paraId="078811DB" w14:textId="7C7847B1" w:rsidR="00FB23DF" w:rsidRPr="00FB23DF" w:rsidRDefault="00FB23DF" w:rsidP="00FB23D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Please look at lecture 5</w:t>
      </w:r>
      <w:r w:rsidR="008976D7">
        <w:rPr>
          <w:rFonts w:ascii="Arial" w:hAnsi="Arial" w:cs="Arial"/>
          <w:color w:val="000000"/>
          <w:sz w:val="22"/>
          <w:szCs w:val="22"/>
        </w:rPr>
        <w:t xml:space="preserve"> for how it looks—it is fine </w:t>
      </w:r>
      <w:r w:rsidR="00D848C1">
        <w:rPr>
          <w:rFonts w:ascii="Arial" w:hAnsi="Arial" w:cs="Arial"/>
          <w:color w:val="000000"/>
          <w:sz w:val="22"/>
          <w:szCs w:val="22"/>
        </w:rPr>
        <w:t xml:space="preserve">if </w:t>
      </w:r>
      <w:r w:rsidR="008976D7">
        <w:rPr>
          <w:rFonts w:ascii="Arial" w:hAnsi="Arial" w:cs="Arial"/>
          <w:color w:val="000000"/>
          <w:sz w:val="22"/>
          <w:szCs w:val="22"/>
        </w:rPr>
        <w:t>it does not have color</w:t>
      </w:r>
    </w:p>
    <w:p w14:paraId="2CDECFB3" w14:textId="6D2AD0AB" w:rsidR="00FB23DF" w:rsidRPr="008976D7" w:rsidRDefault="008976D7" w:rsidP="00FB23D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Entities are squared cornered rectangles—and only one rectangle, not two</w:t>
      </w:r>
    </w:p>
    <w:p w14:paraId="1E941893" w14:textId="3DB91546" w:rsidR="008976D7" w:rsidRPr="008976D7" w:rsidRDefault="008976D7" w:rsidP="00FB23D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have a duplicate dataflow name—Updated Inspection Order</w:t>
      </w:r>
    </w:p>
    <w:p w14:paraId="0071E35E" w14:textId="0DDF451B" w:rsidR="008976D7" w:rsidRPr="008976D7" w:rsidRDefault="008976D7" w:rsidP="00FB23D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database?</w:t>
      </w:r>
    </w:p>
    <w:p w14:paraId="496AD109" w14:textId="716F8363" w:rsidR="008976D7" w:rsidRDefault="008976D7" w:rsidP="00FB23D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are missing an entity or two (sub-contractor and payment portal)</w:t>
      </w:r>
    </w:p>
    <w:p w14:paraId="40016CC0" w14:textId="0345F494" w:rsidR="00083996" w:rsidRDefault="00083996" w:rsidP="000839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UCD</w:t>
      </w:r>
    </w:p>
    <w:p w14:paraId="05D90282" w14:textId="7C60ED1C" w:rsidR="00083996" w:rsidRDefault="00D848C1" w:rsidP="0008399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vertical rectangle</w:t>
      </w:r>
    </w:p>
    <w:p w14:paraId="2D754143" w14:textId="38EADDFC" w:rsidR="00D848C1" w:rsidRDefault="00D848C1" w:rsidP="0008399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secondary actor is put in &lt;&lt;Payment Portal&gt;&gt; and it is supposed to be squared edges to your rectangle</w:t>
      </w:r>
    </w:p>
    <w:p w14:paraId="2552E005" w14:textId="5B743794" w:rsidR="00D848C1" w:rsidRDefault="00D848C1" w:rsidP="0008399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First blue line needs to back out of the oval</w:t>
      </w:r>
    </w:p>
    <w:p w14:paraId="345D5A0D" w14:textId="54CCB728" w:rsidR="00FB23DF" w:rsidRDefault="00AF7A47" w:rsidP="00AF7A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Burndown Chart</w:t>
      </w:r>
    </w:p>
    <w:p w14:paraId="3F14C591" w14:textId="1484FFFC" w:rsidR="002A3686" w:rsidRPr="00D848C1" w:rsidRDefault="00AF7A47" w:rsidP="002A368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do not need the datasheet for the presentation—we will see it when you submit your documents</w:t>
      </w:r>
    </w:p>
    <w:p w14:paraId="4D5D2A82" w14:textId="458E44E1" w:rsidR="00D848C1" w:rsidRPr="00D848C1" w:rsidRDefault="00D848C1" w:rsidP="002A368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Also, do not adjust the datasheet since it will mess up the chart</w:t>
      </w:r>
    </w:p>
    <w:p w14:paraId="7DF54C51" w14:textId="1E805903" w:rsidR="00D848C1" w:rsidRDefault="00D848C1" w:rsidP="002A368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Looks good—a little surprised that the reported hours was the same as the logged hours</w:t>
      </w:r>
    </w:p>
    <w:p w14:paraId="3185E825" w14:textId="77777777" w:rsidR="00996A6B" w:rsidRDefault="00996A6B" w:rsidP="00996A6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Backlogs</w:t>
      </w:r>
    </w:p>
    <w:p w14:paraId="7927B3B9" w14:textId="77777777" w:rsidR="00996A6B" w:rsidRPr="00E712B5" w:rsidRDefault="00996A6B" w:rsidP="00996A6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Product System Backlog</w:t>
      </w:r>
    </w:p>
    <w:p w14:paraId="314A376A" w14:textId="6B7D6B67" w:rsidR="00D848C1" w:rsidRPr="00D848C1" w:rsidRDefault="00996A6B" w:rsidP="00D848C1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Only user requirements for the system go on the product system backlog—no documentation items should be on this backlog</w:t>
      </w:r>
    </w:p>
    <w:p w14:paraId="7D495500" w14:textId="77777777" w:rsidR="00996A6B" w:rsidRPr="00E712B5" w:rsidRDefault="00996A6B" w:rsidP="00996A6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Sprint Backlog</w:t>
      </w:r>
    </w:p>
    <w:p w14:paraId="014ECF73" w14:textId="6E21B630" w:rsidR="00996A6B" w:rsidRPr="003608E9" w:rsidRDefault="00996A6B" w:rsidP="00996A6B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Nice job</w:t>
      </w:r>
      <w:r>
        <w:rPr>
          <w:rFonts w:ascii="Arial" w:hAnsi="Arial" w:cs="Arial"/>
          <w:color w:val="000000"/>
          <w:sz w:val="22"/>
          <w:szCs w:val="22"/>
        </w:rPr>
        <w:t>—everything you work on during the sprint should be on this backlog</w:t>
      </w:r>
    </w:p>
    <w:p w14:paraId="47792F4A" w14:textId="77777777" w:rsidR="00996A6B" w:rsidRPr="003608E9" w:rsidRDefault="00996A6B" w:rsidP="00996A6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Both backlogs are to be shown in the presentation—look at the grade sheet for what is required</w:t>
      </w:r>
    </w:p>
    <w:p w14:paraId="74F3CFEC" w14:textId="73D6A308" w:rsidR="00996A6B" w:rsidRDefault="00D74D13" w:rsidP="00996A6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</w:t>
      </w:r>
      <w:r w:rsidR="00996A6B" w:rsidRPr="002A3686">
        <w:rPr>
          <w:rFonts w:ascii="Arial" w:hAnsi="Arial" w:cs="Arial"/>
          <w:b/>
          <w:bCs/>
          <w:color w:val="000000"/>
          <w:sz w:val="22"/>
          <w:szCs w:val="22"/>
        </w:rPr>
        <w:t>xtra Comments</w:t>
      </w:r>
    </w:p>
    <w:p w14:paraId="6BB7910A" w14:textId="77777777" w:rsidR="00996A6B" w:rsidRPr="00E712B5" w:rsidRDefault="00996A6B" w:rsidP="00996A6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Title Page</w:t>
      </w:r>
    </w:p>
    <w:p w14:paraId="7C442FC1" w14:textId="4BBAD788" w:rsidR="00996A6B" w:rsidRPr="00D74D13" w:rsidRDefault="00996A6B" w:rsidP="00996A6B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Remove </w:t>
      </w:r>
      <w:r w:rsidR="00D74D13">
        <w:rPr>
          <w:rFonts w:ascii="Arial" w:hAnsi="Arial" w:cs="Arial"/>
          <w:color w:val="000000"/>
          <w:sz w:val="22"/>
          <w:szCs w:val="22"/>
        </w:rPr>
        <w:t xml:space="preserve">MIS4173 and </w:t>
      </w:r>
      <w:r>
        <w:rPr>
          <w:rFonts w:ascii="Arial" w:hAnsi="Arial" w:cs="Arial"/>
          <w:color w:val="000000"/>
          <w:sz w:val="22"/>
          <w:szCs w:val="22"/>
        </w:rPr>
        <w:t>Team 1</w:t>
      </w:r>
      <w:r w:rsidR="00D74D13">
        <w:rPr>
          <w:rFonts w:ascii="Arial" w:hAnsi="Arial" w:cs="Arial"/>
          <w:color w:val="000000"/>
          <w:sz w:val="22"/>
          <w:szCs w:val="22"/>
        </w:rPr>
        <w:t>2: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D74D13">
        <w:rPr>
          <w:rFonts w:ascii="Arial" w:hAnsi="Arial" w:cs="Arial"/>
          <w:color w:val="000000"/>
          <w:sz w:val="22"/>
          <w:szCs w:val="22"/>
        </w:rPr>
        <w:t>but keep</w:t>
      </w:r>
      <w:r>
        <w:rPr>
          <w:rFonts w:ascii="Arial" w:hAnsi="Arial" w:cs="Arial"/>
          <w:color w:val="000000"/>
          <w:sz w:val="22"/>
          <w:szCs w:val="22"/>
        </w:rPr>
        <w:t xml:space="preserve"> your names</w:t>
      </w:r>
    </w:p>
    <w:p w14:paraId="59EB5725" w14:textId="6FA83C65" w:rsidR="00D74D13" w:rsidRPr="00D74D13" w:rsidRDefault="00D74D13" w:rsidP="00D74D1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TOC should be on its own page</w:t>
      </w:r>
    </w:p>
    <w:p w14:paraId="2421E4A1" w14:textId="48355965" w:rsidR="00D74D13" w:rsidRPr="00E712B5" w:rsidRDefault="00D74D13" w:rsidP="00D74D1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the headings that are listed on the Sprint 6 grade sheet—you are building a project report so this document will continue to grow each sprint</w:t>
      </w:r>
    </w:p>
    <w:p w14:paraId="2ADFA073" w14:textId="36538623" w:rsidR="00996A6B" w:rsidRPr="001E65AB" w:rsidRDefault="00996A6B" w:rsidP="00996A6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 xml:space="preserve">Remember, </w:t>
      </w:r>
      <w:r w:rsidRPr="001E65AB">
        <w:rPr>
          <w:rFonts w:ascii="Arial" w:hAnsi="Arial" w:cs="Arial"/>
          <w:b/>
          <w:bCs/>
          <w:color w:val="A00000"/>
          <w:sz w:val="22"/>
        </w:rPr>
        <w:t xml:space="preserve">this is a business document, </w:t>
      </w:r>
      <w:r w:rsidR="00D74D13">
        <w:rPr>
          <w:rFonts w:ascii="Arial" w:hAnsi="Arial" w:cs="Arial"/>
          <w:b/>
          <w:bCs/>
          <w:color w:val="A00000"/>
          <w:sz w:val="22"/>
        </w:rPr>
        <w:t>t</w:t>
      </w:r>
      <w:r w:rsidRPr="001E65AB">
        <w:rPr>
          <w:rFonts w:ascii="Arial" w:hAnsi="Arial" w:cs="Arial"/>
          <w:b/>
          <w:bCs/>
          <w:color w:val="A00000"/>
          <w:sz w:val="22"/>
        </w:rPr>
        <w:t>herefore, it needs to be single-spaced, one line space between paragraphs, a sans-serif font such as Arial, Helvetica, or Calibri, and the use of center and side headings with two line spacing from previous paragraph to heading</w:t>
      </w:r>
      <w:r w:rsidR="00D74D13">
        <w:rPr>
          <w:rFonts w:ascii="Arial" w:hAnsi="Arial" w:cs="Arial"/>
          <w:b/>
          <w:bCs/>
          <w:color w:val="A00000"/>
          <w:sz w:val="22"/>
        </w:rPr>
        <w:t>—do not underline headings</w:t>
      </w:r>
    </w:p>
    <w:p w14:paraId="601B3757" w14:textId="77777777" w:rsidR="00996A6B" w:rsidRPr="001E65AB" w:rsidRDefault="00996A6B" w:rsidP="00996A6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</w:rPr>
        <w:t>This means:</w:t>
      </w:r>
    </w:p>
    <w:p w14:paraId="0F26DD19" w14:textId="77777777" w:rsidR="00996A6B" w:rsidRPr="001E65AB" w:rsidRDefault="00996A6B" w:rsidP="00996A6B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</w:rPr>
        <w:t>change the font</w:t>
      </w:r>
    </w:p>
    <w:p w14:paraId="60FCCF69" w14:textId="77777777" w:rsidR="00996A6B" w:rsidRPr="001E65AB" w:rsidRDefault="00996A6B" w:rsidP="00996A6B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change the line spacing</w:t>
      </w:r>
    </w:p>
    <w:p w14:paraId="5DADEC59" w14:textId="77777777" w:rsidR="00996A6B" w:rsidRPr="001E65AB" w:rsidRDefault="00996A6B" w:rsidP="00996A6B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add spacing</w:t>
      </w:r>
    </w:p>
    <w:p w14:paraId="7451002D" w14:textId="77777777" w:rsidR="00996A6B" w:rsidRPr="001E65AB" w:rsidRDefault="00996A6B" w:rsidP="00996A6B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start each new Section (Project Description; Analysis; Design; etc) at the top of a new page and change its style to bold and its font size +2 of what your paragraph font size is to make it stand out</w:t>
      </w:r>
    </w:p>
    <w:p w14:paraId="6280A320" w14:textId="77777777" w:rsidR="00996A6B" w:rsidRPr="001E65AB" w:rsidRDefault="00996A6B" w:rsidP="00996A6B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If you have questions please ask!</w:t>
      </w:r>
    </w:p>
    <w:p w14:paraId="7D22BE77" w14:textId="77777777" w:rsidR="00996A6B" w:rsidRPr="002A3686" w:rsidRDefault="00996A6B" w:rsidP="00996A6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your grade sheet as a check list of what needs to be submitted along with your SR&amp;R pdf file</w:t>
      </w:r>
    </w:p>
    <w:p w14:paraId="0F355996" w14:textId="588FF076" w:rsidR="00AF7A47" w:rsidRPr="00D848C1" w:rsidRDefault="00996A6B" w:rsidP="00D848C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  <w:r w:rsidRPr="005544A4">
        <w:rPr>
          <w:rFonts w:ascii="Arial" w:hAnsi="Arial" w:cs="Arial"/>
          <w:color w:val="000000"/>
          <w:sz w:val="22"/>
          <w:szCs w:val="22"/>
        </w:rPr>
        <w:t>Mr. O’Dor gave you a 2.</w:t>
      </w:r>
      <w:r>
        <w:rPr>
          <w:rFonts w:ascii="Arial" w:hAnsi="Arial" w:cs="Arial"/>
          <w:color w:val="000000"/>
          <w:sz w:val="22"/>
          <w:szCs w:val="22"/>
        </w:rPr>
        <w:t>3</w:t>
      </w:r>
      <w:r w:rsidR="00D74D13">
        <w:rPr>
          <w:rFonts w:ascii="Arial" w:hAnsi="Arial" w:cs="Arial"/>
          <w:color w:val="000000"/>
          <w:sz w:val="22"/>
          <w:szCs w:val="22"/>
        </w:rPr>
        <w:t>6</w:t>
      </w:r>
      <w:r w:rsidRPr="005544A4">
        <w:rPr>
          <w:rFonts w:ascii="Arial" w:hAnsi="Arial" w:cs="Arial"/>
          <w:color w:val="000000"/>
          <w:sz w:val="22"/>
          <w:szCs w:val="22"/>
        </w:rPr>
        <w:t xml:space="preserve">/4 which is a </w:t>
      </w:r>
      <w:r>
        <w:rPr>
          <w:rFonts w:ascii="Arial" w:hAnsi="Arial" w:cs="Arial"/>
          <w:color w:val="000000"/>
          <w:sz w:val="22"/>
          <w:szCs w:val="22"/>
        </w:rPr>
        <w:t>59</w:t>
      </w:r>
      <w:r w:rsidRPr="005544A4">
        <w:rPr>
          <w:rFonts w:ascii="Arial" w:hAnsi="Arial" w:cs="Arial"/>
          <w:color w:val="000000"/>
          <w:sz w:val="22"/>
          <w:szCs w:val="22"/>
        </w:rPr>
        <w:t>% on your presentation! We gave you 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D848C1">
        <w:rPr>
          <w:rFonts w:ascii="Arial" w:hAnsi="Arial" w:cs="Arial"/>
          <w:color w:val="000000"/>
          <w:sz w:val="22"/>
          <w:szCs w:val="22"/>
        </w:rPr>
        <w:t>94</w:t>
      </w:r>
      <w:r w:rsidRPr="005544A4">
        <w:rPr>
          <w:rFonts w:ascii="Arial" w:hAnsi="Arial" w:cs="Arial"/>
          <w:color w:val="000000"/>
          <w:sz w:val="22"/>
          <w:szCs w:val="22"/>
        </w:rPr>
        <w:t>. Remember, his grade for sprint 6 is the presentation grade! Read his comments and do his recommendations.</w:t>
      </w:r>
    </w:p>
    <w:sectPr w:rsidR="00AF7A47" w:rsidRPr="00D8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609"/>
    <w:multiLevelType w:val="multilevel"/>
    <w:tmpl w:val="B68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606B0"/>
    <w:multiLevelType w:val="multilevel"/>
    <w:tmpl w:val="9CE0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A33CA5"/>
    <w:multiLevelType w:val="multilevel"/>
    <w:tmpl w:val="6BE4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613854">
    <w:abstractNumId w:val="1"/>
  </w:num>
  <w:num w:numId="2" w16cid:durableId="983050342">
    <w:abstractNumId w:val="3"/>
  </w:num>
  <w:num w:numId="3" w16cid:durableId="1458334702">
    <w:abstractNumId w:val="2"/>
  </w:num>
  <w:num w:numId="4" w16cid:durableId="11017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83996"/>
    <w:rsid w:val="000D52C6"/>
    <w:rsid w:val="000E0FB7"/>
    <w:rsid w:val="001133EE"/>
    <w:rsid w:val="00132CCD"/>
    <w:rsid w:val="0015465A"/>
    <w:rsid w:val="001D2B0E"/>
    <w:rsid w:val="001D3005"/>
    <w:rsid w:val="001F0727"/>
    <w:rsid w:val="00203D77"/>
    <w:rsid w:val="00254140"/>
    <w:rsid w:val="002954CE"/>
    <w:rsid w:val="002964C0"/>
    <w:rsid w:val="002A3686"/>
    <w:rsid w:val="002D204D"/>
    <w:rsid w:val="002E5184"/>
    <w:rsid w:val="002E7C74"/>
    <w:rsid w:val="003112C3"/>
    <w:rsid w:val="003A5EBC"/>
    <w:rsid w:val="003B206B"/>
    <w:rsid w:val="004471E7"/>
    <w:rsid w:val="00447450"/>
    <w:rsid w:val="0048328B"/>
    <w:rsid w:val="004917BC"/>
    <w:rsid w:val="004F3088"/>
    <w:rsid w:val="005C135E"/>
    <w:rsid w:val="005C3E8D"/>
    <w:rsid w:val="005C6AD1"/>
    <w:rsid w:val="005E52BF"/>
    <w:rsid w:val="00650218"/>
    <w:rsid w:val="006A0FC8"/>
    <w:rsid w:val="006B23F6"/>
    <w:rsid w:val="006E431E"/>
    <w:rsid w:val="006E5C72"/>
    <w:rsid w:val="006F6A2B"/>
    <w:rsid w:val="0072104C"/>
    <w:rsid w:val="0075590A"/>
    <w:rsid w:val="007721AF"/>
    <w:rsid w:val="007B6A5B"/>
    <w:rsid w:val="007C0B2F"/>
    <w:rsid w:val="008052C3"/>
    <w:rsid w:val="008502A9"/>
    <w:rsid w:val="0089255A"/>
    <w:rsid w:val="008976D7"/>
    <w:rsid w:val="008A4F01"/>
    <w:rsid w:val="008B1804"/>
    <w:rsid w:val="008E00B5"/>
    <w:rsid w:val="008E7F88"/>
    <w:rsid w:val="00996A6B"/>
    <w:rsid w:val="009C740A"/>
    <w:rsid w:val="00A3543A"/>
    <w:rsid w:val="00A70F1A"/>
    <w:rsid w:val="00A942D3"/>
    <w:rsid w:val="00AF7A47"/>
    <w:rsid w:val="00BD4E31"/>
    <w:rsid w:val="00C258A7"/>
    <w:rsid w:val="00C3345E"/>
    <w:rsid w:val="00C84692"/>
    <w:rsid w:val="00CC659D"/>
    <w:rsid w:val="00D1098F"/>
    <w:rsid w:val="00D30721"/>
    <w:rsid w:val="00D74D13"/>
    <w:rsid w:val="00D848C1"/>
    <w:rsid w:val="00D90336"/>
    <w:rsid w:val="00E24971"/>
    <w:rsid w:val="00E36071"/>
    <w:rsid w:val="00E411DC"/>
    <w:rsid w:val="00E46ED5"/>
    <w:rsid w:val="00E720D0"/>
    <w:rsid w:val="00EC7A4E"/>
    <w:rsid w:val="00EF3095"/>
    <w:rsid w:val="00F004BA"/>
    <w:rsid w:val="00F2200E"/>
    <w:rsid w:val="00F4325A"/>
    <w:rsid w:val="00FB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8399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A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8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7</cp:revision>
  <cp:lastPrinted>2017-11-14T15:09:00Z</cp:lastPrinted>
  <dcterms:created xsi:type="dcterms:W3CDTF">2022-09-26T23:59:00Z</dcterms:created>
  <dcterms:modified xsi:type="dcterms:W3CDTF">2023-02-20T03:38:00Z</dcterms:modified>
</cp:coreProperties>
</file>