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B2" w14:textId="2BD61E6D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 w:rsidR="009D3E76"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>Date:</w:t>
      </w:r>
      <w:r w:rsidR="00AF7A47">
        <w:rPr>
          <w:rFonts w:ascii="Arial" w:hAnsi="Arial" w:cs="Arial"/>
          <w:sz w:val="22"/>
          <w:szCs w:val="22"/>
        </w:rPr>
        <w:t xml:space="preserve"> </w:t>
      </w:r>
      <w:r w:rsidR="0095679A">
        <w:rPr>
          <w:rFonts w:ascii="Arial" w:hAnsi="Arial" w:cs="Arial"/>
          <w:sz w:val="22"/>
          <w:szCs w:val="22"/>
        </w:rPr>
        <w:t>02/19/2023</w:t>
      </w:r>
    </w:p>
    <w:p w14:paraId="055453DA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F2175DD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11B36472" w14:textId="77777777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5D7F1BBE" w14:textId="518E9380" w:rsidR="00AF7A47" w:rsidRDefault="00F2200E" w:rsidP="0008399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9D3E76">
        <w:rPr>
          <w:rFonts w:ascii="Arial" w:hAnsi="Arial" w:cs="Arial"/>
          <w:sz w:val="22"/>
          <w:szCs w:val="22"/>
        </w:rPr>
        <w:t>13</w:t>
      </w:r>
    </w:p>
    <w:p w14:paraId="0B354EDE" w14:textId="14DEFF40" w:rsidR="00083996" w:rsidRPr="00083996" w:rsidRDefault="009D3E76" w:rsidP="0008399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9D3E76">
        <w:rPr>
          <w:rFonts w:ascii="Arial" w:hAnsi="Arial" w:cs="Arial"/>
          <w:sz w:val="22"/>
          <w:szCs w:val="22"/>
        </w:rPr>
        <w:t>Nic Attridge, Austin Bowen, Bradley Coddington, Jessica Walker</w:t>
      </w:r>
    </w:p>
    <w:p w14:paraId="2C692143" w14:textId="77777777" w:rsidR="00F2200E" w:rsidRDefault="00F2200E" w:rsidP="00F220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2DDFFB" w14:textId="7B8EE4FF" w:rsidR="00F2200E" w:rsidRPr="00AF7A47" w:rsidRDefault="00F2200E" w:rsidP="00F2200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E411DC">
        <w:rPr>
          <w:rFonts w:ascii="Arial" w:hAnsi="Arial" w:cs="Arial"/>
          <w:sz w:val="22"/>
          <w:szCs w:val="22"/>
        </w:rPr>
        <w:t xml:space="preserve"> </w:t>
      </w:r>
      <w:r w:rsidR="00AB0ED4">
        <w:rPr>
          <w:rFonts w:ascii="Arial" w:hAnsi="Arial" w:cs="Arial"/>
          <w:b/>
          <w:bCs/>
          <w:sz w:val="22"/>
          <w:szCs w:val="22"/>
        </w:rPr>
        <w:t>84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257D69">
        <w:rPr>
          <w:rFonts w:ascii="Arial" w:hAnsi="Arial" w:cs="Arial"/>
          <w:b/>
          <w:bCs/>
          <w:sz w:val="22"/>
          <w:szCs w:val="22"/>
        </w:rPr>
        <w:t>80</w:t>
      </w:r>
    </w:p>
    <w:bookmarkEnd w:id="0"/>
    <w:p w14:paraId="4267C56D" w14:textId="77777777" w:rsidR="00C84692" w:rsidRPr="004E7ED0" w:rsidRDefault="00C84692" w:rsidP="00C8469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20DB93F" w14:textId="77777777" w:rsidR="00C84692" w:rsidRPr="004E7ED0" w:rsidRDefault="00C84692" w:rsidP="00C8469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6AA3102E" w14:textId="77777777" w:rsidR="00C84692" w:rsidRDefault="002964C0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</w:t>
            </w:r>
          </w:p>
          <w:p w14:paraId="2F827515" w14:textId="6BAC3BEE" w:rsidR="00E411DC" w:rsidRPr="00E411DC" w:rsidRDefault="00AB0ED4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</w:t>
            </w:r>
            <w:r w:rsidR="00E411DC">
              <w:rPr>
                <w:rFonts w:ascii="Arial" w:hAnsi="Arial" w:cs="Arial"/>
                <w:sz w:val="20"/>
              </w:rPr>
              <w:t>ook all of our comments and Mr. O’Dor’s comments in the pdf file</w:t>
            </w:r>
            <w:r>
              <w:rPr>
                <w:rFonts w:ascii="Arial" w:hAnsi="Arial" w:cs="Arial"/>
                <w:sz w:val="20"/>
              </w:rPr>
              <w:t xml:space="preserve"> and address them by updating your documents and diagrams.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4C8F7423" w:rsidR="00447450" w:rsidRPr="00254140" w:rsidRDefault="000C19D5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366737D3" w:rsidR="00447450" w:rsidRPr="00254140" w:rsidRDefault="000C19D5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30D57165" w:rsidR="00447450" w:rsidRPr="00254140" w:rsidRDefault="000C19D5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39E8DB7B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Use Case</w:t>
            </w:r>
            <w:r w:rsidR="005C135E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A047D7C" w:rsidR="005C135E" w:rsidRDefault="0075590A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2457383F" w:rsidR="005C135E" w:rsidRPr="00254140" w:rsidRDefault="00AB0ED4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C135E" w:rsidRPr="00FF064B" w14:paraId="7A1F4359" w14:textId="77777777" w:rsidTr="00B159A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3695B84E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Context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43081A68" w:rsidR="005C135E" w:rsidRPr="00FF064B" w:rsidRDefault="0075590A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92222" w14:textId="74C31A3E" w:rsidR="005C135E" w:rsidRPr="00FF064B" w:rsidRDefault="00AB0ED4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447450" w:rsidRPr="00254140" w14:paraId="1405F42A" w14:textId="77777777" w:rsidTr="00B159A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5ECD09F6" w:rsidR="00D30721" w:rsidRPr="00254140" w:rsidRDefault="008F42C2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7B040246" w:rsidR="00D30721" w:rsidRPr="00254140" w:rsidRDefault="008F42C2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63D82473" w:rsidR="00D30721" w:rsidRPr="00254140" w:rsidRDefault="008F42C2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75FB34B4" w:rsidR="00D30721" w:rsidRPr="00254140" w:rsidRDefault="008F42C2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264BA311" w:rsidR="000D52C6" w:rsidRPr="00254140" w:rsidRDefault="00B159A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6612B8FB" w:rsidR="00D30721" w:rsidRPr="00254140" w:rsidRDefault="00B159A0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1054F9D6" w:rsidR="008E00B5" w:rsidRPr="00254140" w:rsidRDefault="00B159A0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D30721" w:rsidRPr="00254140" w14:paraId="3F2728C3" w14:textId="77777777" w:rsidTr="00B159A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FBBDE" w14:textId="76432BD0" w:rsidR="00D30721" w:rsidRPr="00254140" w:rsidRDefault="00AB0ED4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0DD4FD3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72FA8F0D" w:rsidR="008B1804" w:rsidRPr="00254140" w:rsidRDefault="00257D6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114ED5BE" w:rsidR="008B1804" w:rsidRPr="00254140" w:rsidRDefault="00257D6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41BC1F11" w:rsidR="006B23F6" w:rsidRPr="00254140" w:rsidRDefault="00257D69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6900B081" w:rsidR="008B1804" w:rsidRPr="00254140" w:rsidRDefault="00257D6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5A804331" w:rsidR="008B1804" w:rsidRPr="00254140" w:rsidRDefault="00257D6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3ABEADC" w:rsidR="00203D77" w:rsidRDefault="001D3005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6A4A413C" w:rsidR="00203D77" w:rsidRPr="00254140" w:rsidRDefault="00257D69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07661E7A" w:rsidR="002E7C74" w:rsidRPr="006A0FC8" w:rsidRDefault="001D3005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77F763FA" w:rsidR="002E7C74" w:rsidRPr="00254140" w:rsidRDefault="00257D6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186AA2C8" w:rsidR="008B1804" w:rsidRPr="00254140" w:rsidRDefault="00257D6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4DF39471" w:rsidR="008B1804" w:rsidRPr="00254140" w:rsidRDefault="00257D6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14929F53" w:rsidR="008B1804" w:rsidRPr="00254140" w:rsidRDefault="00257D6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57F6F8AF" w:rsidR="00EF3095" w:rsidRPr="00254140" w:rsidRDefault="00257D6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38AF40FE" w:rsidR="008B1804" w:rsidRPr="00254140" w:rsidRDefault="00257D6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365D2DEF" w:rsidR="008B1804" w:rsidRPr="00254140" w:rsidRDefault="00257D6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B159A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860E" w14:textId="286FBB3F" w:rsidR="008B1804" w:rsidRPr="00254140" w:rsidRDefault="00257D6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42F13377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5F9FDB56" w14:textId="176E150D" w:rsidR="00253091" w:rsidRDefault="00253091" w:rsidP="00B159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Missing Presentation Items</w:t>
      </w:r>
    </w:p>
    <w:p w14:paraId="752A5967" w14:textId="3EC1A57E" w:rsidR="00253091" w:rsidRDefault="00253091" w:rsidP="0025309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did not include the System Product Backlog or the PSPI. That was a total of 15 points lost!</w:t>
      </w:r>
    </w:p>
    <w:p w14:paraId="2B462EAF" w14:textId="41CCDE96" w:rsidR="00B159A0" w:rsidRDefault="00A808B0" w:rsidP="00B159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Missing </w:t>
      </w:r>
      <w:r w:rsidR="00B159A0">
        <w:rPr>
          <w:rFonts w:ascii="Arial" w:hAnsi="Arial" w:cs="Arial"/>
          <w:b/>
          <w:bCs/>
          <w:color w:val="000000"/>
          <w:sz w:val="22"/>
          <w:szCs w:val="22"/>
        </w:rPr>
        <w:t>Team Sprint Evaluation</w:t>
      </w:r>
    </w:p>
    <w:p w14:paraId="3E79AC44" w14:textId="2D346F71" w:rsidR="00B159A0" w:rsidRDefault="00B159A0" w:rsidP="00B159A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did not submit this item and it was worth 7 points! Be sure to look at the grade sheet for each sprint to verify you have provided everything required for both your presentation and your project report (documentation)</w:t>
      </w:r>
    </w:p>
    <w:p w14:paraId="4FA41DEA" w14:textId="457B4D27" w:rsidR="00B159A0" w:rsidRDefault="00B159A0" w:rsidP="00B159A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requirements for the Team Sprint Evaluation was discussed on multiple Monday nights and in several course videos. You will find the requirements in the SR&amp;R pdf file in every sprint module on Canvas</w:t>
      </w:r>
    </w:p>
    <w:p w14:paraId="2B511BCC" w14:textId="77777777" w:rsidR="00B159A0" w:rsidRDefault="00B159A0" w:rsidP="00B159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CD</w:t>
      </w:r>
    </w:p>
    <w:p w14:paraId="2F56FCF5" w14:textId="0BC4488D" w:rsidR="00257D69" w:rsidRDefault="00257D69" w:rsidP="00B159A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Internal Systems since that is what you are creating</w:t>
      </w:r>
    </w:p>
    <w:p w14:paraId="6E413FF4" w14:textId="77777777" w:rsidR="00257D69" w:rsidRDefault="00257D69" w:rsidP="00B159A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Process should be numbered 0</w:t>
      </w:r>
    </w:p>
    <w:p w14:paraId="2F43A604" w14:textId="096A4202" w:rsidR="00B159A0" w:rsidRDefault="00257D69" w:rsidP="00B159A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Entities</w:t>
      </w:r>
      <w:r w:rsidR="00B159A0">
        <w:rPr>
          <w:rFonts w:ascii="Arial" w:hAnsi="Arial" w:cs="Arial"/>
          <w:color w:val="000000"/>
          <w:sz w:val="22"/>
          <w:szCs w:val="22"/>
        </w:rPr>
        <w:t xml:space="preserve"> are </w:t>
      </w:r>
      <w:r>
        <w:rPr>
          <w:rFonts w:ascii="Arial" w:hAnsi="Arial" w:cs="Arial"/>
          <w:color w:val="000000"/>
          <w:sz w:val="22"/>
          <w:szCs w:val="22"/>
        </w:rPr>
        <w:t>squared</w:t>
      </w:r>
      <w:r w:rsidR="00B159A0">
        <w:rPr>
          <w:rFonts w:ascii="Arial" w:hAnsi="Arial" w:cs="Arial"/>
          <w:color w:val="000000"/>
          <w:sz w:val="22"/>
          <w:szCs w:val="22"/>
        </w:rPr>
        <w:t xml:space="preserve"> rectangles</w:t>
      </w:r>
      <w:r>
        <w:rPr>
          <w:rFonts w:ascii="Arial" w:hAnsi="Arial" w:cs="Arial"/>
          <w:color w:val="000000"/>
          <w:sz w:val="22"/>
          <w:szCs w:val="22"/>
        </w:rPr>
        <w:t>, not rounded rectangles</w:t>
      </w:r>
    </w:p>
    <w:p w14:paraId="4C7304EB" w14:textId="1839F2CF" w:rsidR="00257D69" w:rsidRDefault="00257D69" w:rsidP="00B159A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many entities are there? See my comments about the UCD and make your changes</w:t>
      </w:r>
    </w:p>
    <w:p w14:paraId="5144B0BB" w14:textId="77777777" w:rsidR="00B159A0" w:rsidRDefault="00B159A0" w:rsidP="00B159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UCD</w:t>
      </w:r>
    </w:p>
    <w:p w14:paraId="495917E5" w14:textId="3DDCB00F" w:rsidR="008F42C2" w:rsidRDefault="008F42C2" w:rsidP="00B159A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Look at presentation 5</w:t>
      </w:r>
    </w:p>
    <w:p w14:paraId="533CE880" w14:textId="1BEC4BDE" w:rsidR="00B159A0" w:rsidRDefault="008F42C2" w:rsidP="00B159A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There should be no arrows on the UCD</w:t>
      </w:r>
    </w:p>
    <w:p w14:paraId="53274104" w14:textId="0795E101" w:rsidR="008F42C2" w:rsidRDefault="008F42C2" w:rsidP="00B159A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the vertical rectangle</w:t>
      </w:r>
    </w:p>
    <w:p w14:paraId="62B045EC" w14:textId="29B3D374" w:rsidR="00B159A0" w:rsidRDefault="008F42C2" w:rsidP="00B159A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 human actors go on the left side of the use cases</w:t>
      </w:r>
    </w:p>
    <w:p w14:paraId="1F775D42" w14:textId="77777777" w:rsidR="00B159A0" w:rsidRDefault="00B159A0" w:rsidP="00B159A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Color code each actor </w:t>
      </w:r>
    </w:p>
    <w:p w14:paraId="41415D61" w14:textId="7D74C672" w:rsidR="00B159A0" w:rsidRDefault="008F42C2" w:rsidP="00B159A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many actors do you really have?</w:t>
      </w:r>
    </w:p>
    <w:p w14:paraId="03EDEE31" w14:textId="01551927" w:rsidR="008F42C2" w:rsidRDefault="008F42C2" w:rsidP="008F42C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Staff</w:t>
      </w:r>
    </w:p>
    <w:p w14:paraId="38B29F4C" w14:textId="2C6284C2" w:rsidR="008F42C2" w:rsidRDefault="008F42C2" w:rsidP="008F42C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Manager</w:t>
      </w:r>
    </w:p>
    <w:p w14:paraId="5A8BD899" w14:textId="70B2FF76" w:rsidR="008F42C2" w:rsidRDefault="008F42C2" w:rsidP="008F42C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Customer</w:t>
      </w:r>
    </w:p>
    <w:p w14:paraId="1DFF36CC" w14:textId="67DFE699" w:rsidR="008F42C2" w:rsidRDefault="008F42C2" w:rsidP="008F42C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Aquascapes Inc</w:t>
      </w:r>
    </w:p>
    <w:p w14:paraId="139E5C18" w14:textId="7A0E5488" w:rsidR="008F42C2" w:rsidRDefault="008F42C2" w:rsidP="008F42C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Determine which actors interact with the system/cases and you will know how many you have</w:t>
      </w:r>
    </w:p>
    <w:p w14:paraId="12CDD966" w14:textId="7F091EB7" w:rsidR="008F42C2" w:rsidRDefault="008F42C2" w:rsidP="008F42C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cases should be in one vertical column</w:t>
      </w:r>
    </w:p>
    <w:p w14:paraId="03A8391E" w14:textId="7DBFF87E" w:rsidR="00B159A0" w:rsidRDefault="00417C2C" w:rsidP="00B159A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Are you sure you have not broken down some use cases into there smaller parts? Are you sure you have 14 use cases???</w:t>
      </w:r>
    </w:p>
    <w:p w14:paraId="67A3F66F" w14:textId="77777777" w:rsidR="00B159A0" w:rsidRDefault="00B159A0" w:rsidP="00B159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Burndown Chart</w:t>
      </w:r>
    </w:p>
    <w:p w14:paraId="4D403B46" w14:textId="1166825D" w:rsidR="00B159A0" w:rsidRPr="008F42C2" w:rsidRDefault="00B159A0" w:rsidP="00E522F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8F42C2">
        <w:rPr>
          <w:rFonts w:ascii="Arial" w:hAnsi="Arial" w:cs="Arial"/>
          <w:color w:val="000000"/>
          <w:sz w:val="22"/>
          <w:szCs w:val="22"/>
        </w:rPr>
        <w:t>With getting a client late into the sprint, it is fine on sprint 1 that you worked only 1 day, but please put everyone’s name</w:t>
      </w:r>
    </w:p>
    <w:p w14:paraId="3F3DD010" w14:textId="59587DED" w:rsidR="008F42C2" w:rsidRDefault="008F42C2" w:rsidP="008F42C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SCRUM Meeting Log</w:t>
      </w:r>
    </w:p>
    <w:p w14:paraId="24A3E967" w14:textId="1D63A3AD" w:rsidR="008F42C2" w:rsidRPr="008F42C2" w:rsidRDefault="008F42C2" w:rsidP="008F42C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Only list information when the whole team gets together</w:t>
      </w:r>
    </w:p>
    <w:p w14:paraId="342EB93B" w14:textId="77777777" w:rsidR="00B159A0" w:rsidRDefault="00B159A0" w:rsidP="00B159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Backlogs</w:t>
      </w:r>
    </w:p>
    <w:p w14:paraId="7F84ED3D" w14:textId="136D8670" w:rsidR="00B159A0" w:rsidRPr="00B159A0" w:rsidRDefault="00B159A0" w:rsidP="00B159A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Product System Backlog</w:t>
      </w:r>
    </w:p>
    <w:p w14:paraId="6BCB3447" w14:textId="3CDF7984" w:rsidR="00B159A0" w:rsidRPr="00E712B5" w:rsidRDefault="00B159A0" w:rsidP="00B159A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 not put documentation items on this backlog</w:t>
      </w:r>
    </w:p>
    <w:p w14:paraId="298E3113" w14:textId="2716093F" w:rsidR="00B159A0" w:rsidRPr="00E712B5" w:rsidRDefault="00B159A0" w:rsidP="00B159A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It is normal not to have </w:t>
      </w:r>
      <w:r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any user requirements at this point. For Sprint 2 you will want some requirements listed. Do not list anything dealing with documentation since this backlog is for the system and should only be user requirements.</w:t>
      </w:r>
    </w:p>
    <w:p w14:paraId="4EFD7FBE" w14:textId="77777777" w:rsidR="00B159A0" w:rsidRPr="00E712B5" w:rsidRDefault="00B159A0" w:rsidP="00B159A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Sprint Backlog</w:t>
      </w:r>
    </w:p>
    <w:p w14:paraId="6E1A6DB1" w14:textId="77777777" w:rsidR="00B159A0" w:rsidRPr="003608E9" w:rsidRDefault="00B159A0" w:rsidP="00B159A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Nice job</w:t>
      </w:r>
    </w:p>
    <w:p w14:paraId="06EF1F0F" w14:textId="77777777" w:rsidR="00B159A0" w:rsidRPr="003608E9" w:rsidRDefault="00B159A0" w:rsidP="00B159A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Both backlogs are to be shown in the presentation—look at the grade sheet for what is required</w:t>
      </w:r>
    </w:p>
    <w:p w14:paraId="4271EAB0" w14:textId="77777777" w:rsidR="00B159A0" w:rsidRDefault="00B159A0" w:rsidP="00B159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Project Plan</w:t>
      </w:r>
    </w:p>
    <w:p w14:paraId="23613201" w14:textId="341853E4" w:rsidR="00B159A0" w:rsidRPr="00B159A0" w:rsidRDefault="00B159A0" w:rsidP="00B159A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have a great start to your project plan</w:t>
      </w:r>
    </w:p>
    <w:p w14:paraId="245722D4" w14:textId="5686130D" w:rsidR="00B159A0" w:rsidRPr="00B159A0" w:rsidRDefault="00B159A0" w:rsidP="00B159A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Please add dates</w:t>
      </w:r>
    </w:p>
    <w:p w14:paraId="7095B00A" w14:textId="606B5301" w:rsidR="00B159A0" w:rsidRDefault="00B159A0" w:rsidP="00B159A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believe some of the sprints are 3-weeks long, not just 2</w:t>
      </w:r>
    </w:p>
    <w:p w14:paraId="62C8215C" w14:textId="77777777" w:rsidR="00B159A0" w:rsidRDefault="00B159A0" w:rsidP="00B159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A3686">
        <w:rPr>
          <w:rFonts w:ascii="Arial" w:hAnsi="Arial" w:cs="Arial"/>
          <w:b/>
          <w:bCs/>
          <w:color w:val="000000"/>
          <w:sz w:val="22"/>
          <w:szCs w:val="22"/>
        </w:rPr>
        <w:t>Extra Comments</w:t>
      </w:r>
    </w:p>
    <w:p w14:paraId="587D449A" w14:textId="77777777" w:rsidR="00B159A0" w:rsidRPr="00E712B5" w:rsidRDefault="00B159A0" w:rsidP="00B159A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Title Page</w:t>
      </w:r>
    </w:p>
    <w:p w14:paraId="58BDB6B0" w14:textId="610E0A35" w:rsidR="00B159A0" w:rsidRPr="00E712B5" w:rsidRDefault="00B159A0" w:rsidP="00B159A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Remove </w:t>
      </w:r>
      <w:r w:rsidR="000C19D5">
        <w:rPr>
          <w:rFonts w:ascii="Arial" w:hAnsi="Arial" w:cs="Arial"/>
          <w:color w:val="000000"/>
          <w:sz w:val="22"/>
          <w:szCs w:val="22"/>
        </w:rPr>
        <w:t>Team 13: but keep your names</w:t>
      </w:r>
    </w:p>
    <w:p w14:paraId="0116699D" w14:textId="72AA71F6" w:rsidR="00B159A0" w:rsidRPr="000C19D5" w:rsidRDefault="00B159A0" w:rsidP="00B159A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Sprint Review and Retrospective 1—it is not needed since this is the project report and you will keep expanding it by adding content</w:t>
      </w:r>
    </w:p>
    <w:p w14:paraId="0FE2DAFD" w14:textId="1C0830F7" w:rsidR="000C19D5" w:rsidRPr="000C19D5" w:rsidRDefault="000C19D5" w:rsidP="000C19D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TOC</w:t>
      </w:r>
    </w:p>
    <w:p w14:paraId="014B24AA" w14:textId="61EE303F" w:rsidR="000C19D5" w:rsidRPr="000C19D5" w:rsidRDefault="000C19D5" w:rsidP="000C19D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Look at the Sprint 6 grade sheet to see what your TOC should look like—there are five sections to your project </w:t>
      </w:r>
      <w:r w:rsidR="00AB0ED4">
        <w:rPr>
          <w:rFonts w:ascii="Arial" w:hAnsi="Arial" w:cs="Arial"/>
          <w:color w:val="000000"/>
          <w:sz w:val="22"/>
          <w:szCs w:val="22"/>
        </w:rPr>
        <w:t>report,</w:t>
      </w:r>
      <w:r>
        <w:rPr>
          <w:rFonts w:ascii="Arial" w:hAnsi="Arial" w:cs="Arial"/>
          <w:color w:val="000000"/>
          <w:sz w:val="22"/>
          <w:szCs w:val="22"/>
        </w:rPr>
        <w:t xml:space="preserve"> and you will be populating them as you go through the six sprints</w:t>
      </w:r>
    </w:p>
    <w:p w14:paraId="2EF82D2E" w14:textId="4DE6C701" w:rsidR="000C19D5" w:rsidRPr="00E712B5" w:rsidRDefault="000C19D5" w:rsidP="000C19D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have done a nice job using a sans-serif font and single spacing the document</w:t>
      </w:r>
    </w:p>
    <w:p w14:paraId="2FC0715F" w14:textId="4BC1884F" w:rsidR="000C19D5" w:rsidRDefault="000C19D5" w:rsidP="00B159A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19D5">
        <w:rPr>
          <w:rFonts w:ascii="Arial" w:hAnsi="Arial" w:cs="Arial"/>
          <w:color w:val="000000"/>
          <w:sz w:val="22"/>
          <w:szCs w:val="22"/>
        </w:rPr>
        <w:t>Your side headings are too</w:t>
      </w:r>
      <w:r>
        <w:rPr>
          <w:rFonts w:ascii="Arial" w:hAnsi="Arial" w:cs="Arial"/>
          <w:color w:val="000000"/>
          <w:sz w:val="22"/>
          <w:szCs w:val="22"/>
        </w:rPr>
        <w:t xml:space="preserve"> big—they should only be 2 points bigger than the text</w:t>
      </w:r>
    </w:p>
    <w:p w14:paraId="5A971251" w14:textId="083AA318" w:rsidR="000C19D5" w:rsidRPr="000C19D5" w:rsidRDefault="000C19D5" w:rsidP="00B159A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Your Section heading should be 4 points bigger than the text—if you have questions, email me</w:t>
      </w:r>
    </w:p>
    <w:p w14:paraId="6911268D" w14:textId="73CD3FE8" w:rsidR="000C19D5" w:rsidRPr="00AB0ED4" w:rsidRDefault="000C19D5" w:rsidP="00B159A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Problem An</w:t>
      </w:r>
      <w:r w:rsidR="00AB0ED4">
        <w:rPr>
          <w:rFonts w:ascii="Arial" w:hAnsi="Arial" w:cs="Arial"/>
          <w:color w:val="000000"/>
          <w:sz w:val="22"/>
          <w:szCs w:val="22"/>
        </w:rPr>
        <w:t>alysis should be telling us you are doing BPA</w:t>
      </w:r>
    </w:p>
    <w:p w14:paraId="24198CA9" w14:textId="098F20EB" w:rsidR="00AB0ED4" w:rsidRPr="00AB0ED4" w:rsidRDefault="00AB0ED4" w:rsidP="00B159A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0ED4">
        <w:rPr>
          <w:rFonts w:ascii="Arial" w:hAnsi="Arial" w:cs="Arial"/>
          <w:color w:val="000000"/>
          <w:sz w:val="22"/>
          <w:szCs w:val="22"/>
        </w:rPr>
        <w:t xml:space="preserve">System objectives are what </w:t>
      </w:r>
      <w:r>
        <w:rPr>
          <w:rFonts w:ascii="Arial" w:hAnsi="Arial" w:cs="Arial"/>
          <w:color w:val="000000"/>
          <w:sz w:val="22"/>
          <w:szCs w:val="22"/>
        </w:rPr>
        <w:t>you are proposing for the system to achieve—requirements will come in other areas (look at section 2)</w:t>
      </w:r>
    </w:p>
    <w:p w14:paraId="49B160A0" w14:textId="112F926D" w:rsidR="00B159A0" w:rsidRPr="002A3686" w:rsidRDefault="00B159A0" w:rsidP="00B159A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your grade sheet as a check list of what needs to be submitted along with your SR&amp;R pdf file</w:t>
      </w:r>
    </w:p>
    <w:p w14:paraId="0F355996" w14:textId="54FEABDD" w:rsidR="00AF7A47" w:rsidRPr="008F42C2" w:rsidRDefault="00B159A0" w:rsidP="008F42C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</w:rPr>
      </w:pPr>
      <w:r w:rsidRPr="005544A4">
        <w:rPr>
          <w:rFonts w:ascii="Arial" w:hAnsi="Arial" w:cs="Arial"/>
          <w:color w:val="000000"/>
          <w:sz w:val="22"/>
          <w:szCs w:val="22"/>
        </w:rPr>
        <w:t>Mr. O’Dor gave you a 2.</w:t>
      </w:r>
      <w:r w:rsidR="008F42C2">
        <w:rPr>
          <w:rFonts w:ascii="Arial" w:hAnsi="Arial" w:cs="Arial"/>
          <w:color w:val="000000"/>
          <w:sz w:val="22"/>
          <w:szCs w:val="22"/>
        </w:rPr>
        <w:t>44</w:t>
      </w:r>
      <w:r w:rsidRPr="005544A4">
        <w:rPr>
          <w:rFonts w:ascii="Arial" w:hAnsi="Arial" w:cs="Arial"/>
          <w:color w:val="000000"/>
          <w:sz w:val="22"/>
          <w:szCs w:val="22"/>
        </w:rPr>
        <w:t xml:space="preserve">/4 which is a </w:t>
      </w:r>
      <w:r w:rsidR="008F42C2">
        <w:rPr>
          <w:rFonts w:ascii="Arial" w:hAnsi="Arial" w:cs="Arial"/>
          <w:color w:val="000000"/>
          <w:sz w:val="22"/>
          <w:szCs w:val="22"/>
        </w:rPr>
        <w:t>61</w:t>
      </w:r>
      <w:r w:rsidRPr="005544A4">
        <w:rPr>
          <w:rFonts w:ascii="Arial" w:hAnsi="Arial" w:cs="Arial"/>
          <w:color w:val="000000"/>
          <w:sz w:val="22"/>
          <w:szCs w:val="22"/>
        </w:rPr>
        <w:t>% on your presentation! We gave you a</w:t>
      </w:r>
      <w:r>
        <w:rPr>
          <w:rFonts w:ascii="Arial" w:hAnsi="Arial" w:cs="Arial"/>
          <w:color w:val="000000"/>
          <w:sz w:val="22"/>
          <w:szCs w:val="22"/>
        </w:rPr>
        <w:t xml:space="preserve"> 8</w:t>
      </w:r>
      <w:r w:rsidR="000C19D5">
        <w:rPr>
          <w:rFonts w:ascii="Arial" w:hAnsi="Arial" w:cs="Arial"/>
          <w:color w:val="000000"/>
          <w:sz w:val="22"/>
          <w:szCs w:val="22"/>
        </w:rPr>
        <w:t>0</w:t>
      </w:r>
      <w:r w:rsidRPr="005544A4">
        <w:rPr>
          <w:rFonts w:ascii="Arial" w:hAnsi="Arial" w:cs="Arial"/>
          <w:color w:val="000000"/>
          <w:sz w:val="22"/>
          <w:szCs w:val="22"/>
        </w:rPr>
        <w:t>. Remember, his grade for sprint 6 is the presentation grade! Read his comments and do his recommendations.</w:t>
      </w:r>
    </w:p>
    <w:sectPr w:rsidR="00AF7A47" w:rsidRPr="008F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609"/>
    <w:multiLevelType w:val="multilevel"/>
    <w:tmpl w:val="B68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606B0"/>
    <w:multiLevelType w:val="multilevel"/>
    <w:tmpl w:val="9CE0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A33CA5"/>
    <w:multiLevelType w:val="multilevel"/>
    <w:tmpl w:val="6BE4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909119">
    <w:abstractNumId w:val="1"/>
  </w:num>
  <w:num w:numId="2" w16cid:durableId="1397049456">
    <w:abstractNumId w:val="3"/>
  </w:num>
  <w:num w:numId="3" w16cid:durableId="324360249">
    <w:abstractNumId w:val="2"/>
  </w:num>
  <w:num w:numId="4" w16cid:durableId="212326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255D"/>
    <w:rsid w:val="00083996"/>
    <w:rsid w:val="000C19D5"/>
    <w:rsid w:val="000D52C6"/>
    <w:rsid w:val="000E0FB7"/>
    <w:rsid w:val="001133EE"/>
    <w:rsid w:val="00132CCD"/>
    <w:rsid w:val="0015465A"/>
    <w:rsid w:val="001D3005"/>
    <w:rsid w:val="00203D77"/>
    <w:rsid w:val="00253091"/>
    <w:rsid w:val="00254140"/>
    <w:rsid w:val="00257D69"/>
    <w:rsid w:val="002954CE"/>
    <w:rsid w:val="002964C0"/>
    <w:rsid w:val="002A3686"/>
    <w:rsid w:val="002D204D"/>
    <w:rsid w:val="002E5184"/>
    <w:rsid w:val="002E7C74"/>
    <w:rsid w:val="003112C3"/>
    <w:rsid w:val="003A5EBC"/>
    <w:rsid w:val="003B206B"/>
    <w:rsid w:val="00417C2C"/>
    <w:rsid w:val="004471E7"/>
    <w:rsid w:val="00447450"/>
    <w:rsid w:val="0048328B"/>
    <w:rsid w:val="004917BC"/>
    <w:rsid w:val="004F3088"/>
    <w:rsid w:val="005C135E"/>
    <w:rsid w:val="005C3E8D"/>
    <w:rsid w:val="005C6AD1"/>
    <w:rsid w:val="005E52BF"/>
    <w:rsid w:val="00650218"/>
    <w:rsid w:val="006A0FC8"/>
    <w:rsid w:val="006B23F6"/>
    <w:rsid w:val="006E431E"/>
    <w:rsid w:val="006E5C72"/>
    <w:rsid w:val="006F6A2B"/>
    <w:rsid w:val="0075590A"/>
    <w:rsid w:val="007721AF"/>
    <w:rsid w:val="007B6A5B"/>
    <w:rsid w:val="007C0B2F"/>
    <w:rsid w:val="008052C3"/>
    <w:rsid w:val="008502A9"/>
    <w:rsid w:val="0089255A"/>
    <w:rsid w:val="008A4F01"/>
    <w:rsid w:val="008B1804"/>
    <w:rsid w:val="008E00B5"/>
    <w:rsid w:val="008E7F88"/>
    <w:rsid w:val="008F42C2"/>
    <w:rsid w:val="0095679A"/>
    <w:rsid w:val="009C740A"/>
    <w:rsid w:val="009D3E76"/>
    <w:rsid w:val="00A3543A"/>
    <w:rsid w:val="00A70F1A"/>
    <w:rsid w:val="00A808B0"/>
    <w:rsid w:val="00A942D3"/>
    <w:rsid w:val="00AB0ED4"/>
    <w:rsid w:val="00AF7A47"/>
    <w:rsid w:val="00B159A0"/>
    <w:rsid w:val="00BD4E31"/>
    <w:rsid w:val="00C258A7"/>
    <w:rsid w:val="00C3345E"/>
    <w:rsid w:val="00C84692"/>
    <w:rsid w:val="00CC659D"/>
    <w:rsid w:val="00D1098F"/>
    <w:rsid w:val="00D30721"/>
    <w:rsid w:val="00D90336"/>
    <w:rsid w:val="00E24971"/>
    <w:rsid w:val="00E36071"/>
    <w:rsid w:val="00E411DC"/>
    <w:rsid w:val="00E46ED5"/>
    <w:rsid w:val="00E54552"/>
    <w:rsid w:val="00E720D0"/>
    <w:rsid w:val="00EC7A4E"/>
    <w:rsid w:val="00EF3095"/>
    <w:rsid w:val="00F2200E"/>
    <w:rsid w:val="00F4325A"/>
    <w:rsid w:val="00FB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8399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A3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8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11</cp:revision>
  <cp:lastPrinted>2017-11-14T15:09:00Z</cp:lastPrinted>
  <dcterms:created xsi:type="dcterms:W3CDTF">2022-09-26T23:59:00Z</dcterms:created>
  <dcterms:modified xsi:type="dcterms:W3CDTF">2023-02-20T03:39:00Z</dcterms:modified>
</cp:coreProperties>
</file>