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7EB2" w14:textId="135FC5F1" w:rsidR="00F2200E" w:rsidRPr="0015465A" w:rsidRDefault="00F2200E" w:rsidP="00F2200E">
      <w:pPr>
        <w:tabs>
          <w:tab w:val="right" w:pos="9360"/>
        </w:tabs>
        <w:rPr>
          <w:rFonts w:ascii="Arial" w:hAnsi="Arial" w:cs="Arial"/>
          <w:sz w:val="22"/>
          <w:szCs w:val="22"/>
          <w:u w:val="single"/>
        </w:rPr>
      </w:pPr>
      <w:bookmarkStart w:id="0" w:name="_Hlk57760718"/>
      <w:r w:rsidRPr="0015465A">
        <w:rPr>
          <w:rFonts w:ascii="Arial" w:hAnsi="Arial" w:cs="Arial"/>
          <w:sz w:val="22"/>
          <w:szCs w:val="22"/>
        </w:rPr>
        <w:t>Class and Section: MIS4173</w:t>
      </w:r>
      <w:r w:rsidR="007E5ACF">
        <w:rPr>
          <w:rFonts w:ascii="Arial" w:hAnsi="Arial" w:cs="Arial"/>
          <w:sz w:val="22"/>
          <w:szCs w:val="22"/>
        </w:rPr>
        <w:t>-601</w:t>
      </w:r>
      <w:r>
        <w:rPr>
          <w:rFonts w:ascii="Arial" w:hAnsi="Arial" w:cs="Arial"/>
          <w:sz w:val="22"/>
          <w:szCs w:val="22"/>
        </w:rPr>
        <w:tab/>
      </w:r>
      <w:r w:rsidRPr="0015465A">
        <w:rPr>
          <w:rFonts w:ascii="Arial" w:hAnsi="Arial" w:cs="Arial"/>
          <w:sz w:val="22"/>
          <w:szCs w:val="22"/>
        </w:rPr>
        <w:t>Date:</w:t>
      </w:r>
      <w:r w:rsidR="00AF7A47">
        <w:rPr>
          <w:rFonts w:ascii="Arial" w:hAnsi="Arial" w:cs="Arial"/>
          <w:sz w:val="22"/>
          <w:szCs w:val="22"/>
        </w:rPr>
        <w:t xml:space="preserve"> </w:t>
      </w:r>
      <w:r w:rsidR="00FB61CC">
        <w:rPr>
          <w:rFonts w:ascii="Arial" w:hAnsi="Arial" w:cs="Arial"/>
          <w:sz w:val="22"/>
          <w:szCs w:val="22"/>
        </w:rPr>
        <w:t>02/19/2023</w:t>
      </w:r>
    </w:p>
    <w:p w14:paraId="055453DA" w14:textId="77777777" w:rsidR="00F2200E" w:rsidRPr="0015465A" w:rsidRDefault="00F2200E" w:rsidP="00F2200E">
      <w:pPr>
        <w:pStyle w:val="Heading2"/>
        <w:tabs>
          <w:tab w:val="clear" w:pos="5760"/>
          <w:tab w:val="right" w:pos="9360"/>
        </w:tabs>
        <w:rPr>
          <w:rFonts w:ascii="Arial" w:hAnsi="Arial" w:cs="Arial"/>
          <w:szCs w:val="22"/>
          <w:u w:val="none"/>
        </w:rPr>
      </w:pPr>
    </w:p>
    <w:p w14:paraId="0F2175DD" w14:textId="77777777" w:rsidR="00F2200E" w:rsidRPr="0015465A" w:rsidRDefault="00F2200E" w:rsidP="00F2200E">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11B36472" w14:textId="77777777" w:rsidR="00F2200E" w:rsidRPr="0015465A" w:rsidRDefault="00F2200E" w:rsidP="00F2200E">
      <w:pPr>
        <w:tabs>
          <w:tab w:val="right" w:pos="9360"/>
        </w:tabs>
        <w:rPr>
          <w:rFonts w:ascii="Arial" w:hAnsi="Arial" w:cs="Arial"/>
          <w:sz w:val="22"/>
          <w:szCs w:val="22"/>
        </w:rPr>
      </w:pPr>
    </w:p>
    <w:p w14:paraId="5D7F1BBE" w14:textId="4F727318" w:rsidR="00AF7A47" w:rsidRDefault="00F2200E" w:rsidP="00083996">
      <w:pPr>
        <w:tabs>
          <w:tab w:val="right" w:pos="9360"/>
        </w:tabs>
        <w:rPr>
          <w:rFonts w:ascii="Arial" w:hAnsi="Arial" w:cs="Arial"/>
          <w:sz w:val="22"/>
          <w:szCs w:val="22"/>
        </w:rPr>
      </w:pPr>
      <w:r>
        <w:rPr>
          <w:rFonts w:ascii="Arial" w:hAnsi="Arial" w:cs="Arial"/>
          <w:sz w:val="22"/>
          <w:szCs w:val="22"/>
        </w:rPr>
        <w:t xml:space="preserve">Team </w:t>
      </w:r>
      <w:r w:rsidR="007E5ACF">
        <w:rPr>
          <w:rFonts w:ascii="Arial" w:hAnsi="Arial" w:cs="Arial"/>
          <w:sz w:val="22"/>
          <w:szCs w:val="22"/>
        </w:rPr>
        <w:t>14</w:t>
      </w:r>
    </w:p>
    <w:p w14:paraId="0B354EDE" w14:textId="54B31DDF" w:rsidR="00083996" w:rsidRPr="00083996" w:rsidRDefault="007E5ACF" w:rsidP="00083996">
      <w:pPr>
        <w:tabs>
          <w:tab w:val="right" w:pos="9360"/>
        </w:tabs>
        <w:rPr>
          <w:rFonts w:ascii="Arial" w:hAnsi="Arial" w:cs="Arial"/>
          <w:sz w:val="22"/>
          <w:szCs w:val="22"/>
        </w:rPr>
      </w:pPr>
      <w:r w:rsidRPr="007E5ACF">
        <w:rPr>
          <w:rFonts w:ascii="Arial" w:hAnsi="Arial" w:cs="Arial"/>
          <w:sz w:val="22"/>
          <w:szCs w:val="22"/>
        </w:rPr>
        <w:t>Chelsee Bradshaw, Scott Hardiman, Paris Spivey, Tanner Tolley</w:t>
      </w:r>
    </w:p>
    <w:p w14:paraId="2C692143" w14:textId="77777777" w:rsidR="00F2200E" w:rsidRDefault="00F2200E" w:rsidP="00F2200E">
      <w:pPr>
        <w:tabs>
          <w:tab w:val="left" w:pos="8640"/>
          <w:tab w:val="right" w:pos="9360"/>
        </w:tabs>
        <w:rPr>
          <w:rFonts w:ascii="Arial" w:hAnsi="Arial" w:cs="Arial"/>
          <w:sz w:val="22"/>
          <w:szCs w:val="22"/>
        </w:rPr>
      </w:pPr>
    </w:p>
    <w:p w14:paraId="582DDFFB" w14:textId="635AFB10" w:rsidR="00F2200E" w:rsidRPr="00AF7A47" w:rsidRDefault="00F2200E" w:rsidP="00F2200E">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sidR="00E411DC">
        <w:rPr>
          <w:rFonts w:ascii="Arial" w:hAnsi="Arial" w:cs="Arial"/>
          <w:sz w:val="22"/>
          <w:szCs w:val="22"/>
        </w:rPr>
        <w:t xml:space="preserve"> </w:t>
      </w:r>
      <w:r w:rsidR="00FB61CC">
        <w:rPr>
          <w:rFonts w:ascii="Arial" w:hAnsi="Arial" w:cs="Arial"/>
          <w:b/>
          <w:bCs/>
          <w:sz w:val="22"/>
          <w:szCs w:val="22"/>
        </w:rPr>
        <w:t>80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sidR="005042B6">
        <w:rPr>
          <w:rFonts w:ascii="Arial" w:hAnsi="Arial" w:cs="Arial"/>
          <w:b/>
          <w:bCs/>
          <w:sz w:val="22"/>
          <w:szCs w:val="22"/>
        </w:rPr>
        <w:t>89</w:t>
      </w:r>
    </w:p>
    <w:bookmarkEnd w:id="0"/>
    <w:p w14:paraId="4267C56D" w14:textId="77777777" w:rsidR="00C84692" w:rsidRPr="004E7ED0" w:rsidRDefault="00C84692" w:rsidP="00C84692">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20DB93F" w14:textId="77777777" w:rsidR="00C84692" w:rsidRPr="004E7ED0" w:rsidRDefault="00C84692" w:rsidP="00C84692">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6AA3102E" w14:textId="77777777" w:rsidR="00C84692" w:rsidRDefault="002964C0"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b/>
                <w:bCs/>
                <w:sz w:val="20"/>
              </w:rPr>
              <w:t>3</w:t>
            </w:r>
          </w:p>
          <w:p w14:paraId="2F827515" w14:textId="31FF234C" w:rsidR="00E411DC" w:rsidRPr="00E411DC" w:rsidRDefault="00FB61CC" w:rsidP="007E59F3">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L</w:t>
            </w:r>
            <w:r w:rsidR="00E411DC">
              <w:rPr>
                <w:rFonts w:ascii="Arial" w:hAnsi="Arial" w:cs="Arial"/>
                <w:sz w:val="20"/>
              </w:rPr>
              <w:t>ook all of our comments and Mr. O’Dor’s comments in the pdf file</w:t>
            </w:r>
            <w:r>
              <w:rPr>
                <w:rFonts w:ascii="Arial" w:hAnsi="Arial" w:cs="Arial"/>
                <w:sz w:val="20"/>
              </w:rPr>
              <w:t xml:space="preserve"> and do what it says. Email me when you handle the missing items</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2E0F114F" w:rsidR="00447450" w:rsidRPr="00254140" w:rsidRDefault="00FB61CC" w:rsidP="00687DC3">
            <w:pPr>
              <w:jc w:val="center"/>
              <w:rPr>
                <w:rFonts w:ascii="Arial" w:hAnsi="Arial" w:cs="Arial"/>
                <w:sz w:val="20"/>
                <w:szCs w:val="20"/>
              </w:rPr>
            </w:pPr>
            <w:r>
              <w:rPr>
                <w:rFonts w:ascii="Arial" w:hAnsi="Arial" w:cs="Arial"/>
                <w:sz w:val="20"/>
                <w:szCs w:val="20"/>
              </w:rPr>
              <w:t>1</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1317D8BF" w:rsidR="00447450" w:rsidRPr="00254140" w:rsidRDefault="00FB61CC"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1322CD14" w:rsidR="00447450" w:rsidRPr="00254140" w:rsidRDefault="00FB61CC" w:rsidP="006255E1">
            <w:pPr>
              <w:jc w:val="center"/>
              <w:rPr>
                <w:rFonts w:ascii="Arial" w:hAnsi="Arial" w:cs="Arial"/>
                <w:sz w:val="20"/>
                <w:szCs w:val="20"/>
              </w:rPr>
            </w:pPr>
            <w:r>
              <w:rPr>
                <w:rFonts w:ascii="Arial" w:hAnsi="Arial" w:cs="Arial"/>
                <w:sz w:val="20"/>
                <w:szCs w:val="20"/>
              </w:rPr>
              <w:t>9</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39E8DB7B"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75590A">
              <w:rPr>
                <w:rFonts w:ascii="Arial" w:hAnsi="Arial" w:cs="Arial"/>
                <w:sz w:val="20"/>
                <w:szCs w:val="20"/>
              </w:rPr>
              <w:t>Use Case</w:t>
            </w:r>
            <w:r w:rsidR="005C135E">
              <w:rPr>
                <w:rFonts w:ascii="Arial" w:hAnsi="Arial" w:cs="Arial"/>
                <w:sz w:val="20"/>
                <w:szCs w:val="20"/>
              </w:rPr>
              <w:t xml:space="preserve">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A047D7C" w:rsidR="005C135E" w:rsidRDefault="0075590A" w:rsidP="004E79F1">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725902A3" w:rsidR="005C135E" w:rsidRPr="00254140" w:rsidRDefault="00FB61CC" w:rsidP="004E79F1">
            <w:pPr>
              <w:jc w:val="center"/>
              <w:rPr>
                <w:rFonts w:ascii="Arial" w:hAnsi="Arial" w:cs="Arial"/>
                <w:sz w:val="20"/>
                <w:szCs w:val="20"/>
              </w:rPr>
            </w:pPr>
            <w:r>
              <w:rPr>
                <w:rFonts w:ascii="Arial" w:hAnsi="Arial" w:cs="Arial"/>
                <w:sz w:val="20"/>
                <w:szCs w:val="20"/>
              </w:rPr>
              <w:t>12</w:t>
            </w:r>
          </w:p>
        </w:tc>
      </w:tr>
      <w:tr w:rsidR="005C135E" w:rsidRPr="00FF064B" w14:paraId="7A1F4359" w14:textId="77777777" w:rsidTr="00E37F97">
        <w:trPr>
          <w:trHeight w:val="288"/>
        </w:trPr>
        <w:tc>
          <w:tcPr>
            <w:tcW w:w="5408" w:type="dxa"/>
            <w:tcBorders>
              <w:top w:val="nil"/>
              <w:left w:val="single" w:sz="4" w:space="0" w:color="auto"/>
              <w:bottom w:val="single" w:sz="4" w:space="0" w:color="auto"/>
              <w:right w:val="single" w:sz="4" w:space="0" w:color="auto"/>
            </w:tcBorders>
            <w:vAlign w:val="center"/>
          </w:tcPr>
          <w:p w14:paraId="1E1748D3" w14:textId="3695B84E"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75590A">
              <w:rPr>
                <w:rFonts w:ascii="Arial" w:hAnsi="Arial" w:cs="Arial"/>
                <w:sz w:val="20"/>
                <w:szCs w:val="20"/>
              </w:rPr>
              <w:t>Context</w:t>
            </w:r>
            <w:r w:rsidR="005C135E" w:rsidRPr="00FF064B">
              <w:rPr>
                <w:rFonts w:ascii="Arial" w:hAnsi="Arial" w:cs="Arial"/>
                <w:sz w:val="20"/>
                <w:szCs w:val="20"/>
              </w:rPr>
              <w:t xml:space="preserv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43081A68" w:rsidR="005C135E" w:rsidRPr="00FF064B" w:rsidRDefault="0075590A" w:rsidP="0095466E">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tcPr>
          <w:p w14:paraId="18792222" w14:textId="7FA5239E" w:rsidR="005C135E" w:rsidRPr="00FF064B" w:rsidRDefault="00FB61CC" w:rsidP="0095466E">
            <w:pPr>
              <w:jc w:val="center"/>
              <w:rPr>
                <w:rFonts w:ascii="Arial" w:hAnsi="Arial" w:cs="Arial"/>
                <w:sz w:val="20"/>
                <w:szCs w:val="20"/>
              </w:rPr>
            </w:pPr>
            <w:r>
              <w:rPr>
                <w:rFonts w:ascii="Arial" w:hAnsi="Arial" w:cs="Arial"/>
                <w:sz w:val="20"/>
                <w:szCs w:val="20"/>
              </w:rPr>
              <w:t>16</w:t>
            </w:r>
          </w:p>
        </w:tc>
      </w:tr>
      <w:tr w:rsidR="00447450" w:rsidRPr="00254140" w14:paraId="1405F42A" w14:textId="77777777" w:rsidTr="00E37F97">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7042C572" w:rsidR="00D30721" w:rsidRPr="00254140" w:rsidRDefault="00682E09" w:rsidP="00447450">
            <w:pPr>
              <w:jc w:val="center"/>
              <w:rPr>
                <w:rFonts w:ascii="Arial" w:hAnsi="Arial" w:cs="Arial"/>
                <w:sz w:val="20"/>
                <w:szCs w:val="20"/>
              </w:rPr>
            </w:pPr>
            <w:r>
              <w:rPr>
                <w:rFonts w:ascii="Arial" w:hAnsi="Arial" w:cs="Arial"/>
                <w:sz w:val="20"/>
                <w:szCs w:val="20"/>
              </w:rPr>
              <w:t>6</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4C9D9036" w:rsidR="00D30721" w:rsidRPr="00254140" w:rsidRDefault="00682E09"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2F36ABC5" w:rsidR="00D30721" w:rsidRPr="00254140" w:rsidRDefault="00E86087"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552FEC1B" w:rsidR="00D30721" w:rsidRPr="00254140" w:rsidRDefault="00682E09"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443CB1E6" w:rsidR="000D52C6" w:rsidRPr="00254140" w:rsidRDefault="00E37F97" w:rsidP="00447450">
            <w:pPr>
              <w:jc w:val="center"/>
              <w:rPr>
                <w:rFonts w:ascii="Arial" w:hAnsi="Arial" w:cs="Arial"/>
                <w:sz w:val="20"/>
                <w:szCs w:val="20"/>
              </w:rPr>
            </w:pPr>
            <w:r>
              <w:rPr>
                <w:rFonts w:ascii="Arial" w:hAnsi="Arial" w:cs="Arial"/>
                <w:sz w:val="20"/>
                <w:szCs w:val="20"/>
              </w:rPr>
              <w:t>0</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28A9FC16" w:rsidR="00D30721" w:rsidRPr="00254140" w:rsidRDefault="00E37F97" w:rsidP="00D30721">
            <w:pPr>
              <w:jc w:val="center"/>
              <w:rPr>
                <w:rFonts w:ascii="Arial" w:hAnsi="Arial" w:cs="Arial"/>
                <w:sz w:val="20"/>
                <w:szCs w:val="20"/>
              </w:rPr>
            </w:pPr>
            <w:r>
              <w:rPr>
                <w:rFonts w:ascii="Arial" w:hAnsi="Arial" w:cs="Arial"/>
                <w:sz w:val="20"/>
                <w:szCs w:val="20"/>
              </w:rPr>
              <w:t>3</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29B73F56" w:rsidR="008E00B5" w:rsidRPr="00254140" w:rsidRDefault="00E37F97" w:rsidP="00D30721">
            <w:pPr>
              <w:jc w:val="center"/>
              <w:rPr>
                <w:rFonts w:ascii="Arial" w:hAnsi="Arial" w:cs="Arial"/>
                <w:sz w:val="20"/>
                <w:szCs w:val="20"/>
              </w:rPr>
            </w:pPr>
            <w:r>
              <w:rPr>
                <w:rFonts w:ascii="Arial" w:hAnsi="Arial" w:cs="Arial"/>
                <w:sz w:val="20"/>
                <w:szCs w:val="20"/>
              </w:rPr>
              <w:t>10</w:t>
            </w:r>
          </w:p>
        </w:tc>
      </w:tr>
      <w:tr w:rsidR="00D30721" w:rsidRPr="00254140" w14:paraId="3F2728C3" w14:textId="77777777" w:rsidTr="00E37F97">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tcPr>
          <w:p w14:paraId="628FBBDE" w14:textId="2A2B53B1" w:rsidR="00D30721" w:rsidRPr="00254140" w:rsidRDefault="00FB61CC" w:rsidP="00D30721">
            <w:pPr>
              <w:jc w:val="center"/>
              <w:rPr>
                <w:rFonts w:ascii="Arial" w:hAnsi="Arial" w:cs="Arial"/>
                <w:sz w:val="20"/>
                <w:szCs w:val="20"/>
              </w:rPr>
            </w:pPr>
            <w:r>
              <w:rPr>
                <w:rFonts w:ascii="Arial" w:hAnsi="Arial" w:cs="Arial"/>
                <w:sz w:val="20"/>
                <w:szCs w:val="20"/>
              </w:rPr>
              <w:t>80</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6185400F" w:rsidR="008B1804" w:rsidRPr="00254140" w:rsidRDefault="00682E09"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4FF75C6F" w:rsidR="008B1804" w:rsidRPr="00254140" w:rsidRDefault="00682E09"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63B8A962" w:rsidR="006B23F6" w:rsidRPr="00254140" w:rsidRDefault="00682E09"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3E46F290" w:rsidR="008B1804" w:rsidRPr="00254140" w:rsidRDefault="00682E09"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42D44F9C" w:rsidR="008B1804" w:rsidRPr="00254140" w:rsidRDefault="00682E09"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3ABEADC" w:rsidR="00203D77" w:rsidRDefault="001D3005" w:rsidP="00CD41DE">
            <w:pPr>
              <w:jc w:val="center"/>
              <w:rPr>
                <w:rFonts w:ascii="Arial" w:hAnsi="Arial" w:cs="Arial"/>
                <w:bCs/>
                <w:sz w:val="20"/>
                <w:szCs w:val="20"/>
              </w:rPr>
            </w:pPr>
            <w:r>
              <w:rPr>
                <w:rFonts w:ascii="Arial" w:hAnsi="Arial" w:cs="Arial"/>
                <w:bCs/>
                <w:sz w:val="20"/>
                <w:szCs w:val="20"/>
              </w:rPr>
              <w:t>Initial 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5FFEDB95" w:rsidR="00203D77" w:rsidRPr="00254140" w:rsidRDefault="005042B6" w:rsidP="00CD41DE">
            <w:pPr>
              <w:jc w:val="center"/>
              <w:rPr>
                <w:rFonts w:ascii="Arial" w:hAnsi="Arial" w:cs="Arial"/>
                <w:sz w:val="20"/>
                <w:szCs w:val="20"/>
              </w:rPr>
            </w:pPr>
            <w:r>
              <w:rPr>
                <w:rFonts w:ascii="Arial" w:hAnsi="Arial" w:cs="Arial"/>
                <w:sz w:val="20"/>
                <w:szCs w:val="20"/>
              </w:rPr>
              <w:t>12</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07661E7A" w:rsidR="002E7C74" w:rsidRPr="006A0FC8" w:rsidRDefault="001D3005" w:rsidP="008B1804">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50EB2325" w:rsidR="002E7C74" w:rsidRPr="00254140" w:rsidRDefault="005042B6" w:rsidP="008B1804">
            <w:pPr>
              <w:jc w:val="center"/>
              <w:rPr>
                <w:rFonts w:ascii="Arial" w:hAnsi="Arial" w:cs="Arial"/>
                <w:sz w:val="20"/>
                <w:szCs w:val="20"/>
              </w:rPr>
            </w:pPr>
            <w:r>
              <w:rPr>
                <w:rFonts w:ascii="Arial" w:hAnsi="Arial" w:cs="Arial"/>
                <w:sz w:val="20"/>
                <w:szCs w:val="20"/>
              </w:rPr>
              <w:t>12</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4E77BBB8" w:rsidR="008B1804" w:rsidRPr="00254140" w:rsidRDefault="005042B6" w:rsidP="008B1804">
            <w:pPr>
              <w:jc w:val="center"/>
              <w:rPr>
                <w:rFonts w:ascii="Arial" w:hAnsi="Arial" w:cs="Arial"/>
                <w:sz w:val="20"/>
                <w:szCs w:val="20"/>
              </w:rPr>
            </w:pPr>
            <w:r>
              <w:rPr>
                <w:rFonts w:ascii="Arial" w:hAnsi="Arial" w:cs="Arial"/>
                <w:sz w:val="20"/>
                <w:szCs w:val="20"/>
              </w:rPr>
              <w:t>0</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65FEF095" w:rsidR="008B1804" w:rsidRPr="00254140" w:rsidRDefault="00682E09"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006066F7" w:rsidR="008B1804" w:rsidRPr="00254140" w:rsidRDefault="00682E09"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6BE80F79" w:rsidR="00EF3095" w:rsidRPr="00254140" w:rsidRDefault="00682E09"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40A67825" w:rsidR="008B1804" w:rsidRPr="00254140" w:rsidRDefault="00682E09"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4D5BF1BE" w:rsidR="008B1804" w:rsidRPr="00254140" w:rsidRDefault="00682E09"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E37F97">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tcPr>
          <w:p w14:paraId="5982860E" w14:textId="6CD1C9F4" w:rsidR="008B1804" w:rsidRPr="00254140" w:rsidRDefault="005042B6" w:rsidP="008B1804">
            <w:pPr>
              <w:jc w:val="center"/>
              <w:rPr>
                <w:rFonts w:ascii="Arial" w:hAnsi="Arial" w:cs="Arial"/>
                <w:sz w:val="20"/>
                <w:szCs w:val="20"/>
              </w:rPr>
            </w:pPr>
            <w:r>
              <w:rPr>
                <w:rFonts w:ascii="Arial" w:hAnsi="Arial" w:cs="Arial"/>
                <w:sz w:val="20"/>
                <w:szCs w:val="20"/>
              </w:rPr>
              <w:t>89</w:t>
            </w:r>
          </w:p>
        </w:tc>
      </w:tr>
    </w:tbl>
    <w:p w14:paraId="46A88D9F" w14:textId="77777777" w:rsidR="00A3543A" w:rsidRPr="006E5C72" w:rsidRDefault="00A3543A" w:rsidP="00A3543A">
      <w:pPr>
        <w:rPr>
          <w:rFonts w:ascii="Arial" w:hAnsi="Arial" w:cs="Arial"/>
          <w:sz w:val="22"/>
        </w:rPr>
      </w:pPr>
    </w:p>
    <w:p w14:paraId="4B4DEF24" w14:textId="42F13377"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441400AF" w14:textId="412A27A7" w:rsidR="00E37F97" w:rsidRDefault="00E37F97" w:rsidP="00E37F97">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Missing Items</w:t>
      </w:r>
    </w:p>
    <w:p w14:paraId="093FFE06" w14:textId="7A3FD731" w:rsidR="00E37F97" w:rsidRPr="00E37F97" w:rsidRDefault="00E37F97" w:rsidP="00E37F97">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No team charter</w:t>
      </w:r>
    </w:p>
    <w:p w14:paraId="7E2F722D" w14:textId="436A82E0" w:rsidR="00E37F97" w:rsidRPr="00E37F97" w:rsidRDefault="00E37F97" w:rsidP="00E37F97">
      <w:pPr>
        <w:pStyle w:val="NormalWeb"/>
        <w:numPr>
          <w:ilvl w:val="2"/>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Due to your circumstances, if you will email me a charter or upload it to GitHub, I will add 3 points to your documentation score—if you choose to upload to GitHub, email me to let me know—also update your roles</w:t>
      </w:r>
    </w:p>
    <w:p w14:paraId="5553EC20" w14:textId="473CA547" w:rsidR="00E37F97" w:rsidRPr="00E37F97" w:rsidRDefault="00E37F97" w:rsidP="00E37F97">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 </w:t>
      </w:r>
      <w:r w:rsidRPr="00E37F97">
        <w:rPr>
          <w:rFonts w:ascii="Arial" w:hAnsi="Arial" w:cs="Arial"/>
          <w:color w:val="000000"/>
          <w:sz w:val="22"/>
          <w:szCs w:val="22"/>
        </w:rPr>
        <w:t>Team Sprint Evaluation</w:t>
      </w:r>
    </w:p>
    <w:p w14:paraId="0F965D7F" w14:textId="6BA31414" w:rsidR="00E37F97" w:rsidRDefault="00E37F97" w:rsidP="00E37F97">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did not submit this item and it was worth 7 points! </w:t>
      </w:r>
      <w:r>
        <w:rPr>
          <w:rFonts w:ascii="Arial" w:hAnsi="Arial" w:cs="Arial"/>
          <w:color w:val="000000"/>
          <w:sz w:val="22"/>
          <w:szCs w:val="22"/>
        </w:rPr>
        <w:t>If it is due to the circumstances surrounding your team, please email it to me asap so I can give you the 7 points back</w:t>
      </w:r>
    </w:p>
    <w:p w14:paraId="6A46342E" w14:textId="4438B4AA" w:rsidR="005042B6" w:rsidRDefault="005042B6" w:rsidP="005042B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System Product Backlog shown in the presentation—it was 5 points</w:t>
      </w:r>
    </w:p>
    <w:p w14:paraId="168D8AC2" w14:textId="7B43579E" w:rsidR="00E37F97" w:rsidRPr="00090CD5" w:rsidRDefault="00E37F97" w:rsidP="00E37F9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BP</w:t>
      </w:r>
      <w:r w:rsidR="00682E09">
        <w:rPr>
          <w:rFonts w:ascii="Arial" w:hAnsi="Arial" w:cs="Arial"/>
          <w:b/>
          <w:bCs/>
          <w:color w:val="000000"/>
          <w:sz w:val="22"/>
          <w:szCs w:val="22"/>
        </w:rPr>
        <w:t>A</w:t>
      </w:r>
    </w:p>
    <w:p w14:paraId="4F11021A" w14:textId="77777777" w:rsidR="00E37F97" w:rsidRDefault="00E37F97" w:rsidP="00E37F97">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Good</w:t>
      </w:r>
    </w:p>
    <w:p w14:paraId="5A8A802D" w14:textId="77777777" w:rsidR="00E37F97" w:rsidRDefault="00E37F97" w:rsidP="00E37F97">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CD</w:t>
      </w:r>
    </w:p>
    <w:p w14:paraId="0768DF3F" w14:textId="1919147E" w:rsidR="00682E09" w:rsidRDefault="00682E09" w:rsidP="00E37F97">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Excel database</w:t>
      </w:r>
    </w:p>
    <w:p w14:paraId="7233E2B0" w14:textId="1AAE7AC7" w:rsidR="005042B6" w:rsidRDefault="005042B6" w:rsidP="005042B6">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That means you will have Customer and Admin</w:t>
      </w:r>
    </w:p>
    <w:p w14:paraId="32A8D6B9" w14:textId="396F125A" w:rsidR="005042B6" w:rsidRDefault="005042B6" w:rsidP="005042B6">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Capitalize Customer</w:t>
      </w:r>
    </w:p>
    <w:p w14:paraId="3F53F7A5" w14:textId="4A304703" w:rsidR="005042B6" w:rsidRDefault="005042B6" w:rsidP="00E37F97">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Entities are squared corner rectangles</w:t>
      </w:r>
    </w:p>
    <w:p w14:paraId="47C4DE6E" w14:textId="55BB9A3E" w:rsidR="005042B6" w:rsidRPr="005042B6" w:rsidRDefault="00E37F97" w:rsidP="005042B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Processes are rounded rectangles with a number at the top and a line under the number and then the name—for a CD it is always 0</w:t>
      </w:r>
    </w:p>
    <w:p w14:paraId="5DFDE4FA" w14:textId="77777777" w:rsidR="00E37F97" w:rsidRDefault="00E37F97" w:rsidP="00E37F97">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UCD</w:t>
      </w:r>
    </w:p>
    <w:p w14:paraId="1D75B07D" w14:textId="2021CFD9" w:rsidR="005042B6" w:rsidRDefault="005042B6" w:rsidP="00E37F97">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Look at Presentation 5 to see what a UCD should look like</w:t>
      </w:r>
    </w:p>
    <w:p w14:paraId="51DBCC52" w14:textId="77777777" w:rsidR="00E37F97" w:rsidRDefault="00E37F97" w:rsidP="00E37F97">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arrowheads, these should only be lines</w:t>
      </w:r>
    </w:p>
    <w:p w14:paraId="783A38BB" w14:textId="36797737" w:rsidR="00E37F97" w:rsidRDefault="005042B6" w:rsidP="00E37F97">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Actors are stick figures if they are human and rectangles if secondary actors. Human actors go on the left side of the use cases and secondary actors go on the right side of the use cases. </w:t>
      </w:r>
      <w:r w:rsidR="00E37F97">
        <w:rPr>
          <w:rFonts w:ascii="Arial" w:hAnsi="Arial" w:cs="Arial"/>
          <w:color w:val="000000"/>
          <w:sz w:val="22"/>
          <w:szCs w:val="22"/>
        </w:rPr>
        <w:t xml:space="preserve">Color code each actor </w:t>
      </w:r>
      <w:r>
        <w:rPr>
          <w:rFonts w:ascii="Arial" w:hAnsi="Arial" w:cs="Arial"/>
          <w:color w:val="000000"/>
          <w:sz w:val="22"/>
          <w:szCs w:val="22"/>
        </w:rPr>
        <w:t>and the actor’s lines.</w:t>
      </w:r>
    </w:p>
    <w:p w14:paraId="6CDF3F56" w14:textId="733945A8" w:rsidR="005042B6" w:rsidRDefault="005042B6" w:rsidP="00E37F97">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lines for each actor should start at the same location to the right of the human actor and go straight to the appropriate use case. If a secondary actor it would be on the left side of the rectangle</w:t>
      </w:r>
    </w:p>
    <w:p w14:paraId="6C9F610E" w14:textId="1973AD84" w:rsidR="00E37F97" w:rsidRDefault="00E37F97" w:rsidP="00E37F97">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Secondary actors are rectangles and labeled &lt;&lt;</w:t>
      </w:r>
      <w:r w:rsidR="005042B6">
        <w:rPr>
          <w:rFonts w:ascii="Arial" w:hAnsi="Arial" w:cs="Arial"/>
          <w:color w:val="000000"/>
          <w:sz w:val="22"/>
          <w:szCs w:val="22"/>
        </w:rPr>
        <w:t>Name of actor</w:t>
      </w:r>
      <w:r>
        <w:rPr>
          <w:rFonts w:ascii="Arial" w:hAnsi="Arial" w:cs="Arial"/>
          <w:color w:val="000000"/>
          <w:sz w:val="22"/>
          <w:szCs w:val="22"/>
        </w:rPr>
        <w:t>&gt;&gt;</w:t>
      </w:r>
    </w:p>
    <w:p w14:paraId="395B517E" w14:textId="6AD0E9B7" w:rsidR="00E37F97" w:rsidRDefault="00E37F97" w:rsidP="00E37F97">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cases are oval</w:t>
      </w:r>
      <w:r w:rsidR="005042B6">
        <w:rPr>
          <w:rFonts w:ascii="Arial" w:hAnsi="Arial" w:cs="Arial"/>
          <w:color w:val="000000"/>
          <w:sz w:val="22"/>
          <w:szCs w:val="22"/>
        </w:rPr>
        <w:t>s, not rectangles</w:t>
      </w:r>
    </w:p>
    <w:p w14:paraId="7F522EE7" w14:textId="77777777" w:rsidR="00E37F97" w:rsidRDefault="00E37F97" w:rsidP="00E37F97">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Burndown Chart</w:t>
      </w:r>
    </w:p>
    <w:p w14:paraId="0EDE55D9" w14:textId="0E9EEFD9" w:rsidR="00E37F97" w:rsidRPr="00E86087" w:rsidRDefault="00E86087" w:rsidP="00E37F97">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Good job. I need you to make the following changes so it is more understandable</w:t>
      </w:r>
    </w:p>
    <w:p w14:paraId="0290181D" w14:textId="331CD7BB" w:rsidR="00E37F97" w:rsidRDefault="00E86087" w:rsidP="00E37F97">
      <w:pPr>
        <w:pStyle w:val="NormalWeb"/>
        <w:numPr>
          <w:ilvl w:val="2"/>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Do ½ hour increments—so it is .5 of an hour for 0-30 minutes of time; 1hour for 31-60 minutes of time. We are always rounding up. So when you look at sprint 1, you all estimated 10 hours and worked 15.5 hours!</w:t>
      </w:r>
    </w:p>
    <w:p w14:paraId="748CEA96" w14:textId="38ABBB21" w:rsidR="00E86087" w:rsidRPr="00E86087" w:rsidRDefault="00E86087" w:rsidP="00E37F97">
      <w:pPr>
        <w:pStyle w:val="NormalWeb"/>
        <w:numPr>
          <w:ilvl w:val="2"/>
          <w:numId w:val="1"/>
        </w:numPr>
        <w:spacing w:before="0" w:beforeAutospacing="0" w:after="0" w:afterAutospacing="0"/>
        <w:textAlignment w:val="baseline"/>
        <w:rPr>
          <w:rFonts w:ascii="Arial" w:hAnsi="Arial" w:cs="Arial"/>
          <w:color w:val="000000"/>
          <w:sz w:val="22"/>
          <w:szCs w:val="22"/>
        </w:rPr>
      </w:pPr>
      <w:r w:rsidRPr="00E86087">
        <w:rPr>
          <w:rFonts w:ascii="Arial" w:hAnsi="Arial" w:cs="Arial"/>
          <w:color w:val="000000"/>
          <w:sz w:val="22"/>
          <w:szCs w:val="22"/>
        </w:rPr>
        <w:t>If you have questions</w:t>
      </w:r>
      <w:r>
        <w:rPr>
          <w:rFonts w:ascii="Arial" w:hAnsi="Arial" w:cs="Arial"/>
          <w:color w:val="000000"/>
          <w:sz w:val="22"/>
          <w:szCs w:val="22"/>
        </w:rPr>
        <w:t>,</w:t>
      </w:r>
      <w:r w:rsidRPr="00E86087">
        <w:rPr>
          <w:rFonts w:ascii="Arial" w:hAnsi="Arial" w:cs="Arial"/>
          <w:color w:val="000000"/>
          <w:sz w:val="22"/>
          <w:szCs w:val="22"/>
        </w:rPr>
        <w:t xml:space="preserve"> email me</w:t>
      </w:r>
    </w:p>
    <w:p w14:paraId="6CF9BF70" w14:textId="77777777" w:rsidR="00E37F97" w:rsidRDefault="00E37F97" w:rsidP="00E37F97">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Backlogs</w:t>
      </w:r>
    </w:p>
    <w:p w14:paraId="443220A7" w14:textId="77777777" w:rsidR="00E37F97" w:rsidRPr="00E712B5" w:rsidRDefault="00E37F97" w:rsidP="00E37F97">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Product System Backlog</w:t>
      </w:r>
    </w:p>
    <w:p w14:paraId="521B85E7" w14:textId="1A6CA365" w:rsidR="00E37F97" w:rsidRPr="00E712B5" w:rsidRDefault="00E37F97" w:rsidP="00E37F97">
      <w:pPr>
        <w:pStyle w:val="NormalWeb"/>
        <w:numPr>
          <w:ilvl w:val="2"/>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It is normal not to have any user requirements at this point. For Sprint 2 you will want some requirements listed. Do not list anything dealing with documentation since this backlog is for the system and should only be user requirements.</w:t>
      </w:r>
      <w:r w:rsidR="00682E09">
        <w:rPr>
          <w:rFonts w:ascii="Arial" w:hAnsi="Arial" w:cs="Arial"/>
          <w:color w:val="000000"/>
          <w:sz w:val="22"/>
          <w:szCs w:val="22"/>
        </w:rPr>
        <w:t xml:space="preserve"> That means, remove what is currently there . . .</w:t>
      </w:r>
    </w:p>
    <w:p w14:paraId="04ECC397" w14:textId="77777777" w:rsidR="00E37F97" w:rsidRPr="00E712B5" w:rsidRDefault="00E37F97" w:rsidP="00E37F97">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Sprint Backlog</w:t>
      </w:r>
    </w:p>
    <w:p w14:paraId="0A183513" w14:textId="27FB56EF" w:rsidR="00E37F97" w:rsidRPr="003608E9" w:rsidRDefault="00E37F97" w:rsidP="00E37F97">
      <w:pPr>
        <w:pStyle w:val="NormalWeb"/>
        <w:numPr>
          <w:ilvl w:val="2"/>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Nice job</w:t>
      </w:r>
      <w:r w:rsidR="00682E09">
        <w:rPr>
          <w:rFonts w:ascii="Arial" w:hAnsi="Arial" w:cs="Arial"/>
          <w:color w:val="000000"/>
          <w:sz w:val="22"/>
          <w:szCs w:val="22"/>
        </w:rPr>
        <w:t>. This backlog will have documentation information, user requirements, meetings, etc. It has everything that occurs during the sprint</w:t>
      </w:r>
    </w:p>
    <w:p w14:paraId="5DB8DCBD" w14:textId="77777777" w:rsidR="00E37F97" w:rsidRPr="003608E9" w:rsidRDefault="00E37F97" w:rsidP="00E37F97">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Both backlogs are to be shown in the presentation—look at the grade sheet for what is required</w:t>
      </w:r>
    </w:p>
    <w:p w14:paraId="2165089C" w14:textId="513F3B61" w:rsidR="00E86087" w:rsidRDefault="00E86087" w:rsidP="00E86087">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SCRUM Meeting Log</w:t>
      </w:r>
    </w:p>
    <w:p w14:paraId="3C081314" w14:textId="7327DB9E" w:rsidR="00E86087" w:rsidRPr="00E37F97" w:rsidRDefault="00E86087" w:rsidP="00E86087">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Good job</w:t>
      </w:r>
    </w:p>
    <w:p w14:paraId="1CD0A7E8" w14:textId="41E5B8DD" w:rsidR="00E86087" w:rsidRDefault="00E86087" w:rsidP="00E86087">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Only record when the whole team meets</w:t>
      </w:r>
    </w:p>
    <w:p w14:paraId="0BC62742" w14:textId="77777777" w:rsidR="00E86087" w:rsidRDefault="00E86087" w:rsidP="00E86087">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Project Plan</w:t>
      </w:r>
    </w:p>
    <w:p w14:paraId="4BDCB663" w14:textId="77777777" w:rsidR="00E86087" w:rsidRPr="00E37F97" w:rsidRDefault="00E86087" w:rsidP="00E86087">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Nice start</w:t>
      </w:r>
    </w:p>
    <w:p w14:paraId="6D4DE2A2" w14:textId="77777777" w:rsidR="00E86087" w:rsidRDefault="00E86087" w:rsidP="00E86087">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Separate out the sprints and add dates through May 01, 2023</w:t>
      </w:r>
    </w:p>
    <w:p w14:paraId="0B16E7A2" w14:textId="77777777" w:rsidR="00E37F97" w:rsidRDefault="00E37F97" w:rsidP="00E37F97">
      <w:pPr>
        <w:pStyle w:val="NormalWeb"/>
        <w:numPr>
          <w:ilvl w:val="0"/>
          <w:numId w:val="1"/>
        </w:numPr>
        <w:spacing w:before="0" w:beforeAutospacing="0" w:after="0" w:afterAutospacing="0"/>
        <w:textAlignment w:val="baseline"/>
        <w:rPr>
          <w:rFonts w:ascii="Arial" w:hAnsi="Arial" w:cs="Arial"/>
          <w:b/>
          <w:bCs/>
          <w:color w:val="000000"/>
          <w:sz w:val="22"/>
          <w:szCs w:val="22"/>
        </w:rPr>
      </w:pPr>
      <w:r w:rsidRPr="002A3686">
        <w:rPr>
          <w:rFonts w:ascii="Arial" w:hAnsi="Arial" w:cs="Arial"/>
          <w:b/>
          <w:bCs/>
          <w:color w:val="000000"/>
          <w:sz w:val="22"/>
          <w:szCs w:val="22"/>
        </w:rPr>
        <w:t>Extra Comments</w:t>
      </w:r>
    </w:p>
    <w:p w14:paraId="69F9E6E5" w14:textId="77777777" w:rsidR="00E37F97" w:rsidRPr="00E712B5" w:rsidRDefault="00E37F97" w:rsidP="00E37F97">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Title Page</w:t>
      </w:r>
    </w:p>
    <w:p w14:paraId="331BC76B" w14:textId="4484A901" w:rsidR="00E37F97" w:rsidRPr="00E712B5" w:rsidRDefault="00E37F97" w:rsidP="00E37F97">
      <w:pPr>
        <w:pStyle w:val="NormalWeb"/>
        <w:numPr>
          <w:ilvl w:val="2"/>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Remove Team 1</w:t>
      </w:r>
      <w:r w:rsidR="005042B6">
        <w:rPr>
          <w:rFonts w:ascii="Arial" w:hAnsi="Arial" w:cs="Arial"/>
          <w:color w:val="000000"/>
          <w:sz w:val="22"/>
          <w:szCs w:val="22"/>
        </w:rPr>
        <w:t>4</w:t>
      </w:r>
      <w:r>
        <w:rPr>
          <w:rFonts w:ascii="Arial" w:hAnsi="Arial" w:cs="Arial"/>
          <w:color w:val="000000"/>
          <w:sz w:val="22"/>
          <w:szCs w:val="22"/>
        </w:rPr>
        <w:t xml:space="preserve"> and put your names instead</w:t>
      </w:r>
    </w:p>
    <w:p w14:paraId="4BBE20BF" w14:textId="305465A7" w:rsidR="00E37F97" w:rsidRPr="005042B6" w:rsidRDefault="00E37F97" w:rsidP="00E37F97">
      <w:pPr>
        <w:pStyle w:val="NormalWeb"/>
        <w:numPr>
          <w:ilvl w:val="2"/>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Remove Sprint Review and Retrospective 1—it is not needed since this is the project report and you will keep expanding it by adding content</w:t>
      </w:r>
    </w:p>
    <w:p w14:paraId="30CC8CCA" w14:textId="458D6795" w:rsidR="005042B6" w:rsidRPr="005042B6" w:rsidRDefault="005042B6" w:rsidP="005042B6">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TOC</w:t>
      </w:r>
    </w:p>
    <w:p w14:paraId="5CCBAB40" w14:textId="7FC3E70E" w:rsidR="005042B6" w:rsidRPr="00E712B5" w:rsidRDefault="005042B6" w:rsidP="005042B6">
      <w:pPr>
        <w:pStyle w:val="NormalWeb"/>
        <w:numPr>
          <w:ilvl w:val="2"/>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Look at the Sprint 6 grade sheet to see your entire </w:t>
      </w:r>
      <w:r w:rsidR="00FB61CC">
        <w:rPr>
          <w:rFonts w:ascii="Arial" w:hAnsi="Arial" w:cs="Arial"/>
          <w:color w:val="000000"/>
          <w:sz w:val="22"/>
          <w:szCs w:val="22"/>
        </w:rPr>
        <w:t>TOC—it will help you layout the TOC</w:t>
      </w:r>
    </w:p>
    <w:p w14:paraId="57FB2729" w14:textId="77777777" w:rsidR="00E37F97" w:rsidRPr="001E65AB" w:rsidRDefault="00E37F97" w:rsidP="00E37F97">
      <w:pPr>
        <w:pStyle w:val="NormalWeb"/>
        <w:numPr>
          <w:ilvl w:val="1"/>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 xml:space="preserve">Remember, </w:t>
      </w:r>
      <w:r w:rsidRPr="001E65AB">
        <w:rPr>
          <w:rFonts w:ascii="Arial" w:hAnsi="Arial" w:cs="Arial"/>
          <w:b/>
          <w:bCs/>
          <w:color w:val="A00000"/>
          <w:sz w:val="22"/>
        </w:rPr>
        <w:t>this is a business document, not an APA research paper. Therefore, it needs to be single-spaced, no paragraph indention, one line space between paragraphs, a sans-serif font such as Arial, Helvetica, or Calibri, and the use of center and side headings with two line spacing from previous paragraph to heading</w:t>
      </w:r>
    </w:p>
    <w:p w14:paraId="591A3FB0" w14:textId="77777777" w:rsidR="00E37F97" w:rsidRPr="001E65AB" w:rsidRDefault="00E37F97" w:rsidP="00E37F97">
      <w:pPr>
        <w:pStyle w:val="NormalWeb"/>
        <w:numPr>
          <w:ilvl w:val="2"/>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rPr>
        <w:t>This means:</w:t>
      </w:r>
    </w:p>
    <w:p w14:paraId="5F0A1D13" w14:textId="77777777" w:rsidR="00E37F97" w:rsidRPr="001E65AB" w:rsidRDefault="00E37F97" w:rsidP="00E37F97">
      <w:pPr>
        <w:pStyle w:val="NormalWeb"/>
        <w:numPr>
          <w:ilvl w:val="3"/>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rPr>
        <w:t>change the font</w:t>
      </w:r>
    </w:p>
    <w:p w14:paraId="220A4F73" w14:textId="77777777" w:rsidR="00E37F97" w:rsidRPr="001E65AB" w:rsidRDefault="00E37F97" w:rsidP="00E37F97">
      <w:pPr>
        <w:pStyle w:val="NormalWeb"/>
        <w:numPr>
          <w:ilvl w:val="3"/>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change the line spacing</w:t>
      </w:r>
    </w:p>
    <w:p w14:paraId="0096B7B0" w14:textId="77777777" w:rsidR="00E37F97" w:rsidRPr="001E65AB" w:rsidRDefault="00E37F97" w:rsidP="00E37F97">
      <w:pPr>
        <w:pStyle w:val="NormalWeb"/>
        <w:numPr>
          <w:ilvl w:val="3"/>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add spacing</w:t>
      </w:r>
    </w:p>
    <w:p w14:paraId="3111844D" w14:textId="2360A3C1" w:rsidR="00E37F97" w:rsidRDefault="00FB61CC" w:rsidP="00E37F97">
      <w:pPr>
        <w:pStyle w:val="NormalWeb"/>
        <w:numPr>
          <w:ilvl w:val="3"/>
          <w:numId w:val="4"/>
        </w:numPr>
        <w:spacing w:before="0" w:beforeAutospacing="0" w:after="0" w:afterAutospacing="0"/>
        <w:textAlignment w:val="baseline"/>
        <w:rPr>
          <w:rFonts w:ascii="Arial" w:hAnsi="Arial" w:cs="Arial"/>
          <w:b/>
          <w:bCs/>
          <w:color w:val="A00000"/>
          <w:sz w:val="22"/>
          <w:szCs w:val="22"/>
        </w:rPr>
      </w:pPr>
      <w:r>
        <w:rPr>
          <w:rFonts w:ascii="Arial" w:hAnsi="Arial" w:cs="Arial"/>
          <w:b/>
          <w:bCs/>
          <w:color w:val="A00000"/>
          <w:sz w:val="22"/>
          <w:szCs w:val="22"/>
        </w:rPr>
        <w:t>s</w:t>
      </w:r>
      <w:r w:rsidR="00E37F97" w:rsidRPr="001E65AB">
        <w:rPr>
          <w:rFonts w:ascii="Arial" w:hAnsi="Arial" w:cs="Arial"/>
          <w:b/>
          <w:bCs/>
          <w:color w:val="A00000"/>
          <w:sz w:val="22"/>
          <w:szCs w:val="22"/>
        </w:rPr>
        <w:t xml:space="preserve">tart each new Section (Project Description; Analysis; Design; etc) at the top of a new page and change its style to </w:t>
      </w:r>
      <w:r w:rsidR="00E37F97" w:rsidRPr="001E65AB">
        <w:rPr>
          <w:rFonts w:ascii="Arial" w:hAnsi="Arial" w:cs="Arial"/>
          <w:b/>
          <w:bCs/>
          <w:color w:val="A00000"/>
          <w:sz w:val="22"/>
          <w:szCs w:val="22"/>
        </w:rPr>
        <w:lastRenderedPageBreak/>
        <w:t>bold and its font size +2 of what your paragraph font size is to make it stand out</w:t>
      </w:r>
    </w:p>
    <w:p w14:paraId="4D76D6BD" w14:textId="6F3980A7" w:rsidR="00FB61CC" w:rsidRDefault="00FB61CC" w:rsidP="00E37F97">
      <w:pPr>
        <w:pStyle w:val="NormalWeb"/>
        <w:numPr>
          <w:ilvl w:val="3"/>
          <w:numId w:val="4"/>
        </w:numPr>
        <w:spacing w:before="0" w:beforeAutospacing="0" w:after="0" w:afterAutospacing="0"/>
        <w:textAlignment w:val="baseline"/>
        <w:rPr>
          <w:rFonts w:ascii="Arial" w:hAnsi="Arial" w:cs="Arial"/>
          <w:b/>
          <w:bCs/>
          <w:color w:val="A00000"/>
          <w:sz w:val="22"/>
          <w:szCs w:val="22"/>
        </w:rPr>
      </w:pPr>
      <w:r>
        <w:rPr>
          <w:rFonts w:ascii="Arial" w:hAnsi="Arial" w:cs="Arial"/>
          <w:b/>
          <w:bCs/>
          <w:color w:val="A00000"/>
          <w:sz w:val="22"/>
          <w:szCs w:val="22"/>
        </w:rPr>
        <w:t>two blank lines between each item in a section</w:t>
      </w:r>
    </w:p>
    <w:p w14:paraId="0C096A53" w14:textId="14E2D116" w:rsidR="00FB61CC" w:rsidRDefault="00FB61CC" w:rsidP="00E37F97">
      <w:pPr>
        <w:pStyle w:val="NormalWeb"/>
        <w:numPr>
          <w:ilvl w:val="3"/>
          <w:numId w:val="4"/>
        </w:numPr>
        <w:spacing w:before="0" w:beforeAutospacing="0" w:after="0" w:afterAutospacing="0"/>
        <w:textAlignment w:val="baseline"/>
        <w:rPr>
          <w:rFonts w:ascii="Arial" w:hAnsi="Arial" w:cs="Arial"/>
          <w:b/>
          <w:bCs/>
          <w:color w:val="A00000"/>
          <w:sz w:val="22"/>
          <w:szCs w:val="22"/>
        </w:rPr>
      </w:pPr>
      <w:r>
        <w:rPr>
          <w:rFonts w:ascii="Arial" w:hAnsi="Arial" w:cs="Arial"/>
          <w:b/>
          <w:bCs/>
          <w:color w:val="A00000"/>
          <w:sz w:val="22"/>
          <w:szCs w:val="22"/>
        </w:rPr>
        <w:t>make section items (Company Background, etc) side headings, not center headings</w:t>
      </w:r>
    </w:p>
    <w:p w14:paraId="5C7BE739" w14:textId="6CE47329" w:rsidR="00FB61CC" w:rsidRPr="001E65AB" w:rsidRDefault="00FB61CC" w:rsidP="00E37F97">
      <w:pPr>
        <w:pStyle w:val="NormalWeb"/>
        <w:numPr>
          <w:ilvl w:val="3"/>
          <w:numId w:val="4"/>
        </w:numPr>
        <w:spacing w:before="0" w:beforeAutospacing="0" w:after="0" w:afterAutospacing="0"/>
        <w:textAlignment w:val="baseline"/>
        <w:rPr>
          <w:rFonts w:ascii="Arial" w:hAnsi="Arial" w:cs="Arial"/>
          <w:b/>
          <w:bCs/>
          <w:color w:val="A00000"/>
          <w:sz w:val="22"/>
          <w:szCs w:val="22"/>
        </w:rPr>
      </w:pPr>
      <w:r>
        <w:rPr>
          <w:rFonts w:ascii="Arial" w:hAnsi="Arial" w:cs="Arial"/>
          <w:b/>
          <w:bCs/>
          <w:color w:val="A00000"/>
          <w:sz w:val="22"/>
          <w:szCs w:val="22"/>
        </w:rPr>
        <w:t>do not center sections</w:t>
      </w:r>
    </w:p>
    <w:p w14:paraId="080D3BA5" w14:textId="77777777" w:rsidR="00E37F97" w:rsidRPr="001E65AB" w:rsidRDefault="00E37F97" w:rsidP="00E37F97">
      <w:pPr>
        <w:pStyle w:val="NormalWeb"/>
        <w:numPr>
          <w:ilvl w:val="3"/>
          <w:numId w:val="4"/>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If you have questions please ask!</w:t>
      </w:r>
    </w:p>
    <w:p w14:paraId="20A0C473" w14:textId="77777777" w:rsidR="00E37F97" w:rsidRPr="002A3686" w:rsidRDefault="00E37F97" w:rsidP="00E37F97">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Use your grade sheet as a check list of what needs to be submitted along with your SR&amp;R pdf file</w:t>
      </w:r>
    </w:p>
    <w:p w14:paraId="0F355996" w14:textId="1BEA67D9" w:rsidR="00AF7A47" w:rsidRPr="00E37F97" w:rsidRDefault="00E37F97" w:rsidP="00E37F97">
      <w:pPr>
        <w:pStyle w:val="NormalWeb"/>
        <w:numPr>
          <w:ilvl w:val="1"/>
          <w:numId w:val="1"/>
        </w:numPr>
        <w:spacing w:before="0" w:beforeAutospacing="0" w:after="0" w:afterAutospacing="0"/>
        <w:textAlignment w:val="baseline"/>
        <w:rPr>
          <w:rFonts w:ascii="Arial" w:hAnsi="Arial" w:cs="Arial"/>
          <w:sz w:val="22"/>
        </w:rPr>
      </w:pPr>
      <w:r w:rsidRPr="005544A4">
        <w:rPr>
          <w:rFonts w:ascii="Arial" w:hAnsi="Arial" w:cs="Arial"/>
          <w:color w:val="000000"/>
          <w:sz w:val="22"/>
          <w:szCs w:val="22"/>
        </w:rPr>
        <w:t>Mr. O’Dor gave you a 2.</w:t>
      </w:r>
      <w:r>
        <w:rPr>
          <w:rFonts w:ascii="Arial" w:hAnsi="Arial" w:cs="Arial"/>
          <w:color w:val="000000"/>
          <w:sz w:val="22"/>
          <w:szCs w:val="22"/>
        </w:rPr>
        <w:t>3</w:t>
      </w:r>
      <w:r>
        <w:rPr>
          <w:rFonts w:ascii="Arial" w:hAnsi="Arial" w:cs="Arial"/>
          <w:color w:val="000000"/>
          <w:sz w:val="22"/>
          <w:szCs w:val="22"/>
        </w:rPr>
        <w:t>3</w:t>
      </w:r>
      <w:r w:rsidRPr="005544A4">
        <w:rPr>
          <w:rFonts w:ascii="Arial" w:hAnsi="Arial" w:cs="Arial"/>
          <w:color w:val="000000"/>
          <w:sz w:val="22"/>
          <w:szCs w:val="22"/>
        </w:rPr>
        <w:t xml:space="preserve">/4 which is a </w:t>
      </w:r>
      <w:r>
        <w:rPr>
          <w:rFonts w:ascii="Arial" w:hAnsi="Arial" w:cs="Arial"/>
          <w:color w:val="000000"/>
          <w:sz w:val="22"/>
          <w:szCs w:val="22"/>
        </w:rPr>
        <w:t>5</w:t>
      </w:r>
      <w:r>
        <w:rPr>
          <w:rFonts w:ascii="Arial" w:hAnsi="Arial" w:cs="Arial"/>
          <w:color w:val="000000"/>
          <w:sz w:val="22"/>
          <w:szCs w:val="22"/>
        </w:rPr>
        <w:t>8</w:t>
      </w:r>
      <w:r>
        <w:rPr>
          <w:rFonts w:ascii="Arial" w:hAnsi="Arial" w:cs="Arial"/>
          <w:color w:val="000000"/>
          <w:sz w:val="22"/>
          <w:szCs w:val="22"/>
        </w:rPr>
        <w:t>.</w:t>
      </w:r>
      <w:r>
        <w:rPr>
          <w:rFonts w:ascii="Arial" w:hAnsi="Arial" w:cs="Arial"/>
          <w:color w:val="000000"/>
          <w:sz w:val="22"/>
          <w:szCs w:val="22"/>
        </w:rPr>
        <w:t>2</w:t>
      </w:r>
      <w:r>
        <w:rPr>
          <w:rFonts w:ascii="Arial" w:hAnsi="Arial" w:cs="Arial"/>
          <w:color w:val="000000"/>
          <w:sz w:val="22"/>
          <w:szCs w:val="22"/>
        </w:rPr>
        <w:t>5</w:t>
      </w:r>
      <w:r w:rsidRPr="005544A4">
        <w:rPr>
          <w:rFonts w:ascii="Arial" w:hAnsi="Arial" w:cs="Arial"/>
          <w:color w:val="000000"/>
          <w:sz w:val="22"/>
          <w:szCs w:val="22"/>
        </w:rPr>
        <w:t>% on your presentation! We gave you a</w:t>
      </w:r>
      <w:r>
        <w:rPr>
          <w:rFonts w:ascii="Arial" w:hAnsi="Arial" w:cs="Arial"/>
          <w:color w:val="000000"/>
          <w:sz w:val="22"/>
          <w:szCs w:val="22"/>
        </w:rPr>
        <w:t xml:space="preserve"> 8</w:t>
      </w:r>
      <w:r w:rsidR="005042B6">
        <w:rPr>
          <w:rFonts w:ascii="Arial" w:hAnsi="Arial" w:cs="Arial"/>
          <w:color w:val="000000"/>
          <w:sz w:val="22"/>
          <w:szCs w:val="22"/>
        </w:rPr>
        <w:t>9</w:t>
      </w:r>
      <w:r w:rsidRPr="005544A4">
        <w:rPr>
          <w:rFonts w:ascii="Arial" w:hAnsi="Arial" w:cs="Arial"/>
          <w:color w:val="000000"/>
          <w:sz w:val="22"/>
          <w:szCs w:val="22"/>
        </w:rPr>
        <w:t>. Remember, his grade for sprint 6 is the presentation grade! Read his comments and do his recommendations.</w:t>
      </w:r>
    </w:p>
    <w:sectPr w:rsidR="00AF7A47" w:rsidRPr="00E3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6609"/>
    <w:multiLevelType w:val="multilevel"/>
    <w:tmpl w:val="B686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606B0"/>
    <w:multiLevelType w:val="multilevel"/>
    <w:tmpl w:val="9CE0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56255"/>
    <w:multiLevelType w:val="hybridMultilevel"/>
    <w:tmpl w:val="3F38B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A33CA5"/>
    <w:multiLevelType w:val="multilevel"/>
    <w:tmpl w:val="6BE4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644058">
    <w:abstractNumId w:val="1"/>
  </w:num>
  <w:num w:numId="2" w16cid:durableId="969094722">
    <w:abstractNumId w:val="3"/>
  </w:num>
  <w:num w:numId="3" w16cid:durableId="94794786">
    <w:abstractNumId w:val="2"/>
  </w:num>
  <w:num w:numId="4" w16cid:durableId="1001588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83996"/>
    <w:rsid w:val="000D52C6"/>
    <w:rsid w:val="000E0FB7"/>
    <w:rsid w:val="001133EE"/>
    <w:rsid w:val="00132CCD"/>
    <w:rsid w:val="0015465A"/>
    <w:rsid w:val="001D3005"/>
    <w:rsid w:val="00203D77"/>
    <w:rsid w:val="00254140"/>
    <w:rsid w:val="002954CE"/>
    <w:rsid w:val="002964C0"/>
    <w:rsid w:val="002A3686"/>
    <w:rsid w:val="002D204D"/>
    <w:rsid w:val="002E5184"/>
    <w:rsid w:val="002E7C74"/>
    <w:rsid w:val="003112C3"/>
    <w:rsid w:val="003A5EBC"/>
    <w:rsid w:val="003B206B"/>
    <w:rsid w:val="004471E7"/>
    <w:rsid w:val="00447450"/>
    <w:rsid w:val="0048328B"/>
    <w:rsid w:val="004917BC"/>
    <w:rsid w:val="004F3088"/>
    <w:rsid w:val="005042B6"/>
    <w:rsid w:val="00507F5C"/>
    <w:rsid w:val="005C135E"/>
    <w:rsid w:val="005C3E8D"/>
    <w:rsid w:val="005C6AD1"/>
    <w:rsid w:val="005E52BF"/>
    <w:rsid w:val="00650218"/>
    <w:rsid w:val="00682E09"/>
    <w:rsid w:val="006A0FC8"/>
    <w:rsid w:val="006B23F6"/>
    <w:rsid w:val="006E431E"/>
    <w:rsid w:val="006E5C72"/>
    <w:rsid w:val="006F6A2B"/>
    <w:rsid w:val="0075590A"/>
    <w:rsid w:val="007721AF"/>
    <w:rsid w:val="007B6A5B"/>
    <w:rsid w:val="007C0B2F"/>
    <w:rsid w:val="007E5ACF"/>
    <w:rsid w:val="008052C3"/>
    <w:rsid w:val="008502A9"/>
    <w:rsid w:val="0089255A"/>
    <w:rsid w:val="008A4F01"/>
    <w:rsid w:val="008B1804"/>
    <w:rsid w:val="008E00B5"/>
    <w:rsid w:val="008E7F88"/>
    <w:rsid w:val="009C740A"/>
    <w:rsid w:val="00A3543A"/>
    <w:rsid w:val="00A70F1A"/>
    <w:rsid w:val="00A942D3"/>
    <w:rsid w:val="00AF7A47"/>
    <w:rsid w:val="00BD4E31"/>
    <w:rsid w:val="00C258A7"/>
    <w:rsid w:val="00C3345E"/>
    <w:rsid w:val="00C84692"/>
    <w:rsid w:val="00CC659D"/>
    <w:rsid w:val="00D1098F"/>
    <w:rsid w:val="00D30721"/>
    <w:rsid w:val="00D90336"/>
    <w:rsid w:val="00E24971"/>
    <w:rsid w:val="00E36071"/>
    <w:rsid w:val="00E37F97"/>
    <w:rsid w:val="00E411DC"/>
    <w:rsid w:val="00E46ED5"/>
    <w:rsid w:val="00E720D0"/>
    <w:rsid w:val="00E86087"/>
    <w:rsid w:val="00EC7A4E"/>
    <w:rsid w:val="00EF3095"/>
    <w:rsid w:val="00F2200E"/>
    <w:rsid w:val="00F4325A"/>
    <w:rsid w:val="00FB23DF"/>
    <w:rsid w:val="00FB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NormalWeb">
    <w:name w:val="Normal (Web)"/>
    <w:basedOn w:val="Normal"/>
    <w:uiPriority w:val="99"/>
    <w:unhideWhenUsed/>
    <w:rsid w:val="00083996"/>
    <w:pPr>
      <w:spacing w:before="100" w:beforeAutospacing="1" w:after="100" w:afterAutospacing="1"/>
    </w:pPr>
  </w:style>
  <w:style w:type="paragraph" w:styleId="ListParagraph">
    <w:name w:val="List Paragraph"/>
    <w:basedOn w:val="Normal"/>
    <w:uiPriority w:val="34"/>
    <w:qFormat/>
    <w:rsid w:val="002A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801122">
      <w:bodyDiv w:val="1"/>
      <w:marLeft w:val="0"/>
      <w:marRight w:val="0"/>
      <w:marTop w:val="0"/>
      <w:marBottom w:val="0"/>
      <w:divBdr>
        <w:top w:val="none" w:sz="0" w:space="0" w:color="auto"/>
        <w:left w:val="none" w:sz="0" w:space="0" w:color="auto"/>
        <w:bottom w:val="none" w:sz="0" w:space="0" w:color="auto"/>
        <w:right w:val="none" w:sz="0" w:space="0" w:color="auto"/>
      </w:divBdr>
    </w:div>
    <w:div w:id="11221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8</cp:revision>
  <cp:lastPrinted>2017-11-14T15:09:00Z</cp:lastPrinted>
  <dcterms:created xsi:type="dcterms:W3CDTF">2022-09-26T23:59:00Z</dcterms:created>
  <dcterms:modified xsi:type="dcterms:W3CDTF">2023-02-20T03:39:00Z</dcterms:modified>
</cp:coreProperties>
</file>