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FBCE6" w14:textId="25859BF4" w:rsidR="003E4A7F" w:rsidRPr="0015465A" w:rsidRDefault="003E4A7F" w:rsidP="003E4A7F">
      <w:pPr>
        <w:tabs>
          <w:tab w:val="right" w:pos="9360"/>
        </w:tabs>
        <w:rPr>
          <w:rFonts w:ascii="Arial" w:hAnsi="Arial" w:cs="Arial"/>
          <w:sz w:val="22"/>
          <w:szCs w:val="22"/>
          <w:u w:val="single"/>
        </w:rPr>
      </w:pPr>
      <w:bookmarkStart w:id="0" w:name="_Hlk16706932"/>
      <w:r w:rsidRPr="0015465A">
        <w:rPr>
          <w:rFonts w:ascii="Arial" w:hAnsi="Arial" w:cs="Arial"/>
          <w:sz w:val="22"/>
          <w:szCs w:val="22"/>
        </w:rPr>
        <w:t>Class and Section: MIS4173</w:t>
      </w:r>
      <w:r>
        <w:rPr>
          <w:rFonts w:ascii="Arial" w:hAnsi="Arial" w:cs="Arial"/>
          <w:sz w:val="22"/>
          <w:szCs w:val="22"/>
        </w:rPr>
        <w:t>-601</w:t>
      </w:r>
      <w:r>
        <w:rPr>
          <w:rFonts w:ascii="Arial" w:hAnsi="Arial" w:cs="Arial"/>
          <w:sz w:val="22"/>
          <w:szCs w:val="22"/>
        </w:rPr>
        <w:tab/>
      </w:r>
      <w:r w:rsidRPr="0015465A">
        <w:rPr>
          <w:rFonts w:ascii="Arial" w:hAnsi="Arial" w:cs="Arial"/>
          <w:sz w:val="22"/>
          <w:szCs w:val="22"/>
        </w:rPr>
        <w:t>Date:</w:t>
      </w:r>
      <w:r>
        <w:rPr>
          <w:rFonts w:ascii="Arial" w:hAnsi="Arial" w:cs="Arial"/>
          <w:sz w:val="22"/>
          <w:szCs w:val="22"/>
        </w:rPr>
        <w:t xml:space="preserve"> </w:t>
      </w:r>
      <w:r w:rsidR="00A71EAD">
        <w:rPr>
          <w:rFonts w:ascii="Arial" w:hAnsi="Arial" w:cs="Arial"/>
          <w:sz w:val="22"/>
          <w:szCs w:val="22"/>
        </w:rPr>
        <w:t>02/27/2023</w:t>
      </w:r>
    </w:p>
    <w:p w14:paraId="71DE8843" w14:textId="77777777" w:rsidR="003E4A7F" w:rsidRPr="0015465A" w:rsidRDefault="003E4A7F" w:rsidP="003E4A7F">
      <w:pPr>
        <w:pStyle w:val="Heading2"/>
        <w:tabs>
          <w:tab w:val="clear" w:pos="5760"/>
          <w:tab w:val="right" w:pos="9360"/>
        </w:tabs>
        <w:rPr>
          <w:rFonts w:ascii="Arial" w:hAnsi="Arial" w:cs="Arial"/>
          <w:szCs w:val="22"/>
          <w:u w:val="none"/>
        </w:rPr>
      </w:pPr>
    </w:p>
    <w:p w14:paraId="011E61D6" w14:textId="4EAFC4B3" w:rsidR="003E4A7F" w:rsidRPr="0015465A" w:rsidRDefault="003E4A7F" w:rsidP="003E4A7F">
      <w:pPr>
        <w:pStyle w:val="Heading2"/>
        <w:tabs>
          <w:tab w:val="clear" w:pos="5760"/>
          <w:tab w:val="right" w:pos="9360"/>
        </w:tabs>
        <w:rPr>
          <w:rFonts w:ascii="Arial" w:hAnsi="Arial" w:cs="Arial"/>
          <w:b/>
          <w:szCs w:val="22"/>
        </w:rPr>
      </w:pPr>
      <w:r w:rsidRPr="0015465A">
        <w:rPr>
          <w:rFonts w:ascii="Arial" w:hAnsi="Arial" w:cs="Arial"/>
          <w:b/>
          <w:szCs w:val="22"/>
          <w:u w:val="none"/>
        </w:rPr>
        <w:t xml:space="preserve">Assignment: </w:t>
      </w:r>
      <w:r>
        <w:rPr>
          <w:rFonts w:ascii="Arial" w:hAnsi="Arial" w:cs="Arial"/>
          <w:b/>
          <w:szCs w:val="22"/>
          <w:u w:val="none"/>
        </w:rPr>
        <w:t>Sprint Review &amp; Retrospective</w:t>
      </w:r>
      <w:r w:rsidRPr="0015465A">
        <w:rPr>
          <w:rFonts w:ascii="Arial" w:hAnsi="Arial" w:cs="Arial"/>
          <w:b/>
          <w:szCs w:val="22"/>
          <w:u w:val="none"/>
        </w:rPr>
        <w:t xml:space="preserve"> </w:t>
      </w:r>
      <w:r>
        <w:rPr>
          <w:rFonts w:ascii="Arial" w:hAnsi="Arial" w:cs="Arial"/>
          <w:b/>
          <w:szCs w:val="22"/>
          <w:u w:val="none"/>
        </w:rPr>
        <w:t>2</w:t>
      </w:r>
    </w:p>
    <w:p w14:paraId="059C0D03" w14:textId="77777777" w:rsidR="003E4A7F" w:rsidRPr="0015465A" w:rsidRDefault="003E4A7F" w:rsidP="003E4A7F">
      <w:pPr>
        <w:tabs>
          <w:tab w:val="right" w:pos="9360"/>
        </w:tabs>
        <w:rPr>
          <w:rFonts w:ascii="Arial" w:hAnsi="Arial" w:cs="Arial"/>
          <w:sz w:val="22"/>
          <w:szCs w:val="22"/>
        </w:rPr>
      </w:pPr>
    </w:p>
    <w:p w14:paraId="0E7017A9" w14:textId="77777777" w:rsidR="00C25663" w:rsidRDefault="00C25663" w:rsidP="00C25663">
      <w:pPr>
        <w:tabs>
          <w:tab w:val="right" w:pos="936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Team 15</w:t>
      </w:r>
    </w:p>
    <w:p w14:paraId="7D486FCE" w14:textId="77777777" w:rsidR="00C25663" w:rsidRPr="00083996" w:rsidRDefault="00C25663" w:rsidP="00C25663">
      <w:pPr>
        <w:tabs>
          <w:tab w:val="right" w:pos="9360"/>
        </w:tabs>
        <w:rPr>
          <w:rFonts w:ascii="Arial" w:hAnsi="Arial" w:cs="Arial"/>
          <w:sz w:val="22"/>
          <w:szCs w:val="22"/>
        </w:rPr>
      </w:pPr>
      <w:r w:rsidRPr="008C207C">
        <w:rPr>
          <w:rFonts w:ascii="Arial" w:hAnsi="Arial" w:cs="Arial"/>
          <w:sz w:val="22"/>
          <w:szCs w:val="22"/>
        </w:rPr>
        <w:t>Nigel Fulton, Austin Hyang, Matt Rafferty, Jake Sorensen</w:t>
      </w:r>
    </w:p>
    <w:p w14:paraId="5EF621A1" w14:textId="77777777" w:rsidR="00C25663" w:rsidRDefault="00C25663" w:rsidP="00C25663">
      <w:pPr>
        <w:tabs>
          <w:tab w:val="left" w:pos="8640"/>
          <w:tab w:val="right" w:pos="9360"/>
        </w:tabs>
        <w:rPr>
          <w:rFonts w:ascii="Arial" w:hAnsi="Arial" w:cs="Arial"/>
          <w:sz w:val="22"/>
          <w:szCs w:val="22"/>
        </w:rPr>
      </w:pPr>
    </w:p>
    <w:p w14:paraId="70604E49" w14:textId="77E4977C" w:rsidR="007A0526" w:rsidRPr="0002114D" w:rsidRDefault="007A0526" w:rsidP="007A0526">
      <w:pPr>
        <w:tabs>
          <w:tab w:val="right" w:pos="9360"/>
        </w:tabs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SR&amp;R</w:t>
      </w:r>
      <w:r w:rsidRPr="004E7ED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2</w:t>
      </w:r>
      <w:r w:rsidRPr="004E7ED0">
        <w:rPr>
          <w:rFonts w:ascii="Arial" w:hAnsi="Arial" w:cs="Arial"/>
          <w:sz w:val="22"/>
          <w:szCs w:val="22"/>
        </w:rPr>
        <w:t xml:space="preserve"> Documentation Grade:</w:t>
      </w:r>
      <w:r w:rsidR="0002114D">
        <w:rPr>
          <w:rFonts w:ascii="Arial" w:hAnsi="Arial" w:cs="Arial"/>
          <w:sz w:val="22"/>
          <w:szCs w:val="22"/>
        </w:rPr>
        <w:t xml:space="preserve"> </w:t>
      </w:r>
      <w:r w:rsidR="00A71EAD">
        <w:rPr>
          <w:rFonts w:ascii="Arial" w:hAnsi="Arial" w:cs="Arial"/>
          <w:b/>
          <w:bCs/>
          <w:sz w:val="22"/>
          <w:szCs w:val="22"/>
        </w:rPr>
        <w:t>94</w:t>
      </w:r>
      <w:r>
        <w:rPr>
          <w:rFonts w:ascii="Arial" w:hAnsi="Arial" w:cs="Arial"/>
          <w:sz w:val="22"/>
          <w:szCs w:val="22"/>
        </w:rPr>
        <w:tab/>
        <w:t>SR&amp;R</w:t>
      </w:r>
      <w:r w:rsidRPr="004E7ED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2</w:t>
      </w:r>
      <w:r w:rsidRPr="004E7ED0">
        <w:rPr>
          <w:rFonts w:ascii="Arial" w:hAnsi="Arial" w:cs="Arial"/>
          <w:sz w:val="22"/>
          <w:szCs w:val="22"/>
        </w:rPr>
        <w:t xml:space="preserve"> Presentation Grade:</w:t>
      </w:r>
      <w:r>
        <w:rPr>
          <w:rFonts w:ascii="Arial" w:hAnsi="Arial" w:cs="Arial"/>
          <w:sz w:val="22"/>
          <w:szCs w:val="22"/>
        </w:rPr>
        <w:t xml:space="preserve"> </w:t>
      </w:r>
      <w:r w:rsidR="00A71EAD">
        <w:rPr>
          <w:rFonts w:ascii="Arial" w:hAnsi="Arial" w:cs="Arial"/>
          <w:b/>
          <w:bCs/>
          <w:sz w:val="22"/>
          <w:szCs w:val="22"/>
        </w:rPr>
        <w:t>98</w:t>
      </w:r>
    </w:p>
    <w:p w14:paraId="6FE49C61" w14:textId="77777777" w:rsidR="00CC659D" w:rsidRPr="004E7ED0" w:rsidRDefault="004E7ED0" w:rsidP="004E7ED0">
      <w:pPr>
        <w:tabs>
          <w:tab w:val="left" w:pos="5040"/>
          <w:tab w:val="left" w:pos="5760"/>
        </w:tabs>
        <w:rPr>
          <w:rFonts w:ascii="Arial" w:hAnsi="Arial" w:cs="Arial"/>
          <w:b/>
          <w:i/>
          <w:sz w:val="14"/>
          <w:szCs w:val="14"/>
        </w:rPr>
      </w:pPr>
      <w:r>
        <w:rPr>
          <w:rFonts w:ascii="Arial" w:hAnsi="Arial" w:cs="Arial"/>
          <w:i/>
          <w:sz w:val="22"/>
          <w:szCs w:val="22"/>
        </w:rPr>
        <w:tab/>
      </w:r>
      <w:r w:rsidR="00CC659D" w:rsidRPr="004E7ED0">
        <w:rPr>
          <w:rFonts w:ascii="Arial" w:hAnsi="Arial" w:cs="Arial"/>
          <w:b/>
          <w:i/>
          <w:color w:val="A00000"/>
          <w:sz w:val="14"/>
          <w:szCs w:val="14"/>
        </w:rPr>
        <w:t>Presentation graded with COB BCC Rubric by Richard O’Dor</w:t>
      </w:r>
    </w:p>
    <w:p w14:paraId="30501C31" w14:textId="77777777" w:rsidR="00CC659D" w:rsidRDefault="00CC659D" w:rsidP="00763199">
      <w:pPr>
        <w:tabs>
          <w:tab w:val="left" w:pos="8640"/>
        </w:tabs>
        <w:rPr>
          <w:rFonts w:ascii="Arial" w:hAnsi="Arial" w:cs="Arial"/>
          <w:sz w:val="22"/>
          <w:szCs w:val="22"/>
        </w:rPr>
      </w:pPr>
    </w:p>
    <w:p w14:paraId="0C564D75" w14:textId="77777777" w:rsidR="00CC659D" w:rsidRPr="004E7ED0" w:rsidRDefault="005E03FD" w:rsidP="00763199">
      <w:pPr>
        <w:pStyle w:val="Heading4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SR&amp;R</w:t>
      </w:r>
      <w:r w:rsidR="00CC659D" w:rsidRPr="004E7ED0">
        <w:rPr>
          <w:rFonts w:ascii="Arial" w:hAnsi="Arial" w:cs="Arial"/>
          <w:szCs w:val="22"/>
        </w:rPr>
        <w:t xml:space="preserve"> 2 </w:t>
      </w:r>
      <w:r w:rsidR="00D125A7" w:rsidRPr="004E7ED0">
        <w:rPr>
          <w:rFonts w:ascii="Arial" w:hAnsi="Arial" w:cs="Arial"/>
          <w:szCs w:val="22"/>
        </w:rPr>
        <w:t>–</w:t>
      </w:r>
      <w:r w:rsidR="00CC659D" w:rsidRPr="004E7ED0">
        <w:rPr>
          <w:rFonts w:ascii="Arial" w:hAnsi="Arial" w:cs="Arial"/>
          <w:szCs w:val="22"/>
        </w:rPr>
        <w:t xml:space="preserve"> Overall</w:t>
      </w:r>
    </w:p>
    <w:p w14:paraId="65E64A2F" w14:textId="77777777" w:rsidR="00D125A7" w:rsidRPr="004E7ED0" w:rsidRDefault="00D125A7" w:rsidP="00BA4D71">
      <w:pPr>
        <w:rPr>
          <w:rFonts w:ascii="Arial" w:hAnsi="Arial" w:cs="Arial"/>
          <w:sz w:val="22"/>
        </w:rPr>
      </w:pPr>
    </w:p>
    <w:tbl>
      <w:tblPr>
        <w:tblW w:w="954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72"/>
        <w:gridCol w:w="1548"/>
        <w:gridCol w:w="6120"/>
      </w:tblGrid>
      <w:tr w:rsidR="00CC659D" w:rsidRPr="004E7ED0" w14:paraId="642A6B57" w14:textId="77777777" w:rsidTr="00763199">
        <w:trPr>
          <w:cantSplit/>
          <w:trHeight w:val="1440"/>
        </w:trPr>
        <w:tc>
          <w:tcPr>
            <w:tcW w:w="1872" w:type="dxa"/>
            <w:vAlign w:val="center"/>
          </w:tcPr>
          <w:p w14:paraId="4EB8CE41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jc w:val="center"/>
              <w:rPr>
                <w:rFonts w:ascii="Arial" w:hAnsi="Arial" w:cs="Arial"/>
                <w:sz w:val="20"/>
              </w:rPr>
            </w:pPr>
            <w:r w:rsidRPr="004E7ED0">
              <w:rPr>
                <w:rFonts w:ascii="Arial" w:hAnsi="Arial" w:cs="Arial"/>
                <w:sz w:val="20"/>
              </w:rPr>
              <w:t>Content</w:t>
            </w:r>
          </w:p>
          <w:p w14:paraId="22CD8402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jc w:val="center"/>
              <w:rPr>
                <w:rFonts w:ascii="Arial" w:hAnsi="Arial" w:cs="Arial"/>
                <w:sz w:val="20"/>
              </w:rPr>
            </w:pPr>
            <w:r w:rsidRPr="004E7ED0">
              <w:rPr>
                <w:rFonts w:ascii="Arial" w:hAnsi="Arial" w:cs="Arial"/>
                <w:sz w:val="20"/>
              </w:rPr>
              <w:t>(Overall Project)</w:t>
            </w:r>
          </w:p>
        </w:tc>
        <w:tc>
          <w:tcPr>
            <w:tcW w:w="1548" w:type="dxa"/>
          </w:tcPr>
          <w:p w14:paraId="414E05E3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4- Exceptional</w:t>
            </w:r>
          </w:p>
          <w:p w14:paraId="6944A20A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3 -Good</w:t>
            </w:r>
          </w:p>
          <w:p w14:paraId="09094BE7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2-  Satisfactory</w:t>
            </w:r>
          </w:p>
          <w:p w14:paraId="44B19078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1- Poor</w:t>
            </w:r>
          </w:p>
          <w:p w14:paraId="6B00243B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0 -Unacceptable</w:t>
            </w:r>
          </w:p>
        </w:tc>
        <w:tc>
          <w:tcPr>
            <w:tcW w:w="6120" w:type="dxa"/>
          </w:tcPr>
          <w:p w14:paraId="7F7AE710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b/>
                <w:bCs/>
                <w:sz w:val="20"/>
              </w:rPr>
            </w:pPr>
            <w:r w:rsidRPr="004E7ED0">
              <w:rPr>
                <w:rFonts w:ascii="Arial" w:hAnsi="Arial" w:cs="Arial"/>
                <w:b/>
                <w:bCs/>
                <w:sz w:val="20"/>
              </w:rPr>
              <w:t>Comments:</w:t>
            </w:r>
          </w:p>
          <w:p w14:paraId="28FF45ED" w14:textId="18EE4DD4" w:rsidR="00CC659D" w:rsidRPr="004E7ED0" w:rsidRDefault="008320A6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3-good</w:t>
            </w:r>
          </w:p>
        </w:tc>
      </w:tr>
    </w:tbl>
    <w:p w14:paraId="4A64C511" w14:textId="77777777" w:rsidR="00CC659D" w:rsidRDefault="00CC659D" w:rsidP="00BA4D71">
      <w:pPr>
        <w:pStyle w:val="Heading4"/>
        <w:rPr>
          <w:rFonts w:ascii="Arial" w:hAnsi="Arial" w:cs="Arial"/>
          <w:u w:val="none"/>
        </w:rPr>
      </w:pPr>
    </w:p>
    <w:p w14:paraId="16E8FC90" w14:textId="77777777" w:rsidR="004D7D6D" w:rsidRPr="004D7D6D" w:rsidRDefault="004D7D6D" w:rsidP="004D7D6D">
      <w:pPr>
        <w:rPr>
          <w:rFonts w:ascii="Arial" w:hAnsi="Arial" w:cs="Arial"/>
          <w:sz w:val="22"/>
        </w:rPr>
      </w:pPr>
    </w:p>
    <w:p w14:paraId="032DDC8F" w14:textId="77777777" w:rsidR="004D7D6D" w:rsidRPr="004D7D6D" w:rsidRDefault="004D7D6D" w:rsidP="004D7D6D">
      <w:pPr>
        <w:rPr>
          <w:rFonts w:ascii="Arial" w:hAnsi="Arial" w:cs="Arial"/>
          <w:sz w:val="22"/>
        </w:rPr>
      </w:pPr>
    </w:p>
    <w:p w14:paraId="11730EED" w14:textId="77777777" w:rsidR="00CC659D" w:rsidRPr="004E7ED0" w:rsidRDefault="005E03FD" w:rsidP="00BA4D71">
      <w:pPr>
        <w:pStyle w:val="Heading4"/>
        <w:rPr>
          <w:rFonts w:ascii="Arial" w:hAnsi="Arial" w:cs="Arial"/>
        </w:rPr>
      </w:pPr>
      <w:r>
        <w:rPr>
          <w:rFonts w:ascii="Arial" w:hAnsi="Arial" w:cs="Arial"/>
        </w:rPr>
        <w:t>SR&amp;R</w:t>
      </w:r>
      <w:r w:rsidR="00CC659D" w:rsidRPr="004E7ED0">
        <w:rPr>
          <w:rFonts w:ascii="Arial" w:hAnsi="Arial" w:cs="Arial"/>
        </w:rPr>
        <w:t xml:space="preserve"> 2 – Documentation</w:t>
      </w:r>
    </w:p>
    <w:bookmarkEnd w:id="0"/>
    <w:p w14:paraId="06105DB0" w14:textId="77777777" w:rsidR="00CC659D" w:rsidRPr="004E7ED0" w:rsidRDefault="00CC659D" w:rsidP="00BA4D71">
      <w:pPr>
        <w:rPr>
          <w:rFonts w:ascii="Arial" w:hAnsi="Arial" w:cs="Arial"/>
          <w:sz w:val="22"/>
        </w:rPr>
      </w:pPr>
    </w:p>
    <w:tbl>
      <w:tblPr>
        <w:tblW w:w="9140" w:type="dxa"/>
        <w:tblInd w:w="115" w:type="dxa"/>
        <w:tblLook w:val="04A0" w:firstRow="1" w:lastRow="0" w:firstColumn="1" w:lastColumn="0" w:noHBand="0" w:noVBand="1"/>
      </w:tblPr>
      <w:tblGrid>
        <w:gridCol w:w="5408"/>
        <w:gridCol w:w="1971"/>
        <w:gridCol w:w="1761"/>
      </w:tblGrid>
      <w:tr w:rsidR="00CC659D" w:rsidRPr="004E7ED0" w14:paraId="6C52D74B" w14:textId="77777777" w:rsidTr="00425E2D">
        <w:trPr>
          <w:trHeight w:val="423"/>
        </w:trPr>
        <w:tc>
          <w:tcPr>
            <w:tcW w:w="54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E6ED46" w14:textId="77777777" w:rsidR="00CC659D" w:rsidRPr="004E7ED0" w:rsidRDefault="00CC659D" w:rsidP="0076319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E7ED0">
              <w:rPr>
                <w:rFonts w:ascii="Arial" w:hAnsi="Arial" w:cs="Arial"/>
                <w:b/>
                <w:bCs/>
                <w:sz w:val="20"/>
                <w:szCs w:val="20"/>
              </w:rPr>
              <w:t>Requirement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296316" w14:textId="77777777" w:rsidR="00CC659D" w:rsidRPr="004E7ED0" w:rsidRDefault="00CC659D" w:rsidP="0076319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E7ED0">
              <w:rPr>
                <w:rFonts w:ascii="Arial" w:hAnsi="Arial" w:cs="Arial"/>
                <w:b/>
                <w:bCs/>
                <w:sz w:val="20"/>
                <w:szCs w:val="20"/>
              </w:rPr>
              <w:t>Points Possible</w:t>
            </w: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AEF81" w14:textId="77777777" w:rsidR="00CC659D" w:rsidRPr="004E7ED0" w:rsidRDefault="00CC659D" w:rsidP="0076319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E7ED0">
              <w:rPr>
                <w:rFonts w:ascii="Arial" w:hAnsi="Arial" w:cs="Arial"/>
                <w:b/>
                <w:bCs/>
                <w:sz w:val="20"/>
                <w:szCs w:val="20"/>
              </w:rPr>
              <w:t>Points Earned</w:t>
            </w:r>
          </w:p>
        </w:tc>
      </w:tr>
      <w:tr w:rsidR="00EF60BE" w:rsidRPr="00254140" w14:paraId="27B29A35" w14:textId="77777777" w:rsidTr="00EF60BE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A4841" w14:textId="77777777" w:rsidR="00EF60BE" w:rsidRPr="00447450" w:rsidRDefault="00EF60BE" w:rsidP="00F31A72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bookmarkStart w:id="1" w:name="_Hlk29159564"/>
            <w:r w:rsidRPr="00447450"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Overall Organization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52C573" w14:textId="77777777" w:rsidR="00EF60BE" w:rsidRPr="00254140" w:rsidRDefault="00EF60BE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6D8C78" w14:textId="77777777" w:rsidR="00EF60BE" w:rsidRPr="00254140" w:rsidRDefault="00EF60BE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60BE" w:rsidRPr="00254140" w14:paraId="35360715" w14:textId="77777777" w:rsidTr="00EF60BE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2A917" w14:textId="77777777" w:rsidR="00EF60BE" w:rsidRPr="004E7ED0" w:rsidRDefault="00EF60BE" w:rsidP="00F31A7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4E7ED0">
              <w:rPr>
                <w:rFonts w:ascii="Arial" w:hAnsi="Arial" w:cs="Arial"/>
                <w:bCs/>
                <w:sz w:val="20"/>
                <w:szCs w:val="20"/>
              </w:rPr>
              <w:t>Title Page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AD95EB" w14:textId="77777777" w:rsidR="00EF60BE" w:rsidRPr="00254140" w:rsidRDefault="00425E2D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5D4BEA" w14:textId="47A70608" w:rsidR="00EF60BE" w:rsidRPr="00254140" w:rsidRDefault="00A71EAD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EF60BE" w:rsidRPr="00254140" w14:paraId="587F4C83" w14:textId="77777777" w:rsidTr="00EF60BE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A7782" w14:textId="77777777" w:rsidR="00EF60BE" w:rsidRPr="004E7ED0" w:rsidRDefault="00EF60BE" w:rsidP="00F31A7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4E7ED0">
              <w:rPr>
                <w:rFonts w:ascii="Arial" w:hAnsi="Arial" w:cs="Arial"/>
                <w:bCs/>
                <w:sz w:val="20"/>
                <w:szCs w:val="20"/>
              </w:rPr>
              <w:t>Table of Contents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87AFFC" w14:textId="77777777" w:rsidR="00EF60BE" w:rsidRPr="00254140" w:rsidRDefault="00EF60BE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7736D4" w14:textId="6D9F4070" w:rsidR="00EF60BE" w:rsidRPr="00254140" w:rsidRDefault="00A71EAD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EF60BE" w:rsidRPr="00254140" w14:paraId="0BE0EEB0" w14:textId="77777777" w:rsidTr="00EF60BE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73434" w14:textId="77777777" w:rsidR="00EF60BE" w:rsidRPr="004E7ED0" w:rsidRDefault="00EF60BE" w:rsidP="00F31A7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 xml:space="preserve">SR&amp;R </w:t>
            </w:r>
            <w:r w:rsidR="00425E2D">
              <w:rPr>
                <w:rFonts w:ascii="Arial" w:hAnsi="Arial" w:cs="Arial"/>
                <w:b/>
                <w:color w:val="A00000"/>
                <w:sz w:val="20"/>
                <w:szCs w:val="20"/>
              </w:rPr>
              <w:t>2</w:t>
            </w: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 xml:space="preserve"> Required Documents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8A76F8" w14:textId="77777777" w:rsidR="00EF60BE" w:rsidRPr="00254140" w:rsidRDefault="00EF60BE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02FE42" w14:textId="77777777" w:rsidR="00EF60BE" w:rsidRPr="00254140" w:rsidRDefault="00EF60BE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60BE" w:rsidRPr="00254140" w14:paraId="09044546" w14:textId="77777777" w:rsidTr="00EF60BE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319F11" w14:textId="77777777" w:rsidR="00EF60BE" w:rsidRPr="004E7ED0" w:rsidRDefault="00EF60BE" w:rsidP="00F31A7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Project Documents</w:t>
            </w:r>
            <w:r w:rsidR="00425E2D">
              <w:rPr>
                <w:rFonts w:ascii="Arial" w:hAnsi="Arial" w:cs="Arial"/>
                <w:b/>
                <w:color w:val="A00000"/>
                <w:sz w:val="20"/>
                <w:szCs w:val="20"/>
              </w:rPr>
              <w:t xml:space="preserve"> New, Fixes, &amp; Updates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B033CE" w14:textId="77777777" w:rsidR="00EF60BE" w:rsidRPr="00254140" w:rsidRDefault="00EF60BE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C03D81" w14:textId="77777777" w:rsidR="00EF60BE" w:rsidRPr="00254140" w:rsidRDefault="00EF60BE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C659D" w:rsidRPr="004E7ED0" w14:paraId="0E1A5FE2" w14:textId="77777777" w:rsidTr="00C66FF5">
        <w:trPr>
          <w:trHeight w:val="290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E245E1" w14:textId="0D924A1F" w:rsidR="00CC659D" w:rsidRPr="004E7ED0" w:rsidRDefault="00BA5F1A" w:rsidP="0076319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Previous Documentation</w:t>
            </w:r>
            <w:r w:rsidR="001C3221">
              <w:rPr>
                <w:rFonts w:ascii="Arial" w:hAnsi="Arial" w:cs="Arial"/>
                <w:bCs/>
                <w:sz w:val="20"/>
                <w:szCs w:val="20"/>
              </w:rPr>
              <w:t xml:space="preserve"> Updates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F8C1A" w14:textId="450C2CAC" w:rsidR="00CC659D" w:rsidRPr="004E7ED0" w:rsidRDefault="00053DDD" w:rsidP="0076319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CE803B" w14:textId="46A7841C" w:rsidR="00CC659D" w:rsidRPr="004E7ED0" w:rsidRDefault="00513705" w:rsidP="007631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A71EAD"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615740" w:rsidRPr="004E7ED0" w14:paraId="4B1E67E2" w14:textId="77777777" w:rsidTr="00425E2D">
        <w:trPr>
          <w:trHeight w:val="290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77B25A" w14:textId="737F21FD" w:rsidR="00615740" w:rsidRDefault="00615740" w:rsidP="0076319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Preliminary Non-functional Requirements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0209D4" w14:textId="409DCE28" w:rsidR="00615740" w:rsidRDefault="00053DDD" w:rsidP="0076319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30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3FC968" w14:textId="6B12B497" w:rsidR="00615740" w:rsidRPr="004E7ED0" w:rsidRDefault="00A71EAD" w:rsidP="007631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</w:p>
        </w:tc>
      </w:tr>
      <w:tr w:rsidR="001D2823" w:rsidRPr="004E7ED0" w14:paraId="7E32D49E" w14:textId="77777777" w:rsidTr="00425E2D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661FC" w14:textId="77777777" w:rsidR="001D2823" w:rsidRPr="0015465A" w:rsidRDefault="001D2823" w:rsidP="001D2823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bookmarkStart w:id="2" w:name="_Hlk57064151"/>
            <w:bookmarkEnd w:id="1"/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Sprint Documents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99DB10" w14:textId="77777777" w:rsidR="001D2823" w:rsidRPr="004E7ED0" w:rsidRDefault="001D2823" w:rsidP="001D28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75B879" w14:textId="77777777" w:rsidR="001D2823" w:rsidRPr="004E7ED0" w:rsidRDefault="001D2823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bookmarkEnd w:id="2"/>
      <w:tr w:rsidR="001D2823" w:rsidRPr="004E7ED0" w14:paraId="51BCD710" w14:textId="77777777" w:rsidTr="00425E2D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13A95B" w14:textId="77777777" w:rsidR="001D2823" w:rsidRPr="00D30721" w:rsidRDefault="00D83B72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Updated </w:t>
            </w:r>
            <w:r w:rsidR="001D2823">
              <w:rPr>
                <w:rFonts w:ascii="Arial" w:hAnsi="Arial" w:cs="Arial"/>
                <w:sz w:val="20"/>
                <w:szCs w:val="20"/>
              </w:rPr>
              <w:t>Product Backlog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5500EB" w14:textId="6F47DFB1" w:rsidR="001D2823" w:rsidRPr="004E7ED0" w:rsidRDefault="00615740" w:rsidP="001D28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1110C3" w14:textId="68105297" w:rsidR="001D2823" w:rsidRPr="004E7ED0" w:rsidRDefault="00513705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1D2823" w:rsidRPr="004E7ED0" w14:paraId="541AFA8F" w14:textId="77777777" w:rsidTr="00425E2D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9372ED" w14:textId="77777777" w:rsidR="001D2823" w:rsidRDefault="001D2823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</w:t>
            </w:r>
            <w:r w:rsidR="0087727B">
              <w:rPr>
                <w:rFonts w:ascii="Arial" w:hAnsi="Arial" w:cs="Arial"/>
                <w:sz w:val="20"/>
                <w:szCs w:val="20"/>
              </w:rPr>
              <w:t xml:space="preserve">2 </w:t>
            </w:r>
            <w:r>
              <w:rPr>
                <w:rFonts w:ascii="Arial" w:hAnsi="Arial" w:cs="Arial"/>
                <w:sz w:val="20"/>
                <w:szCs w:val="20"/>
              </w:rPr>
              <w:t>Backlog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ACE070" w14:textId="335D8203" w:rsidR="001D2823" w:rsidRPr="004E7ED0" w:rsidRDefault="00615740" w:rsidP="001D28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2B0991" w14:textId="47D92F92" w:rsidR="001D2823" w:rsidRPr="004E7ED0" w:rsidRDefault="00513705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1D2823" w:rsidRPr="004E7ED0" w14:paraId="55570131" w14:textId="77777777" w:rsidTr="00425E2D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0B1598" w14:textId="77777777" w:rsidR="001D2823" w:rsidRDefault="0087727B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2 </w:t>
            </w:r>
            <w:r w:rsidR="001D2823">
              <w:rPr>
                <w:rFonts w:ascii="Arial" w:hAnsi="Arial" w:cs="Arial"/>
                <w:sz w:val="20"/>
                <w:szCs w:val="20"/>
              </w:rPr>
              <w:t>Burn Down Chart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48334D" w14:textId="2551788B" w:rsidR="001D2823" w:rsidRPr="004E7ED0" w:rsidRDefault="00615740" w:rsidP="001D28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E4C49A" w14:textId="442B2FE5" w:rsidR="001D2823" w:rsidRPr="004E7ED0" w:rsidRDefault="00513705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1D2823" w:rsidRPr="004E7ED0" w14:paraId="0D60CD5C" w14:textId="77777777" w:rsidTr="00425E2D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D585F4" w14:textId="77777777" w:rsidR="001D2823" w:rsidRDefault="0087727B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2 </w:t>
            </w:r>
            <w:r w:rsidR="001D2823">
              <w:rPr>
                <w:rFonts w:ascii="Arial" w:hAnsi="Arial" w:cs="Arial"/>
                <w:sz w:val="20"/>
                <w:szCs w:val="20"/>
              </w:rPr>
              <w:t>Daily SCRUM Meeting 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808A40" w14:textId="418A42F7" w:rsidR="001D2823" w:rsidRPr="004E7ED0" w:rsidRDefault="00615740" w:rsidP="001D28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44A453" w14:textId="2CDD62FC" w:rsidR="001D2823" w:rsidRPr="004E7ED0" w:rsidRDefault="00513705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DF2276" w:rsidRPr="004E7ED0" w14:paraId="0CEB1A8D" w14:textId="77777777" w:rsidTr="00425E2D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0835BA" w14:textId="28945091" w:rsidR="00DF2276" w:rsidRDefault="00DF2276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 2 Team Evaluation Document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01F624" w14:textId="1A61D465" w:rsidR="00DF2276" w:rsidRDefault="00053DDD" w:rsidP="001D28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4C8730" w14:textId="64EBAA42" w:rsidR="00DF2276" w:rsidRPr="004E7ED0" w:rsidRDefault="00C66FF5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6C2B44" w:rsidRPr="004E7ED0" w14:paraId="70EA3A10" w14:textId="77777777" w:rsidTr="006563D4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37DCB5" w14:textId="1DD1DAD3" w:rsidR="006C2B44" w:rsidRPr="0015465A" w:rsidRDefault="00DF2276" w:rsidP="006563D4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Updated Project Plan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1AED3C" w14:textId="32C30FBC" w:rsidR="006C2B44" w:rsidRPr="004E7ED0" w:rsidRDefault="00053DDD" w:rsidP="006563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8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0BFCB4" w14:textId="57F6A9D0" w:rsidR="006C2B44" w:rsidRPr="004E7ED0" w:rsidRDefault="00513705" w:rsidP="006563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1D2823" w:rsidRPr="004E7ED0" w14:paraId="620649EB" w14:textId="77777777" w:rsidTr="00425E2D">
        <w:trPr>
          <w:trHeight w:val="461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05FBEC" w14:textId="77777777" w:rsidR="001D2823" w:rsidRPr="004E7ED0" w:rsidRDefault="001D2823" w:rsidP="001D2823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r w:rsidRPr="004E7ED0">
              <w:rPr>
                <w:rFonts w:ascii="Arial" w:hAnsi="Arial" w:cs="Arial"/>
                <w:b/>
                <w:color w:val="A00000"/>
                <w:sz w:val="20"/>
                <w:szCs w:val="20"/>
              </w:rPr>
              <w:t>Total possible points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9E73C3" w14:textId="77777777" w:rsidR="001D2823" w:rsidRPr="004E7ED0" w:rsidRDefault="001D2823" w:rsidP="001D28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E7ED0">
              <w:rPr>
                <w:rFonts w:ascii="Arial" w:hAnsi="Arial" w:cs="Arial"/>
                <w:b/>
                <w:sz w:val="20"/>
                <w:szCs w:val="20"/>
              </w:rPr>
              <w:t>100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CBD063" w14:textId="42A11FAE" w:rsidR="001D2823" w:rsidRPr="004E7ED0" w:rsidRDefault="00A71EAD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94</w:t>
            </w:r>
          </w:p>
        </w:tc>
      </w:tr>
    </w:tbl>
    <w:p w14:paraId="264EA233" w14:textId="77777777" w:rsidR="006F6A2B" w:rsidRPr="004E7ED0" w:rsidRDefault="006F6A2B">
      <w:pPr>
        <w:rPr>
          <w:rFonts w:ascii="Arial" w:hAnsi="Arial" w:cs="Arial"/>
          <w:sz w:val="22"/>
        </w:rPr>
      </w:pPr>
    </w:p>
    <w:p w14:paraId="31B15299" w14:textId="77777777" w:rsidR="009B56CF" w:rsidRDefault="009B56CF">
      <w:pPr>
        <w:rPr>
          <w:rFonts w:ascii="Arial" w:hAnsi="Arial" w:cs="Arial"/>
          <w:b/>
          <w:sz w:val="22"/>
        </w:rPr>
      </w:pPr>
    </w:p>
    <w:p w14:paraId="7ABA89C6" w14:textId="77777777" w:rsidR="00A90120" w:rsidRDefault="00A90120">
      <w:pPr>
        <w:spacing w:after="160" w:line="259" w:lineRule="auto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br w:type="page"/>
      </w:r>
    </w:p>
    <w:p w14:paraId="61447B19" w14:textId="77777777" w:rsidR="009B56CF" w:rsidRPr="004E7ED0" w:rsidRDefault="009B56CF" w:rsidP="009B56CF">
      <w:pPr>
        <w:pStyle w:val="Heading4"/>
        <w:rPr>
          <w:rFonts w:ascii="Arial" w:hAnsi="Arial" w:cs="Arial"/>
        </w:rPr>
      </w:pPr>
      <w:r>
        <w:rPr>
          <w:rFonts w:ascii="Arial" w:hAnsi="Arial" w:cs="Arial"/>
        </w:rPr>
        <w:lastRenderedPageBreak/>
        <w:t>SR&amp;R</w:t>
      </w:r>
      <w:r w:rsidRPr="004E7ED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2</w:t>
      </w:r>
      <w:r w:rsidRPr="004E7ED0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Presentation</w:t>
      </w:r>
    </w:p>
    <w:p w14:paraId="1B3345D3" w14:textId="77777777" w:rsidR="009B56CF" w:rsidRPr="006E5C72" w:rsidRDefault="009B56CF" w:rsidP="009B56CF">
      <w:pPr>
        <w:rPr>
          <w:rFonts w:ascii="Arial" w:hAnsi="Arial" w:cs="Arial"/>
          <w:sz w:val="22"/>
        </w:rPr>
      </w:pPr>
    </w:p>
    <w:tbl>
      <w:tblPr>
        <w:tblW w:w="9135" w:type="dxa"/>
        <w:tblInd w:w="120" w:type="dxa"/>
        <w:tblLook w:val="04A0" w:firstRow="1" w:lastRow="0" w:firstColumn="1" w:lastColumn="0" w:noHBand="0" w:noVBand="1"/>
      </w:tblPr>
      <w:tblGrid>
        <w:gridCol w:w="5405"/>
        <w:gridCol w:w="1970"/>
        <w:gridCol w:w="1760"/>
      </w:tblGrid>
      <w:tr w:rsidR="009B56CF" w:rsidRPr="00254140" w14:paraId="510A6C09" w14:textId="77777777" w:rsidTr="007E59F3">
        <w:trPr>
          <w:trHeight w:val="340"/>
        </w:trPr>
        <w:tc>
          <w:tcPr>
            <w:tcW w:w="54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0A7E08" w14:textId="77777777" w:rsidR="009B56CF" w:rsidRPr="00254140" w:rsidRDefault="009B56CF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Requirement</w:t>
            </w:r>
          </w:p>
        </w:tc>
        <w:tc>
          <w:tcPr>
            <w:tcW w:w="1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AC3B" w14:textId="77777777" w:rsidR="009B56CF" w:rsidRPr="00254140" w:rsidRDefault="009B56CF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Points Possible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93D88" w14:textId="77777777" w:rsidR="009B56CF" w:rsidRPr="00254140" w:rsidRDefault="009B56CF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Points Earned</w:t>
            </w:r>
          </w:p>
        </w:tc>
      </w:tr>
      <w:tr w:rsidR="009B56CF" w:rsidRPr="00254140" w14:paraId="38DCFD82" w14:textId="77777777" w:rsidTr="007E59F3">
        <w:trPr>
          <w:trHeight w:val="432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DF891D" w14:textId="77777777" w:rsidR="009B56CF" w:rsidRPr="00447450" w:rsidRDefault="009B56CF" w:rsidP="007E59F3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Presentation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9BC9F7" w14:textId="77777777" w:rsidR="009B56CF" w:rsidRPr="00254140" w:rsidRDefault="009B56CF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9FFDEA" w14:textId="77777777" w:rsidR="009B56CF" w:rsidRPr="00254140" w:rsidRDefault="009B56CF" w:rsidP="007E59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B56CF" w:rsidRPr="00254140" w14:paraId="0E19A33A" w14:textId="77777777" w:rsidTr="007E59F3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635AD" w14:textId="77777777" w:rsidR="009B56CF" w:rsidRPr="004E7ED0" w:rsidRDefault="009B56CF" w:rsidP="007E59F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6A0FC8">
              <w:rPr>
                <w:rFonts w:ascii="Arial" w:hAnsi="Arial" w:cs="Arial"/>
                <w:bCs/>
                <w:sz w:val="20"/>
                <w:szCs w:val="20"/>
              </w:rPr>
              <w:t>Overall Organization of Presentation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75F255" w14:textId="6B81DC97" w:rsidR="009B56CF" w:rsidRPr="00254140" w:rsidRDefault="009C30F7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DE8177" w14:textId="4BB8DC9B" w:rsidR="009B56CF" w:rsidRPr="00254140" w:rsidRDefault="00EC01B4" w:rsidP="007E59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950ADA" w:rsidRPr="00254140" w14:paraId="0D4C7189" w14:textId="77777777" w:rsidTr="007E59F3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527BE8" w14:textId="7F8B8031" w:rsidR="00950ADA" w:rsidRPr="006A0FC8" w:rsidRDefault="00950ADA" w:rsidP="007E59F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Introduction</w:t>
            </w:r>
            <w:r w:rsidR="005E2289">
              <w:rPr>
                <w:rFonts w:ascii="Arial" w:hAnsi="Arial" w:cs="Arial"/>
                <w:bCs/>
                <w:sz w:val="20"/>
                <w:szCs w:val="20"/>
              </w:rPr>
              <w:t xml:space="preserve"> to Presentation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685A9C" w14:textId="7D9DC0AD" w:rsidR="00950ADA" w:rsidRDefault="00950ADA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68D8A7" w14:textId="7128F7D7" w:rsidR="00950ADA" w:rsidRPr="00254140" w:rsidRDefault="00EC01B4" w:rsidP="007E59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615740" w:rsidRPr="00254140" w14:paraId="228494C8" w14:textId="77777777" w:rsidTr="007E59F3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23C0FE" w14:textId="77777777" w:rsidR="00950ADA" w:rsidRDefault="00615740" w:rsidP="007E59F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Preliminary </w:t>
            </w:r>
            <w:r w:rsidR="00950ADA" w:rsidRPr="00950ADA">
              <w:rPr>
                <w:rFonts w:ascii="Arial" w:hAnsi="Arial" w:cs="Arial"/>
                <w:bCs/>
                <w:sz w:val="20"/>
                <w:szCs w:val="20"/>
              </w:rPr>
              <w:t>Supplement Specifications</w:t>
            </w:r>
          </w:p>
          <w:p w14:paraId="40C6BF6F" w14:textId="786E2F91" w:rsidR="00615740" w:rsidRPr="006A0FC8" w:rsidRDefault="00950ADA" w:rsidP="007E59F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ADA">
              <w:rPr>
                <w:rFonts w:ascii="Arial" w:hAnsi="Arial" w:cs="Arial"/>
                <w:bCs/>
                <w:sz w:val="20"/>
                <w:szCs w:val="20"/>
              </w:rPr>
              <w:t>(Non-functional Requirements)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AAEA2E" w14:textId="7E222B91" w:rsidR="00615740" w:rsidRDefault="00950ADA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E6ACEB" w14:textId="3AE7FEDB" w:rsidR="00615740" w:rsidRPr="00254140" w:rsidRDefault="00EC01B4" w:rsidP="007E59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</w:tr>
      <w:tr w:rsidR="009B56CF" w:rsidRPr="00254140" w14:paraId="25EEDC6A" w14:textId="77777777" w:rsidTr="007E59F3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79841" w14:textId="77777777" w:rsidR="009B56CF" w:rsidRPr="004E7ED0" w:rsidRDefault="00A90120" w:rsidP="007E59F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Project Updates</w:t>
            </w:r>
            <w:r w:rsidR="00325306">
              <w:rPr>
                <w:rFonts w:ascii="Arial" w:hAnsi="Arial" w:cs="Arial"/>
                <w:bCs/>
                <w:sz w:val="20"/>
                <w:szCs w:val="20"/>
              </w:rPr>
              <w:t xml:space="preserve"> (please include UCD</w:t>
            </w:r>
            <w:r w:rsidR="005E0554">
              <w:rPr>
                <w:rFonts w:ascii="Arial" w:hAnsi="Arial" w:cs="Arial"/>
                <w:bCs/>
                <w:sz w:val="20"/>
                <w:szCs w:val="20"/>
              </w:rPr>
              <w:t xml:space="preserve"> &amp; CD</w:t>
            </w:r>
            <w:r w:rsidR="00325306">
              <w:rPr>
                <w:rFonts w:ascii="Arial" w:hAnsi="Arial" w:cs="Arial"/>
                <w:bCs/>
                <w:sz w:val="20"/>
                <w:szCs w:val="20"/>
              </w:rPr>
              <w:t>)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B8A139" w14:textId="23A217BD" w:rsidR="009B56CF" w:rsidRPr="00254140" w:rsidRDefault="00950ADA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0DD69B" w14:textId="63469407" w:rsidR="009B56CF" w:rsidRPr="00254140" w:rsidRDefault="00EC01B4" w:rsidP="007E59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</w:tr>
      <w:tr w:rsidR="005E0554" w:rsidRPr="00254140" w14:paraId="22AE6B5A" w14:textId="77777777" w:rsidTr="00F31A72">
        <w:trPr>
          <w:trHeight w:val="432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8A9BC2" w14:textId="77777777" w:rsidR="005E0554" w:rsidRPr="008B1804" w:rsidRDefault="005E0554" w:rsidP="00F31A72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Sprint Items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8645BA" w14:textId="77777777" w:rsidR="005E0554" w:rsidRDefault="005E0554" w:rsidP="00F31A7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2DF21F" w14:textId="77777777" w:rsidR="005E0554" w:rsidRPr="00254140" w:rsidRDefault="005E0554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B56CF" w:rsidRPr="00254140" w14:paraId="041AD000" w14:textId="77777777" w:rsidTr="007E59F3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9183D" w14:textId="77777777" w:rsidR="009B56CF" w:rsidRPr="00D30721" w:rsidRDefault="00325306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Updated </w:t>
            </w:r>
            <w:r w:rsidR="009B56CF">
              <w:rPr>
                <w:rFonts w:ascii="Arial" w:hAnsi="Arial" w:cs="Arial"/>
                <w:sz w:val="20"/>
                <w:szCs w:val="20"/>
              </w:rPr>
              <w:t>Product Backlog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03AD02" w14:textId="62C360B0" w:rsidR="009B56CF" w:rsidRPr="00254140" w:rsidRDefault="00615740" w:rsidP="009B56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10FF32" w14:textId="0E7BF66E" w:rsidR="009B56CF" w:rsidRPr="00254140" w:rsidRDefault="00EC01B4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</w:tr>
      <w:tr w:rsidR="009B56CF" w:rsidRPr="00254140" w14:paraId="09AA014F" w14:textId="77777777" w:rsidTr="007E59F3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AA3146" w14:textId="77777777" w:rsidR="009B56CF" w:rsidRDefault="009B56CF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</w:t>
            </w:r>
            <w:r w:rsidR="00325306">
              <w:rPr>
                <w:rFonts w:ascii="Arial" w:hAnsi="Arial" w:cs="Arial"/>
                <w:sz w:val="20"/>
                <w:szCs w:val="20"/>
              </w:rPr>
              <w:t xml:space="preserve">2 </w:t>
            </w:r>
            <w:r>
              <w:rPr>
                <w:rFonts w:ascii="Arial" w:hAnsi="Arial" w:cs="Arial"/>
                <w:sz w:val="20"/>
                <w:szCs w:val="20"/>
              </w:rPr>
              <w:t>Backlog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30FBEB" w14:textId="51EA0A11" w:rsidR="009B56CF" w:rsidRPr="00254140" w:rsidRDefault="00615740" w:rsidP="009B56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3D2466" w14:textId="36FD1ADC" w:rsidR="009B56CF" w:rsidRPr="00254140" w:rsidRDefault="00EC01B4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9B56CF" w:rsidRPr="00254140" w14:paraId="26BB404F" w14:textId="77777777" w:rsidTr="007E59F3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00DC5B" w14:textId="77777777" w:rsidR="009B56CF" w:rsidRDefault="00325306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2 </w:t>
            </w:r>
            <w:r w:rsidR="009B56CF">
              <w:rPr>
                <w:rFonts w:ascii="Arial" w:hAnsi="Arial" w:cs="Arial"/>
                <w:sz w:val="20"/>
                <w:szCs w:val="20"/>
              </w:rPr>
              <w:t>Burn Down Chart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1279B0" w14:textId="12C67718" w:rsidR="009B56CF" w:rsidRPr="00254140" w:rsidRDefault="00615740" w:rsidP="009B56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D35045" w14:textId="38025307" w:rsidR="009B56CF" w:rsidRPr="00254140" w:rsidRDefault="00EC01B4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9B56CF" w:rsidRPr="00254140" w14:paraId="324DC906" w14:textId="77777777" w:rsidTr="007E59F3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ED6FC" w14:textId="77777777" w:rsidR="009B56CF" w:rsidRDefault="00325306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2 </w:t>
            </w:r>
            <w:r w:rsidR="009B56CF">
              <w:rPr>
                <w:rFonts w:ascii="Arial" w:hAnsi="Arial" w:cs="Arial"/>
                <w:sz w:val="20"/>
                <w:szCs w:val="20"/>
              </w:rPr>
              <w:t>Potentially Shippable Product Increment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AA7BE9" w14:textId="0CD9C3D2" w:rsidR="009B56CF" w:rsidRDefault="00615740" w:rsidP="009B56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603E96" w14:textId="1D26FD1F" w:rsidR="009B56CF" w:rsidRPr="00254140" w:rsidRDefault="00EC01B4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</w:tr>
      <w:tr w:rsidR="009B56CF" w:rsidRPr="00254140" w14:paraId="30FCF1EA" w14:textId="77777777" w:rsidTr="007E59F3">
        <w:trPr>
          <w:trHeight w:val="432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25C9ED" w14:textId="77777777" w:rsidR="009B56CF" w:rsidRPr="008B1804" w:rsidRDefault="009B56CF" w:rsidP="009B56CF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 w:rsidRPr="008B1804"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Discussion with Class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C06A04" w14:textId="77777777" w:rsidR="009B56CF" w:rsidRDefault="009B56CF" w:rsidP="009B56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B006AD" w14:textId="77777777" w:rsidR="009B56CF" w:rsidRPr="00254140" w:rsidRDefault="009B56CF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B56CF" w:rsidRPr="00254140" w14:paraId="5E0BC1BB" w14:textId="77777777" w:rsidTr="007E59F3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97A64" w14:textId="77777777" w:rsidR="009B56CF" w:rsidRPr="006A0FC8" w:rsidRDefault="009B56CF" w:rsidP="009B56C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BD4E31">
              <w:rPr>
                <w:rFonts w:ascii="Arial" w:hAnsi="Arial" w:cs="Arial"/>
                <w:bCs/>
                <w:sz w:val="20"/>
                <w:szCs w:val="20"/>
              </w:rPr>
              <w:t>Facilitatio</w:t>
            </w:r>
            <w:r>
              <w:rPr>
                <w:rFonts w:ascii="Arial" w:hAnsi="Arial" w:cs="Arial"/>
                <w:bCs/>
                <w:sz w:val="20"/>
                <w:szCs w:val="20"/>
              </w:rPr>
              <w:t>n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94D1C" w14:textId="74C0AE60" w:rsidR="009B56CF" w:rsidRDefault="00615740" w:rsidP="009B56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4FEB89" w14:textId="7BC94F39" w:rsidR="009B56CF" w:rsidRPr="00254140" w:rsidRDefault="00EC01B4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9B56CF" w:rsidRPr="00254140" w14:paraId="0757F099" w14:textId="77777777" w:rsidTr="007E59F3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141068" w14:textId="77777777" w:rsidR="009B56CF" w:rsidRPr="006A0FC8" w:rsidRDefault="009B56CF" w:rsidP="009B56C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BD4E31">
              <w:rPr>
                <w:rFonts w:ascii="Arial" w:hAnsi="Arial" w:cs="Arial"/>
                <w:bCs/>
                <w:sz w:val="20"/>
                <w:szCs w:val="20"/>
              </w:rPr>
              <w:t>Input from peers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C627B9" w14:textId="783BD2CA" w:rsidR="009B56CF" w:rsidRDefault="00615740" w:rsidP="009B56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EE91B1" w14:textId="74F12A0D" w:rsidR="009B56CF" w:rsidRPr="00254140" w:rsidRDefault="00EC01B4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9B56CF" w:rsidRPr="00254140" w14:paraId="459FFD93" w14:textId="77777777" w:rsidTr="00C66FF5">
        <w:trPr>
          <w:trHeight w:val="432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5C106" w14:textId="77777777" w:rsidR="009B56CF" w:rsidRPr="0015465A" w:rsidRDefault="009B56CF" w:rsidP="009B56C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5465A">
              <w:rPr>
                <w:rFonts w:ascii="Arial" w:hAnsi="Arial" w:cs="Arial"/>
                <w:b/>
                <w:color w:val="A00000"/>
                <w:sz w:val="20"/>
                <w:szCs w:val="20"/>
              </w:rPr>
              <w:t>Total possible points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BAD9CB" w14:textId="77777777" w:rsidR="009B56CF" w:rsidRPr="00254140" w:rsidRDefault="009B56CF" w:rsidP="009B56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sz w:val="20"/>
                <w:szCs w:val="20"/>
              </w:rPr>
              <w:t>100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42400C" w14:textId="58EC509B" w:rsidR="009B56CF" w:rsidRPr="00254140" w:rsidRDefault="00EC01B4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98</w:t>
            </w:r>
          </w:p>
        </w:tc>
      </w:tr>
    </w:tbl>
    <w:p w14:paraId="25CFDBDA" w14:textId="77777777" w:rsidR="009B56CF" w:rsidRPr="006E5C72" w:rsidRDefault="009B56CF" w:rsidP="009B56CF">
      <w:pPr>
        <w:rPr>
          <w:rFonts w:ascii="Arial" w:hAnsi="Arial" w:cs="Arial"/>
          <w:sz w:val="22"/>
        </w:rPr>
      </w:pPr>
    </w:p>
    <w:p w14:paraId="3231FFCE" w14:textId="40C95227" w:rsidR="00763199" w:rsidRDefault="00763199">
      <w:pPr>
        <w:rPr>
          <w:rFonts w:ascii="Arial" w:hAnsi="Arial" w:cs="Arial"/>
          <w:sz w:val="22"/>
        </w:rPr>
      </w:pPr>
      <w:r w:rsidRPr="004E7ED0">
        <w:rPr>
          <w:rFonts w:ascii="Arial" w:hAnsi="Arial" w:cs="Arial"/>
          <w:b/>
          <w:sz w:val="22"/>
        </w:rPr>
        <w:t>Comments:</w:t>
      </w:r>
      <w:r w:rsidRPr="004E7ED0">
        <w:rPr>
          <w:rFonts w:ascii="Arial" w:hAnsi="Arial" w:cs="Arial"/>
          <w:sz w:val="22"/>
        </w:rPr>
        <w:t xml:space="preserve"> </w:t>
      </w:r>
    </w:p>
    <w:p w14:paraId="1EC6BF61" w14:textId="77777777" w:rsidR="00C66FF5" w:rsidRDefault="00C66FF5" w:rsidP="00C66FF5">
      <w:pPr>
        <w:rPr>
          <w:rFonts w:ascii="Arial" w:hAnsi="Arial" w:cs="Arial"/>
          <w:sz w:val="22"/>
        </w:rPr>
      </w:pPr>
      <w:r>
        <w:rPr>
          <w:rFonts w:ascii="Arial" w:hAnsi="Arial" w:cs="Arial"/>
          <w:b/>
          <w:sz w:val="22"/>
        </w:rPr>
        <w:t>PRESENTATION</w:t>
      </w:r>
    </w:p>
    <w:p w14:paraId="49A8B49F" w14:textId="2834D92A" w:rsidR="00C66FF5" w:rsidRDefault="00C66FF5" w:rsidP="00C66FF5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System Product Backlog</w:t>
      </w:r>
      <w:r w:rsidR="00EC01B4">
        <w:rPr>
          <w:rFonts w:ascii="Arial" w:hAnsi="Arial" w:cs="Arial"/>
          <w:sz w:val="22"/>
        </w:rPr>
        <w:t xml:space="preserve"> should only have user requirements and no documentation items</w:t>
      </w:r>
    </w:p>
    <w:p w14:paraId="68260AB5" w14:textId="77777777" w:rsidR="00C66FF5" w:rsidRDefault="00C66FF5" w:rsidP="00C66FF5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Your nonfunctional requirements were good—slide layout was not so good . . .</w:t>
      </w:r>
    </w:p>
    <w:p w14:paraId="16759E85" w14:textId="77777777" w:rsidR="00C66FF5" w:rsidRDefault="00C66FF5" w:rsidP="00C66FF5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Your diagram updates were good</w:t>
      </w:r>
    </w:p>
    <w:p w14:paraId="394F02D9" w14:textId="3ED794C6" w:rsidR="00C66FF5" w:rsidRDefault="00C66FF5" w:rsidP="00C66FF5">
      <w:pPr>
        <w:pStyle w:val="ListParagraph"/>
        <w:numPr>
          <w:ilvl w:val="1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CD </w:t>
      </w:r>
      <w:r w:rsidR="00EC01B4">
        <w:rPr>
          <w:rFonts w:ascii="Arial" w:hAnsi="Arial" w:cs="Arial"/>
          <w:sz w:val="22"/>
        </w:rPr>
        <w:t>has one duplicate dataflow--Schedule</w:t>
      </w:r>
    </w:p>
    <w:p w14:paraId="272D10F5" w14:textId="7F6D286B" w:rsidR="00C66FF5" w:rsidRDefault="00EC01B4" w:rsidP="00C66FF5">
      <w:pPr>
        <w:pStyle w:val="ListParagraph"/>
        <w:numPr>
          <w:ilvl w:val="1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UCD</w:t>
      </w:r>
    </w:p>
    <w:p w14:paraId="19B481DE" w14:textId="6962F4FF" w:rsidR="00EC01B4" w:rsidRDefault="00EC01B4" w:rsidP="00EC01B4">
      <w:pPr>
        <w:pStyle w:val="ListParagraph"/>
        <w:numPr>
          <w:ilvl w:val="2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Make all lines straight</w:t>
      </w:r>
    </w:p>
    <w:p w14:paraId="145DC676" w14:textId="65A90870" w:rsidR="00EC01B4" w:rsidRDefault="00EC01B4" w:rsidP="00EC01B4">
      <w:pPr>
        <w:pStyle w:val="ListParagraph"/>
        <w:numPr>
          <w:ilvl w:val="2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Each actor’s lines should start at the same point and go straight to the appropriate use case</w:t>
      </w:r>
    </w:p>
    <w:p w14:paraId="06F03D7B" w14:textId="77777777" w:rsidR="00C66FF5" w:rsidRDefault="00C66FF5" w:rsidP="00C66FF5">
      <w:pPr>
        <w:rPr>
          <w:rFonts w:ascii="Arial" w:hAnsi="Arial" w:cs="Arial"/>
          <w:sz w:val="22"/>
        </w:rPr>
      </w:pPr>
    </w:p>
    <w:p w14:paraId="49734D2F" w14:textId="77777777" w:rsidR="00C66FF5" w:rsidRPr="00BD088F" w:rsidRDefault="00C66FF5" w:rsidP="00C66FF5">
      <w:pPr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t>DOCUMENTATION</w:t>
      </w:r>
    </w:p>
    <w:p w14:paraId="7F48E121" w14:textId="4240F2C6" w:rsidR="00C66FF5" w:rsidRPr="00A71EAD" w:rsidRDefault="00C66FF5" w:rsidP="00A71EAD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The title page </w:t>
      </w:r>
      <w:r w:rsidR="00A71EAD">
        <w:rPr>
          <w:rFonts w:ascii="Arial" w:hAnsi="Arial" w:cs="Arial"/>
          <w:sz w:val="22"/>
        </w:rPr>
        <w:t>is good—you might want to remove Systems Recommendation &amp; Implementation</w:t>
      </w:r>
    </w:p>
    <w:p w14:paraId="29F1B470" w14:textId="77777777" w:rsidR="00C66FF5" w:rsidRDefault="00C66FF5" w:rsidP="00C66FF5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The TOC needs the following</w:t>
      </w:r>
    </w:p>
    <w:p w14:paraId="4D285F94" w14:textId="0E9D5E47" w:rsidR="00A71EAD" w:rsidRDefault="00A71EAD" w:rsidP="00C66FF5">
      <w:pPr>
        <w:pStyle w:val="ListParagraph"/>
        <w:numPr>
          <w:ilvl w:val="1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Remove Table of Contents since you are looking at the TOC</w:t>
      </w:r>
    </w:p>
    <w:p w14:paraId="38A3F37F" w14:textId="79A5CCF8" w:rsidR="00C66FF5" w:rsidRDefault="00C66FF5" w:rsidP="00C66FF5">
      <w:pPr>
        <w:pStyle w:val="ListParagraph"/>
        <w:numPr>
          <w:ilvl w:val="1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Add section names (</w:t>
      </w:r>
      <w:r w:rsidR="00A71EAD">
        <w:rPr>
          <w:rFonts w:ascii="Arial" w:hAnsi="Arial" w:cs="Arial"/>
          <w:sz w:val="22"/>
        </w:rPr>
        <w:t xml:space="preserve">Section 1: </w:t>
      </w:r>
      <w:r>
        <w:rPr>
          <w:rFonts w:ascii="Arial" w:hAnsi="Arial" w:cs="Arial"/>
          <w:sz w:val="22"/>
        </w:rPr>
        <w:t xml:space="preserve">Project Description; </w:t>
      </w:r>
      <w:r w:rsidR="00A71EAD">
        <w:rPr>
          <w:rFonts w:ascii="Arial" w:hAnsi="Arial" w:cs="Arial"/>
          <w:sz w:val="22"/>
        </w:rPr>
        <w:t xml:space="preserve">Section 2: </w:t>
      </w:r>
      <w:r>
        <w:rPr>
          <w:rFonts w:ascii="Arial" w:hAnsi="Arial" w:cs="Arial"/>
          <w:sz w:val="22"/>
        </w:rPr>
        <w:t>Analysis; etc)</w:t>
      </w:r>
    </w:p>
    <w:p w14:paraId="04C11B91" w14:textId="69033B8F" w:rsidR="00C66FF5" w:rsidRDefault="00A71EAD" w:rsidP="00C66FF5">
      <w:pPr>
        <w:pStyle w:val="ListParagraph"/>
        <w:numPr>
          <w:ilvl w:val="1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You need to add all your page numbers</w:t>
      </w:r>
    </w:p>
    <w:p w14:paraId="7F4B47A3" w14:textId="77777777" w:rsidR="00C66FF5" w:rsidRDefault="00C66FF5" w:rsidP="00C66FF5">
      <w:pPr>
        <w:pStyle w:val="ListParagraph"/>
        <w:numPr>
          <w:ilvl w:val="1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Look at Sprint 6 grade sheet for the full TOC</w:t>
      </w:r>
    </w:p>
    <w:p w14:paraId="060840BD" w14:textId="15450DCE" w:rsidR="00C66FF5" w:rsidRDefault="00C66FF5" w:rsidP="00C66FF5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Formatting is getting better. Change spacing before and after to 0pt and put one blank line between paragraphs and two blanks between each side section</w:t>
      </w:r>
      <w:r w:rsidR="00A71EAD">
        <w:rPr>
          <w:rFonts w:ascii="Arial" w:hAnsi="Arial" w:cs="Arial"/>
          <w:sz w:val="22"/>
        </w:rPr>
        <w:t>.</w:t>
      </w:r>
    </w:p>
    <w:p w14:paraId="2352817E" w14:textId="26A227A4" w:rsidR="00C66FF5" w:rsidRPr="00A71EAD" w:rsidRDefault="00C66FF5" w:rsidP="00A71EAD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</w:t>
      </w:r>
      <w:r w:rsidR="00A71EAD">
        <w:rPr>
          <w:rFonts w:ascii="Arial" w:hAnsi="Arial" w:cs="Arial"/>
          <w:sz w:val="22"/>
        </w:rPr>
        <w:t>D—s</w:t>
      </w:r>
      <w:r w:rsidRPr="00A71EAD">
        <w:rPr>
          <w:rFonts w:ascii="Arial" w:hAnsi="Arial" w:cs="Arial"/>
          <w:sz w:val="22"/>
        </w:rPr>
        <w:t xml:space="preserve">ee comments </w:t>
      </w:r>
      <w:r w:rsidR="00A71EAD">
        <w:rPr>
          <w:rFonts w:ascii="Arial" w:hAnsi="Arial" w:cs="Arial"/>
          <w:sz w:val="22"/>
        </w:rPr>
        <w:t>in</w:t>
      </w:r>
      <w:r w:rsidRPr="00A71EAD">
        <w:rPr>
          <w:rFonts w:ascii="Arial" w:hAnsi="Arial" w:cs="Arial"/>
          <w:sz w:val="22"/>
        </w:rPr>
        <w:t xml:space="preserve"> Presentation </w:t>
      </w:r>
      <w:r w:rsidR="00A71EAD">
        <w:rPr>
          <w:rFonts w:ascii="Arial" w:hAnsi="Arial" w:cs="Arial"/>
          <w:sz w:val="22"/>
        </w:rPr>
        <w:t xml:space="preserve">section </w:t>
      </w:r>
      <w:r w:rsidRPr="00A71EAD">
        <w:rPr>
          <w:rFonts w:ascii="Arial" w:hAnsi="Arial" w:cs="Arial"/>
          <w:sz w:val="22"/>
        </w:rPr>
        <w:t>above</w:t>
      </w:r>
    </w:p>
    <w:p w14:paraId="2F3E87FB" w14:textId="7EB3310C" w:rsidR="00C66FF5" w:rsidRDefault="00C66FF5" w:rsidP="00C66FF5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UCD—see comment in Presentation section above</w:t>
      </w:r>
    </w:p>
    <w:p w14:paraId="3B6D86C1" w14:textId="6D8FDA9E" w:rsidR="00A71EAD" w:rsidRDefault="00A71EAD" w:rsidP="00A71EAD">
      <w:pPr>
        <w:pStyle w:val="ListParagraph"/>
        <w:numPr>
          <w:ilvl w:val="1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Belongs in Section 2</w:t>
      </w:r>
    </w:p>
    <w:p w14:paraId="0CF36D6C" w14:textId="77777777" w:rsidR="00C66FF5" w:rsidRDefault="00C66FF5" w:rsidP="00C66FF5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Nonfunctional requirements—make left column narrower</w:t>
      </w:r>
    </w:p>
    <w:p w14:paraId="71B9756A" w14:textId="77777777" w:rsidR="00C66FF5" w:rsidRDefault="00C66FF5" w:rsidP="00C66FF5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lastRenderedPageBreak/>
        <w:t>The System Product Backlog should only have user requirements on it; there should be no documentation items listed on the system product backlog</w:t>
      </w:r>
    </w:p>
    <w:p w14:paraId="2E66A576" w14:textId="08CA67A4" w:rsidR="00513705" w:rsidRDefault="00513705" w:rsidP="00C66FF5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It is good you have a project plan. Now add a Gantt chart to it. Just do a search for an Excel Gantt Chart template.</w:t>
      </w:r>
    </w:p>
    <w:p w14:paraId="3C7B4E1B" w14:textId="553D5EB2" w:rsidR="00C66FF5" w:rsidRDefault="00C66FF5" w:rsidP="00C66FF5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If you have questions, email me</w:t>
      </w:r>
    </w:p>
    <w:p w14:paraId="617044F0" w14:textId="77777777" w:rsidR="00C66FF5" w:rsidRDefault="00C66FF5" w:rsidP="00C66FF5">
      <w:pPr>
        <w:rPr>
          <w:rFonts w:ascii="Arial" w:hAnsi="Arial" w:cs="Arial"/>
          <w:sz w:val="22"/>
        </w:rPr>
      </w:pPr>
    </w:p>
    <w:p w14:paraId="2B1190F1" w14:textId="77777777" w:rsidR="00C66FF5" w:rsidRPr="00BD088F" w:rsidRDefault="00C66FF5" w:rsidP="00C66FF5">
      <w:pPr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t>COMMENTS</w:t>
      </w:r>
    </w:p>
    <w:p w14:paraId="2EA5BC75" w14:textId="4B30B26F" w:rsidR="0002114D" w:rsidRPr="00C66FF5" w:rsidRDefault="00C66FF5" w:rsidP="00C66FF5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 w:rsidRPr="0002114D">
        <w:rPr>
          <w:rFonts w:ascii="Arial" w:hAnsi="Arial" w:cs="Arial"/>
          <w:sz w:val="22"/>
        </w:rPr>
        <w:t xml:space="preserve">Mr. O’Dor gave you a </w:t>
      </w:r>
      <w:r>
        <w:rPr>
          <w:rFonts w:ascii="Arial" w:hAnsi="Arial" w:cs="Arial"/>
          <w:sz w:val="22"/>
        </w:rPr>
        <w:t>3</w:t>
      </w:r>
      <w:r w:rsidRPr="0002114D">
        <w:rPr>
          <w:rFonts w:ascii="Arial" w:hAnsi="Arial" w:cs="Arial"/>
          <w:sz w:val="22"/>
        </w:rPr>
        <w:t xml:space="preserve">/4 which is a </w:t>
      </w:r>
      <w:r>
        <w:rPr>
          <w:rFonts w:ascii="Arial" w:hAnsi="Arial" w:cs="Arial"/>
          <w:sz w:val="22"/>
        </w:rPr>
        <w:t>7</w:t>
      </w:r>
      <w:r>
        <w:rPr>
          <w:rFonts w:ascii="Arial" w:hAnsi="Arial" w:cs="Arial"/>
          <w:sz w:val="22"/>
        </w:rPr>
        <w:t>5</w:t>
      </w:r>
      <w:r w:rsidRPr="0002114D">
        <w:rPr>
          <w:rFonts w:ascii="Arial" w:hAnsi="Arial" w:cs="Arial"/>
          <w:sz w:val="22"/>
        </w:rPr>
        <w:t xml:space="preserve">% on your presentation! We gave you a </w:t>
      </w:r>
      <w:r>
        <w:rPr>
          <w:rFonts w:ascii="Arial" w:hAnsi="Arial" w:cs="Arial"/>
          <w:sz w:val="22"/>
        </w:rPr>
        <w:t>9</w:t>
      </w:r>
      <w:r w:rsidR="00EC01B4">
        <w:rPr>
          <w:rFonts w:ascii="Arial" w:hAnsi="Arial" w:cs="Arial"/>
          <w:sz w:val="22"/>
        </w:rPr>
        <w:t>8</w:t>
      </w:r>
      <w:r w:rsidRPr="0002114D">
        <w:rPr>
          <w:rFonts w:ascii="Arial" w:hAnsi="Arial" w:cs="Arial"/>
          <w:sz w:val="22"/>
        </w:rPr>
        <w:t>. Remember, his grade for sprint 6 is the presentation grade! Read his comments and do his recommendations.</w:t>
      </w:r>
    </w:p>
    <w:sectPr w:rsidR="0002114D" w:rsidRPr="00C66F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127DF"/>
    <w:multiLevelType w:val="hybridMultilevel"/>
    <w:tmpl w:val="98C8C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4742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59D"/>
    <w:rsid w:val="00002939"/>
    <w:rsid w:val="0002114D"/>
    <w:rsid w:val="00053DDD"/>
    <w:rsid w:val="00124DBF"/>
    <w:rsid w:val="001600CB"/>
    <w:rsid w:val="001C3221"/>
    <w:rsid w:val="001D2823"/>
    <w:rsid w:val="001E3DC4"/>
    <w:rsid w:val="002321F4"/>
    <w:rsid w:val="002726E7"/>
    <w:rsid w:val="002866E2"/>
    <w:rsid w:val="002C0D16"/>
    <w:rsid w:val="003221A1"/>
    <w:rsid w:val="00325306"/>
    <w:rsid w:val="003B5F1C"/>
    <w:rsid w:val="003E4A7F"/>
    <w:rsid w:val="00425E2D"/>
    <w:rsid w:val="00443602"/>
    <w:rsid w:val="004D7D6D"/>
    <w:rsid w:val="004E7ED0"/>
    <w:rsid w:val="005112F9"/>
    <w:rsid w:val="00513705"/>
    <w:rsid w:val="00561429"/>
    <w:rsid w:val="005E03FD"/>
    <w:rsid w:val="005E0554"/>
    <w:rsid w:val="005E2289"/>
    <w:rsid w:val="005F16ED"/>
    <w:rsid w:val="00615740"/>
    <w:rsid w:val="006933EF"/>
    <w:rsid w:val="006A202C"/>
    <w:rsid w:val="006A77CD"/>
    <w:rsid w:val="006C2B44"/>
    <w:rsid w:val="006F6A2B"/>
    <w:rsid w:val="00727AC1"/>
    <w:rsid w:val="00763199"/>
    <w:rsid w:val="007A0526"/>
    <w:rsid w:val="00805E5D"/>
    <w:rsid w:val="008320A6"/>
    <w:rsid w:val="008607E6"/>
    <w:rsid w:val="0087727B"/>
    <w:rsid w:val="00950ADA"/>
    <w:rsid w:val="009B56CF"/>
    <w:rsid w:val="009C30F7"/>
    <w:rsid w:val="009F50E5"/>
    <w:rsid w:val="00A71EAD"/>
    <w:rsid w:val="00A90120"/>
    <w:rsid w:val="00AA7A89"/>
    <w:rsid w:val="00AD715A"/>
    <w:rsid w:val="00AE002C"/>
    <w:rsid w:val="00AE619E"/>
    <w:rsid w:val="00AF7D13"/>
    <w:rsid w:val="00B745D8"/>
    <w:rsid w:val="00BA4D71"/>
    <w:rsid w:val="00BA5F1A"/>
    <w:rsid w:val="00BB1127"/>
    <w:rsid w:val="00BC4F52"/>
    <w:rsid w:val="00C25663"/>
    <w:rsid w:val="00C66FF5"/>
    <w:rsid w:val="00CC659D"/>
    <w:rsid w:val="00D125A7"/>
    <w:rsid w:val="00D355A1"/>
    <w:rsid w:val="00D83B72"/>
    <w:rsid w:val="00DB2781"/>
    <w:rsid w:val="00DF2276"/>
    <w:rsid w:val="00E11F1D"/>
    <w:rsid w:val="00EC01B4"/>
    <w:rsid w:val="00EF098F"/>
    <w:rsid w:val="00EF6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43E77"/>
  <w15:chartTrackingRefBased/>
  <w15:docId w15:val="{BEF81A42-404C-44F4-A756-1B963FE95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5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CC659D"/>
    <w:pPr>
      <w:keepNext/>
      <w:tabs>
        <w:tab w:val="left" w:pos="5760"/>
      </w:tabs>
      <w:outlineLvl w:val="1"/>
    </w:pPr>
    <w:rPr>
      <w:sz w:val="22"/>
      <w:szCs w:val="20"/>
      <w:u w:val="single"/>
    </w:rPr>
  </w:style>
  <w:style w:type="paragraph" w:styleId="Heading4">
    <w:name w:val="heading 4"/>
    <w:basedOn w:val="Normal"/>
    <w:next w:val="Normal"/>
    <w:link w:val="Heading4Char"/>
    <w:qFormat/>
    <w:rsid w:val="00CC659D"/>
    <w:pPr>
      <w:keepNext/>
      <w:outlineLvl w:val="3"/>
    </w:pPr>
    <w:rPr>
      <w:b/>
      <w:bCs/>
      <w:sz w:val="22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C659D"/>
    <w:rPr>
      <w:rFonts w:ascii="Times New Roman" w:eastAsia="Times New Roman" w:hAnsi="Times New Roman" w:cs="Times New Roman"/>
      <w:szCs w:val="20"/>
      <w:u w:val="single"/>
    </w:rPr>
  </w:style>
  <w:style w:type="character" w:customStyle="1" w:styleId="Heading4Char">
    <w:name w:val="Heading 4 Char"/>
    <w:basedOn w:val="DefaultParagraphFont"/>
    <w:link w:val="Heading4"/>
    <w:rsid w:val="00CC659D"/>
    <w:rPr>
      <w:rFonts w:ascii="Times New Roman" w:eastAsia="Times New Roman" w:hAnsi="Times New Roman" w:cs="Times New Roman"/>
      <w:b/>
      <w:bCs/>
      <w:szCs w:val="20"/>
      <w:u w:val="single"/>
    </w:rPr>
  </w:style>
  <w:style w:type="paragraph" w:styleId="BodyText2">
    <w:name w:val="Body Text 2"/>
    <w:basedOn w:val="Normal"/>
    <w:link w:val="BodyText2Char"/>
    <w:rsid w:val="00CC659D"/>
    <w:pPr>
      <w:tabs>
        <w:tab w:val="left" w:pos="1996"/>
        <w:tab w:val="left" w:pos="4056"/>
        <w:tab w:val="left" w:pos="6082"/>
        <w:tab w:val="left" w:pos="8018"/>
        <w:tab w:val="left" w:pos="9677"/>
      </w:tabs>
    </w:pPr>
    <w:rPr>
      <w:sz w:val="22"/>
      <w:szCs w:val="20"/>
    </w:rPr>
  </w:style>
  <w:style w:type="character" w:customStyle="1" w:styleId="BodyText2Char">
    <w:name w:val="Body Text 2 Char"/>
    <w:basedOn w:val="DefaultParagraphFont"/>
    <w:link w:val="BodyText2"/>
    <w:rsid w:val="00CC659D"/>
    <w:rPr>
      <w:rFonts w:ascii="Times New Roman" w:eastAsia="Times New Roman" w:hAnsi="Times New Roman" w:cs="Times New Roman"/>
      <w:szCs w:val="20"/>
    </w:rPr>
  </w:style>
  <w:style w:type="paragraph" w:styleId="ListParagraph">
    <w:name w:val="List Paragraph"/>
    <w:basedOn w:val="Normal"/>
    <w:uiPriority w:val="34"/>
    <w:qFormat/>
    <w:rsid w:val="000211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275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</TotalTime>
  <Pages>3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Eric L Kisling</dc:creator>
  <cp:keywords/>
  <dc:description/>
  <cp:lastModifiedBy>Kisling, Eric</cp:lastModifiedBy>
  <cp:revision>17</cp:revision>
  <dcterms:created xsi:type="dcterms:W3CDTF">2022-10-10T17:04:00Z</dcterms:created>
  <dcterms:modified xsi:type="dcterms:W3CDTF">2023-02-27T15:32:00Z</dcterms:modified>
</cp:coreProperties>
</file>