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102" w:rsidRPr="00D53DF3" w:rsidRDefault="00191154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Quiz</w:t>
      </w:r>
      <w:r w:rsidR="00E57102" w:rsidRPr="00D53DF3">
        <w:rPr>
          <w:rFonts w:ascii="Times New Roman" w:hAnsi="Times New Roman" w:cs="Times New Roman"/>
          <w:color w:val="000000" w:themeColor="text1"/>
          <w:sz w:val="26"/>
        </w:rPr>
        <w:t xml:space="preserve"> 13 Abstract Classes and Interfaces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1.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Which of the following class definitions defines a legal abstract class?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a. class A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{ abstract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void unfinished() {     } 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b. class A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{ abstract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void unfinished(); 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c. abstract class A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{ abstract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void unfinished(); 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d. public class abstract A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{ abstract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void unfinished(); 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2. 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Which of the following declares an abstract method in an abstract Java class?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a.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 xml:space="preserve">public abstract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method(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); 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b.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 xml:space="preserve">public abstract void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method(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); 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c.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 xml:space="preserve">public void abstract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method(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); 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d.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 xml:space="preserve">public void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method(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) {} 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e.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 xml:space="preserve">public abstract void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method(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) {} 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3. Which of the following statements regarding abstract methods is false?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a. An abstract class can have instances created using the constructor of the abstract class.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b. An abstract class can be extended.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c. A subclass of a non-abstract superclass can be abstract.  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d. A subclass can override a concrete method in a superclass to declare it abstract.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e. An abstract class can be used as a data type.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4. Which of the following statements regarding abstract methods is false?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a. Abstract classes have constructors.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b. A class that contains abstract methods must be abstract.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c. It is possible to declare an abstract class that contains no abstract methods. 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d. An abstract method cannot be contained in a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nonabstract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class. 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e. A data field can be declared abstract.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5. Suppose A is an abstract class, B is a concrete subclass of A, and both A and B have a no-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arg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constructor. Which of the following is correct?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a. A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a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= new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A(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b. A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a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= new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B(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c. B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b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= new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A(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d. B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b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= new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B(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6. What is the output of running class Test?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lastRenderedPageBreak/>
        <w:t>public class Test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public static void main(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String[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]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args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)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new Circle9();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public abstract class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GeometricObject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protected </w:t>
      </w: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GeometricObject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)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System.out.print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("A");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protected </w:t>
      </w: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GeometricObject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String color,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boolean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filled)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System.out.print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("B");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public class Circle9 extends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GeometricObject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/** No-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arg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constructor */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public Circle9()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this(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1.0);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System.out.print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("C");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/** Construct circle with a specified radius */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public Circle9(double radius)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this(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radius, "white", false);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System.out.print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("D");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/** Construct a circle with specified radius, filled, and color */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public Circle9(double radius, String color,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boolean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filled)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super(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color, filled);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System.out.print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("E");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a. ABCD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b. BACD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c. CBAE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d. AEDC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e. BEDC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7. The </w:t>
      </w: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java.lang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.Number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and its subclasses are introduced in Chapter 11. Analyze the following code.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Number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numberRef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= new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Integer(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0);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Double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doubleRef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= (Double)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numberRef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a. There is no such class named Integer. You should use the class Int.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b. The compiler detects that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numberRef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is not an instance of Double.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c. A runtime class casting exception occurs, since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numberRef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is not an instance of Double.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d. The program runs fine, since Integer is a subclass of Double.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e. You can convert an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int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to double, so you can cast an Integer instance to a Double instance.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8. Analyze the following code.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Number[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]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numberArray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= new Integer[2];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numberArray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[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0] = new Double(1.5);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a. You cannot use Number as a data type since it is an abstract class.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b. Since each element of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numberArray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is of the Number type, you cannot assign an Integer object to it.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c. Since each element of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numberArray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is of the Number type, you cannot assign a Double object to it.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d. At runtime, new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Integer[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2] is assigned to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numberArray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. This makes each element of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numberArray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an Integer object. So you cannot assign a Double object to it.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9. Analyze the following code. Which of the following statements is correct? 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public class Test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public static void main(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String[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]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args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)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Number x = new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Integer(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3);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System.out.println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</w:t>
      </w: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x.intValue</w:t>
      </w:r>
      <w:proofErr w:type="spellEnd"/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());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lastRenderedPageBreak/>
        <w:t xml:space="preserve">   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System.out.println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</w:t>
      </w: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x.compareTo</w:t>
      </w:r>
      <w:proofErr w:type="spellEnd"/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(new Integer(4)));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a.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The program has a compile error because an Integer instance cannot be assigned to a Number variable.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b.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 xml:space="preserve">The program has a compile error because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intValue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is an abstract method in Number. 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c.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 xml:space="preserve">The program has a compile error because x does not have the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compareTo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method.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d.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The program compiles and runs fine.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10. Analyze the following code. Which of the following statements is correct?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public class Test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public static void main(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String[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]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args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)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Number x = new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Integer(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3);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System.out.println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</w:t>
      </w: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x.intValue</w:t>
      </w:r>
      <w:proofErr w:type="spellEnd"/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());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System.out.println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((Integer)</w:t>
      </w: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x.compareTo</w:t>
      </w:r>
      <w:proofErr w:type="spellEnd"/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(new Integer(4)));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a.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The program has a compile error because an Integer instance cannot be assigned to a Number variable.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b.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 xml:space="preserve">The program has a compile error because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intValue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is an abstract method in Number. 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c.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The program has a compile error because x cannot be cast into Integer.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d.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The program has a compile error because the member access operator (.) is executed before the casting operator.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e.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The program compiles and runs fine.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11. Which of the following statements is incorrect?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a. Integer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i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= 4.5;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b. Double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i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= 4.5;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c. Object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i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= 4.5;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d. Number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i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= 4.5;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12.  The </w:t>
      </w: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java.util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.Calendar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and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java.util.GregorianCalendar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classes are introduced in Chapter 11. Analyze the following code. Which of the following statements is correct?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lastRenderedPageBreak/>
        <w:t xml:space="preserve">1. import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java.util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.*;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2. public class Test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3.   public static void main(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String[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]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args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)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4.    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Calendar[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] calendars = new Calendar[10];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5.    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calendars[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0] = new Calendar();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6.    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calendars[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1] = new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GregorianCalendar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7.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}</w:t>
      </w:r>
      <w:proofErr w:type="gramEnd"/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8. }</w:t>
      </w:r>
      <w:proofErr w:type="gramEnd"/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a. The program has a compile error on Line 4 because </w:t>
      </w: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java.util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.Calendar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is an abstract class.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b. The program has a compile error on Line 5 because </w:t>
      </w: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java.util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.Calendar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is an abstract class. 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c. The program has a compile error on Line 6 because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Calendar[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1] is not of a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GregorianCalendar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type.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d. The program has no compile errors.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13. Assume Calendar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calendar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= new </w:t>
      </w: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GregorianCalendar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). __________ returns the month of the year.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a. </w:t>
      </w: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calendar.get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</w:t>
      </w:r>
      <w:proofErr w:type="spellStart"/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Calendar.MONTH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)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b.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calendar.get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Calendar.MONTH_OF_YEAR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)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c.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calendar.get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Calendar.WEEK_OF_MONTH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)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d.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calendar.get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Calendar.WEEK_OF_YEAR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)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14. Assume Calendar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calendar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= new </w:t>
      </w: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GregorianCalendar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). __________ returns the week of the year.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a. </w:t>
      </w: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calendar.get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</w:t>
      </w:r>
      <w:proofErr w:type="spellStart"/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Calendar.MONTH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)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b.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calendar.get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Calendar.MONTH_OF_YEAR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)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c.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calendar.get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Calendar.WEEK_OF_MONTH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)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d.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calendar.get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Calendar.WEEK_OF_YEAR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)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15. Assume Calendar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calendar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= new </w:t>
      </w: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GregorianCalendar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). __________ returns the number of days in a month.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a. </w:t>
      </w: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calendar.get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</w:t>
      </w:r>
      <w:proofErr w:type="spellStart"/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Calendar.MONTH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)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b.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calendar.get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Calendar.MONTH_OF_YEAR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)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c.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calendar.get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Calendar.WEEK_OF_MONTH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)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lastRenderedPageBreak/>
        <w:t xml:space="preserve">d.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calendar.get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Calendar.WEEK_OF_YEAR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)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e. </w:t>
      </w: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calendar.getActualMaximum</w:t>
      </w:r>
      <w:proofErr w:type="spellEnd"/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(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Calendar.DAY_OF_MONTH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)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16.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Which of the following is a correct interface?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a. interface A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{ void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print() { }; 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b. abstract interface A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{ print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(); 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c. abstract interface A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{ abstract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void print() { };}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d. interface A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{ void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print();}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17. Which of the following are incorrect?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a. An abstract class contains constructors.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b. The constructors in an abstract class should be protected.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c. The constructors in an abstract class are private.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d. You may declare a final abstract class.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e. An interface may contain constructors.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18. _______ is not a reference type.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a. A class type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b. An interface type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c. An array type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d. A primitive type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19.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Show the output of running the class Test in the following code lines: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interface A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class C {  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class B extends D implements A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public class Test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public static void main(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String[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]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args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)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B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b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= new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B(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if (b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instanceof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A)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 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System.out.println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("b is an instance of A");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lastRenderedPageBreak/>
        <w:t xml:space="preserve">    if (b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instanceof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C)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 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System.out.println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("b is an instance of C");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class D extends C {  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a.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Nothing.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b.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b is an instance of A.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c.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b is an instance of C.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d.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b is an instance of A followed by b is an instance of C.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20. Suppose A is an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interface,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B is a concrete class with a no-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arg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constructor that implements A. Which of the following is correct?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a. A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a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= new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A(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b. A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a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= new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B(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c. B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b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= new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A(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d. B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b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= new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B(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21. Analyze the following code: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public class Test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1  {</w:t>
      </w:r>
      <w:proofErr w:type="gramEnd"/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public Object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max(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Object o1, Object o2)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if ((Comparable)o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1.compareTo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(o2) &gt;= 0)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  return o1;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else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  return o2;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a.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The program has a compile error because Test1 does not have a main method.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b.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 xml:space="preserve">The program has a compile error because o1 is an Object instance and it does not have the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compareTo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method. 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lastRenderedPageBreak/>
        <w:t>c.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The program has a compile error because you cannot cast an Object instance o1 into Comparable.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d.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The program would compile if ((Comparable)o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1.compareTo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(o2) &gt;= 0) is replaced by (((Comparable)o1).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compareTo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(o2) &gt;= 0).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22. Which of the following statements are true?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a.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The String class implements Comparable.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b.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The Date class implements Comparable.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c.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The Double class implements Comparable.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d.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 xml:space="preserve">The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BigInteger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class implements Comparable.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23.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Analyze the following code.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1. public class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Test  {</w:t>
      </w:r>
      <w:proofErr w:type="gramEnd"/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2.   public static void main(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String[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]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args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)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3.    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Fruit[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] fruits = {new Fruit(2), new Fruit(3), new Fruit(1)};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4.     </w:t>
      </w: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java.util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.Arrays.sort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(fruits);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5.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}</w:t>
      </w:r>
      <w:proofErr w:type="gramEnd"/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6. }</w:t>
      </w:r>
      <w:proofErr w:type="gramEnd"/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class Fruit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private double weight;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public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Fruit(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double weight)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</w:t>
      </w: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this.weight</w:t>
      </w:r>
      <w:proofErr w:type="spellEnd"/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= weight;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a. The program has a compile error because the Fruit class does not have a no-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arg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constructor.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b. The program has a runtime error on Line 3 because the Fruit class does not have a no-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arg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constructor.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c. The program has a compile error on Line 4 because the Fruit class does not implement the </w:t>
      </w: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java.lang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.Comparable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interface and the Fruit objects are not comparable.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d. The program has a runtime error on Line 4 because the Fruit class does not implement the </w:t>
      </w: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java.lang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.Comparable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interface and the Fruit objects are not comparable.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24. Analyze the following code.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lastRenderedPageBreak/>
        <w:t>public class Test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public static void main(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String[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]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args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)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</w:t>
      </w: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java.util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.Date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x = new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java.util.Date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</w:t>
      </w: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java.util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.Date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y =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x.clone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System.out.println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(x = y);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a. A </w:t>
      </w: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java.util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.Date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object is not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cloneable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b. x = y in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System.out.println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(x = y) causes a compile error because you cannot have an assignment statement inside a statement.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c. x = y in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System.out.println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(x = y) causes a runtime error because you cannot have an assignment statement inside a statement. 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d. The program has a compile error because the return type of the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clone(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) method is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java.lang.Object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. 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25. The output from the following code is __________.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java.util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.ArrayList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&lt;String&gt; list = new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java.util.ArrayList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&lt;String&gt;();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list.add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"New York"); 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java.util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.ArrayList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&lt;String&gt; list1 = (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java.util.ArrayList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&lt;String&gt;)(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list.clone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());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list.add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("Atlanta"); 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list1.add("Dallas"); 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System.out.println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(list1);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a. [New York]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b. [New York, Atlanta]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c. [New York, Atlanta, Dallas]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d. [New York, Dallas]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26.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 xml:space="preserve">The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GeometricObject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and Circle classes are defined in this chapter. Analyze the following code. Which statements are correct?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public class Test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public static void main(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String[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]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args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)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GeometricObject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x = new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Circle(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3);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GeometricObject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y = (Circle)(</w:t>
      </w: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x.clone</w:t>
      </w:r>
      <w:proofErr w:type="spellEnd"/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());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lastRenderedPageBreak/>
        <w:t xml:space="preserve">   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System.out.println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(x);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 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System.out.println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(y);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}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a. The program has a compile error because the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clone(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) method is protected in the Object class. 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b. After you override the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clone(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) method and make it public in the Circle class, the problem can compile and run just fine, but y is null if Circle does not implement the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Cloneable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interface.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c. To enable a Circle object to be cloned, the Circle class has to override the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clone(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) method and implement the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java.lang.Cloneable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interface.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d. If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GeometricObject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implements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Cloneable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and Circle overrides the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clone(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) method, the clone() method will work fine to clone Circle objects.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27. Which of the following statements is false?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a. If you compile an interface without errors, a .class file is created for the interface.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b. If you compile a class without errors but with warnings, a .class file is created.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c. If you compile a class with errors, a .class file is created for the class.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d. If you compile an interface without errors, but with warnings, a .class file is created for the interface.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28. Which of the following statements are true?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a. Inheritance models the is-a relationship between two classes. 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b. A strong is-a relationship describes a direct inheritance relationship between two classes. 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c. A weak is-a relationship describes that a class has certain properties. 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d. A strong is-a relationship can be represented using class inheritance. 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e. A weak is-a relationship can be represented using interfaces.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29.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What is the best suitable relationship between Employee and Faculty?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a.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Composition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b.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Aggregation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c.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Inheritance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d.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None.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30.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Assume an employee can work for only one company. What is the best suitable relationship between Company and Employee?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lastRenderedPageBreak/>
        <w:t>a.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None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b.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Aggregation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c.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Inheritance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d.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Composition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31.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The relationship between an interface and the class that implements it is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a.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Composition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b.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Aggregation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c.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Inheritance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d.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None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32.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 xml:space="preserve">The Rational class in this chapter is defined as a subclass of </w:t>
      </w: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java.lang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.Number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. Which of the following expressions is correct?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a.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Rational.doubleValue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b.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Rational.doubleValue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("5/4");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c.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 xml:space="preserve">new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Rational(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5, 4).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doubleValue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d.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 xml:space="preserve">new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Rational(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5, 4).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toDoubleValue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e.      new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Rational(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5, 4).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intValue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33.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 xml:space="preserve">The Rational class in this chapter extends </w:t>
      </w: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java.lang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.Number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and implements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java.lang.Comparable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. Analyze the following code.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1. public class Test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2.   public static void main(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String[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]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args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) {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3.    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Number[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] numbers = {new Rational(1, 2), new Integer(4), new Double(5.6)};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4.     </w:t>
      </w:r>
      <w:proofErr w:type="spellStart"/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java.util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.Arrays.sort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(numbers);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5.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 }</w:t>
      </w:r>
      <w:proofErr w:type="gramEnd"/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6. }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a.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>The program has a co</w:t>
      </w:r>
      <w:bookmarkStart w:id="0" w:name="_GoBack"/>
      <w:bookmarkEnd w:id="0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mpile error because numbers is declared as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Number[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], so you cannot assign {new Rational(1, 2), new Integer(4), new Double(5.6)} to it.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b.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 xml:space="preserve">The program has a runtime error because numbers is declared as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Number[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>], so you cannot assign {new Rational(1, 2), new Integer(4), new Double(5.6)} to it.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c.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 xml:space="preserve">The program has a compile error because numbers is declared as </w:t>
      </w:r>
      <w:proofErr w:type="gramStart"/>
      <w:r w:rsidRPr="00D53DF3">
        <w:rPr>
          <w:rFonts w:ascii="Times New Roman" w:hAnsi="Times New Roman" w:cs="Times New Roman"/>
          <w:color w:val="000000" w:themeColor="text1"/>
          <w:sz w:val="26"/>
        </w:rPr>
        <w:t>Number[</w:t>
      </w:r>
      <w:proofErr w:type="gram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], so you cannot pass it to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Arrays.sort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>(Object[]).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d.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ab/>
        <w:t xml:space="preserve">The program has a runtime error because the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compareTo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methods in Rational, Integer, and Double classes do not compare the value of one type with a value of another type.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lastRenderedPageBreak/>
        <w:t>34. Which of the following statements are true?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a. A class should describe a single entity and all the class operations should logically fit together to support a coherent purpose.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b. A class should always contain a no-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arg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constructor.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c. The constructors must always be public.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d. The constructors may be protected.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35. Which of the following is poor design?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a. A data field is derived from other data fields in the same class.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b. A method must be invoked after/before invoking another method in the same class.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c. A method is an instance method, but it does not reference any instance data fields or invoke instance methods.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d. A parameter is passed from a constructor to initialize a static data field.</w:t>
      </w:r>
    </w:p>
    <w:p w:rsidR="00E57102" w:rsidRPr="00D53DF3" w:rsidRDefault="00191154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36</w:t>
      </w:r>
      <w:r w:rsidR="00E57102" w:rsidRPr="00D53DF3">
        <w:rPr>
          <w:rFonts w:ascii="Times New Roman" w:hAnsi="Times New Roman" w:cs="Times New Roman"/>
          <w:color w:val="000000" w:themeColor="text1"/>
          <w:sz w:val="26"/>
        </w:rPr>
        <w:t>. Polymorphism means ______________.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a. that data fields should be declared private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b. that a class can extend another class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c. that a variable of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supertype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can refer to a subtype object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d. that a class can contain another class</w:t>
      </w:r>
    </w:p>
    <w:p w:rsidR="00E57102" w:rsidRPr="00D53DF3" w:rsidRDefault="00191154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37</w:t>
      </w:r>
      <w:r w:rsidR="00E57102" w:rsidRPr="00D53DF3">
        <w:rPr>
          <w:rFonts w:ascii="Times New Roman" w:hAnsi="Times New Roman" w:cs="Times New Roman"/>
          <w:color w:val="000000" w:themeColor="text1"/>
          <w:sz w:val="26"/>
        </w:rPr>
        <w:t>. Encapsulation means ______________.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a. that data fields should be declared private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b. that a class can extend another class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c. that a variable of </w:t>
      </w:r>
      <w:proofErr w:type="spellStart"/>
      <w:r w:rsidRPr="00D53DF3">
        <w:rPr>
          <w:rFonts w:ascii="Times New Roman" w:hAnsi="Times New Roman" w:cs="Times New Roman"/>
          <w:color w:val="000000" w:themeColor="text1"/>
          <w:sz w:val="26"/>
        </w:rPr>
        <w:t>supertype</w:t>
      </w:r>
      <w:proofErr w:type="spellEnd"/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can refer to a subtype object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d. that a class can contain another class</w:t>
      </w:r>
    </w:p>
    <w:p w:rsidR="00E57102" w:rsidRPr="00D53DF3" w:rsidRDefault="00191154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38</w:t>
      </w:r>
      <w:r w:rsidR="00E57102" w:rsidRPr="00D53DF3">
        <w:rPr>
          <w:rFonts w:ascii="Times New Roman" w:hAnsi="Times New Roman" w:cs="Times New Roman"/>
          <w:color w:val="000000" w:themeColor="text1"/>
          <w:sz w:val="26"/>
        </w:rPr>
        <w:t>. Inheritance means ______________.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a. that data fields should be declared private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b. that a class can extend another class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c. that a variable of </w:t>
      </w:r>
      <w:r w:rsidR="001B7791" w:rsidRPr="00D53DF3">
        <w:rPr>
          <w:rFonts w:ascii="Times New Roman" w:hAnsi="Times New Roman" w:cs="Times New Roman"/>
          <w:color w:val="000000" w:themeColor="text1"/>
          <w:sz w:val="26"/>
        </w:rPr>
        <w:t>super type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can refer to a subtype object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d. that a class can contain another class</w:t>
      </w:r>
    </w:p>
    <w:p w:rsidR="00E57102" w:rsidRPr="00D53DF3" w:rsidRDefault="00191154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39</w:t>
      </w:r>
      <w:r w:rsidR="00E57102" w:rsidRPr="00D53DF3">
        <w:rPr>
          <w:rFonts w:ascii="Times New Roman" w:hAnsi="Times New Roman" w:cs="Times New Roman"/>
          <w:color w:val="000000" w:themeColor="text1"/>
          <w:sz w:val="26"/>
        </w:rPr>
        <w:t>. Composition means ______________.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a. that data fields should be declared private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a. that data fields should be declared private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b. that a class extends another class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lastRenderedPageBreak/>
        <w:t xml:space="preserve">c. that a variable of </w:t>
      </w:r>
      <w:r w:rsidR="00D30A60" w:rsidRPr="00D53DF3">
        <w:rPr>
          <w:rFonts w:ascii="Times New Roman" w:hAnsi="Times New Roman" w:cs="Times New Roman"/>
          <w:color w:val="000000" w:themeColor="text1"/>
          <w:sz w:val="26"/>
        </w:rPr>
        <w:t>super type</w:t>
      </w:r>
      <w:r w:rsidRPr="00D53DF3">
        <w:rPr>
          <w:rFonts w:ascii="Times New Roman" w:hAnsi="Times New Roman" w:cs="Times New Roman"/>
          <w:color w:val="000000" w:themeColor="text1"/>
          <w:sz w:val="26"/>
        </w:rPr>
        <w:t xml:space="preserve"> refers to a subtype object</w:t>
      </w:r>
    </w:p>
    <w:p w:rsidR="00E57102" w:rsidRPr="00D53DF3" w:rsidRDefault="00E57102" w:rsidP="00E57102">
      <w:pPr>
        <w:rPr>
          <w:rFonts w:ascii="Times New Roman" w:hAnsi="Times New Roman" w:cs="Times New Roman"/>
          <w:color w:val="000000" w:themeColor="text1"/>
          <w:sz w:val="26"/>
        </w:rPr>
      </w:pPr>
      <w:r w:rsidRPr="00D53DF3">
        <w:rPr>
          <w:rFonts w:ascii="Times New Roman" w:hAnsi="Times New Roman" w:cs="Times New Roman"/>
          <w:color w:val="000000" w:themeColor="text1"/>
          <w:sz w:val="26"/>
        </w:rPr>
        <w:t>d. that a class contains a data field that references another object</w:t>
      </w:r>
    </w:p>
    <w:sectPr w:rsidR="00E57102" w:rsidRPr="00D53DF3" w:rsidSect="00BC3285">
      <w:footerReference w:type="default" r:id="rId6"/>
      <w:pgSz w:w="12240" w:h="15840" w:code="1"/>
      <w:pgMar w:top="432" w:right="1440" w:bottom="144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191" w:rsidRDefault="00623191" w:rsidP="00BC3285">
      <w:pPr>
        <w:spacing w:after="0" w:line="240" w:lineRule="auto"/>
      </w:pPr>
      <w:r>
        <w:separator/>
      </w:r>
    </w:p>
  </w:endnote>
  <w:endnote w:type="continuationSeparator" w:id="0">
    <w:p w:rsidR="00623191" w:rsidRDefault="00623191" w:rsidP="00BC3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285" w:rsidRDefault="00BC328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D46AD">
      <w:rPr>
        <w:noProof/>
        <w:color w:val="323E4F" w:themeColor="text2" w:themeShade="BF"/>
        <w:sz w:val="24"/>
        <w:szCs w:val="24"/>
      </w:rPr>
      <w:t>13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D46AD">
      <w:rPr>
        <w:noProof/>
        <w:color w:val="323E4F" w:themeColor="text2" w:themeShade="BF"/>
        <w:sz w:val="24"/>
        <w:szCs w:val="24"/>
      </w:rPr>
      <w:t>13</w:t>
    </w:r>
    <w:r>
      <w:rPr>
        <w:color w:val="323E4F" w:themeColor="text2" w:themeShade="BF"/>
        <w:sz w:val="24"/>
        <w:szCs w:val="24"/>
      </w:rPr>
      <w:fldChar w:fldCharType="end"/>
    </w:r>
  </w:p>
  <w:p w:rsidR="00BC3285" w:rsidRDefault="00BC3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191" w:rsidRDefault="00623191" w:rsidP="00BC3285">
      <w:pPr>
        <w:spacing w:after="0" w:line="240" w:lineRule="auto"/>
      </w:pPr>
      <w:r>
        <w:separator/>
      </w:r>
    </w:p>
  </w:footnote>
  <w:footnote w:type="continuationSeparator" w:id="0">
    <w:p w:rsidR="00623191" w:rsidRDefault="00623191" w:rsidP="00BC32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02"/>
    <w:rsid w:val="00191154"/>
    <w:rsid w:val="001B7791"/>
    <w:rsid w:val="00623191"/>
    <w:rsid w:val="008837BC"/>
    <w:rsid w:val="008D46AD"/>
    <w:rsid w:val="009921F9"/>
    <w:rsid w:val="00BC3285"/>
    <w:rsid w:val="00D30A60"/>
    <w:rsid w:val="00D53DF3"/>
    <w:rsid w:val="00D823D2"/>
    <w:rsid w:val="00E5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09D3"/>
  <w15:chartTrackingRefBased/>
  <w15:docId w15:val="{0E4BD30C-859C-46C9-BD68-A880C340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285"/>
  </w:style>
  <w:style w:type="paragraph" w:styleId="Footer">
    <w:name w:val="footer"/>
    <w:basedOn w:val="Normal"/>
    <w:link w:val="FooterChar"/>
    <w:uiPriority w:val="99"/>
    <w:unhideWhenUsed/>
    <w:rsid w:val="00BC3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2333</Words>
  <Characters>13299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19</cp:revision>
  <cp:lastPrinted>2020-01-27T08:54:00Z</cp:lastPrinted>
  <dcterms:created xsi:type="dcterms:W3CDTF">2020-01-25T10:11:00Z</dcterms:created>
  <dcterms:modified xsi:type="dcterms:W3CDTF">2020-01-27T09:20:00Z</dcterms:modified>
</cp:coreProperties>
</file>