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60882" w:rsidRPr="00060882" w:rsidRDefault="00353D79" w:rsidP="0006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"https://idb-bisew.info/login.html" </w:instrText>
      </w:r>
      <w:r>
        <w:fldChar w:fldCharType="separate"/>
      </w:r>
      <w:r w:rsidR="00060882" w:rsidRPr="000608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My Account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fldChar w:fldCharType="end"/>
      </w:r>
    </w:p>
    <w:p w:rsidR="00060882" w:rsidRPr="00060882" w:rsidRDefault="00353D79" w:rsidP="00060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Log Off</w:t>
        </w:r>
      </w:hyperlink>
    </w:p>
    <w:p w:rsidR="00060882" w:rsidRPr="00060882" w:rsidRDefault="00060882" w:rsidP="0006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882">
        <w:rPr>
          <w:rFonts w:ascii="Times New Roman" w:eastAsia="Times New Roman" w:hAnsi="Times New Roman" w:cs="Times New Roman"/>
          <w:b/>
          <w:bCs/>
          <w:sz w:val="36"/>
          <w:szCs w:val="36"/>
        </w:rPr>
        <w:t>Project Information System</w:t>
      </w:r>
    </w:p>
    <w:p w:rsidR="00060882" w:rsidRPr="00060882" w:rsidRDefault="00060882" w:rsidP="000608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8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808480" cy="1085215"/>
            <wp:effectExtent l="0" t="0" r="0" b="635"/>
            <wp:docPr id="2" name="Picture 2" descr="https://idb-bisew.info/content/images/logo/logo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db-bisew.info/content/images/logo/logo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82" w:rsidRPr="00060882" w:rsidRDefault="00060882" w:rsidP="00060882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0882" w:rsidRPr="00060882" w:rsidRDefault="00060882" w:rsidP="00060882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882" w:rsidRPr="00060882" w:rsidRDefault="00060882" w:rsidP="00060882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882" w:rsidRPr="00060882" w:rsidRDefault="00353D79" w:rsidP="0006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="00060882" w:rsidRPr="00060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882" w:rsidRPr="00060882" w:rsidRDefault="00353D79" w:rsidP="0006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</w:t>
        </w:r>
      </w:hyperlink>
      <w:r w:rsidR="00060882" w:rsidRPr="00060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882" w:rsidRPr="00060882" w:rsidRDefault="00353D79" w:rsidP="0006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Daily Activity</w:t>
        </w:r>
      </w:hyperlink>
      <w:r w:rsidR="00060882" w:rsidRPr="00060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882" w:rsidRPr="00060882" w:rsidRDefault="00353D79" w:rsidP="0006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Assessment</w:t>
        </w:r>
      </w:hyperlink>
      <w:r w:rsidR="00060882" w:rsidRPr="00060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882" w:rsidRPr="00060882" w:rsidRDefault="00353D79" w:rsidP="00060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Invoice</w:t>
        </w:r>
      </w:hyperlink>
      <w:r w:rsidR="00060882" w:rsidRPr="00060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882" w:rsidRPr="00060882" w:rsidRDefault="00060882" w:rsidP="0006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0882">
        <w:rPr>
          <w:rFonts w:ascii="Times New Roman" w:eastAsia="Times New Roman" w:hAnsi="Times New Roman" w:cs="Times New Roman"/>
          <w:b/>
          <w:bCs/>
          <w:sz w:val="36"/>
          <w:szCs w:val="36"/>
        </w:rPr>
        <w:t>DAG [Delivery and Assessment Guide]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20"/>
        <w:gridCol w:w="30"/>
        <w:gridCol w:w="81"/>
      </w:tblGrid>
      <w:tr w:rsidR="00060882" w:rsidRPr="00060882" w:rsidTr="0006088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 Round: 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Batch 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0882" w:rsidRPr="00060882" w:rsidRDefault="00060882" w:rsidP="000608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07"/>
        <w:gridCol w:w="81"/>
      </w:tblGrid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Module 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0882" w:rsidRPr="00060882" w:rsidRDefault="00060882" w:rsidP="0006088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0882" w:rsidRPr="00060882" w:rsidRDefault="00060882" w:rsidP="00060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0882">
        <w:rPr>
          <w:rFonts w:ascii="Times New Roman" w:eastAsia="Times New Roman" w:hAnsi="Times New Roman" w:cs="Times New Roman"/>
          <w:b/>
          <w:bCs/>
          <w:sz w:val="27"/>
          <w:szCs w:val="27"/>
        </w:rPr>
        <w:t>DAG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611"/>
        <w:gridCol w:w="1139"/>
        <w:gridCol w:w="5620"/>
        <w:gridCol w:w="670"/>
        <w:gridCol w:w="670"/>
        <w:gridCol w:w="373"/>
      </w:tblGrid>
      <w:tr w:rsidR="00060882" w:rsidRPr="00060882" w:rsidTr="00060882">
        <w:trPr>
          <w:tblHeader/>
          <w:tblCellSpacing w:w="15" w:type="dxa"/>
        </w:trPr>
        <w:tc>
          <w:tcPr>
            <w:tcW w:w="250" w:type="pct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Sl </w:t>
            </w:r>
          </w:p>
        </w:tc>
        <w:tc>
          <w:tcPr>
            <w:tcW w:w="500" w:type="pct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Module </w:t>
            </w:r>
          </w:p>
        </w:tc>
        <w:tc>
          <w:tcPr>
            <w:tcW w:w="500" w:type="pct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Competency Unit </w:t>
            </w:r>
          </w:p>
        </w:tc>
        <w:tc>
          <w:tcPr>
            <w:tcW w:w="2500" w:type="pct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Elements </w:t>
            </w:r>
          </w:p>
        </w:tc>
        <w:tc>
          <w:tcPr>
            <w:tcW w:w="500" w:type="pct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Schedule Date </w:t>
            </w:r>
          </w:p>
        </w:tc>
        <w:tc>
          <w:tcPr>
            <w:tcW w:w="500" w:type="pct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Actual Date </w:t>
            </w:r>
          </w:p>
        </w:tc>
        <w:tc>
          <w:tcPr>
            <w:tcW w:w="250" w:type="pct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Done </w:t>
            </w: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Object Orientation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The fundamental concepts of object-orientation • The justifications for an object-oriented approach • Introduction to case study scenarios with and without a previous computerized system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06/11/2018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.2pt;height:17pt" o:ole="">
                  <v:imagedata r:id="rId13" o:title=""/>
                </v:shape>
                <w:control r:id="rId14" w:name="DefaultOcxName" w:shapeid="_x0000_i1028"/>
              </w:object>
            </w: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Modelling Concept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What is meant by a model • The distinction between a model and a diagram • The UML concept of a model • Activity Diagram and It’s purpose • About the Unified Software Development Process • How phases relate to workflows in an iterative life cycle • An approach to system development • Major activities in the development process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07/11/2018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Requirement Capture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Capture The distinction between the current and required systems • When and how to apply the main fact finding techniques • The roles played by users • The need to document requirements • Use Case diagram and it’s uses in document Requirements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Requirements Analysis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Why we analyse requirements • Technical terms used with class diagrams • a detailed model of user requirements • How to realize use cases with collaboration diagrams and class diagrams • Boundary , Control and Entity Classes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Class Diagram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Boundary , Control and Entity Classes • How the CRC technique helps identify classes and allocate responsibilities • How the UML class diagram expresses • Stereotypes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Class Diagram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Class and Instance Symbol • Association , Links, Multiplicity and operations • Requirement Analysis for the Case Study Agate Ltd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Refining the Requirements Model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meant by a component • How generalization and aggregation help to develop reusable components • How to identify generalization and composition • How to model generalization and composition • What is meant by the term pattern • What types of patterns can be used in software development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19/11/2018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Object Interaction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How to develop object collaboration from use cases • How to model object collaboration using an interaction sequence diagram • How to model object collaboration using an interaction collaboration diagram • How to cross-check between interaction diagrams and a class diagram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20/11/2018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Specifying Operations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About the role of operation specifications • What is meant by “Contracts” • About algorithmic and non-algorithmic techniques, and how they differ • How to use: • Decision Tables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15/11/2018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22/11/2018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11. Specifying Controls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How to identify requirements for control in an application • How to model object life cycles using statecharts • How to develop statechart diagrams from interaction diagrams • How to model concurrent behaviour in an object • How to ensure consistency with other UML models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23/11/2018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 Moving into design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The difference between analysis and design • The difference between logical and physical design • The difference between system and detailed design • The characteristics of a good design • The need to make trade-offs in design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24/11/2018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 System Design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The major concerns of system design • The main aspects of system architecture, in particular what is meant by subdividing a system into layers and partitions • How to apply the MVC architecture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19/11/2018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 Object Design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architectures are most suitable for distributed systems • How design standards are specified • How to apply criteria for good design How to design associations • The impact of integrity constraints on design • How to </w:t>
            </w: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design operations • The role of normalization in object design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 Design Patterns &amp; Implementation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What types of patterns have been identified in software development • How to apply design patterns during software development • The benefits and difficulties that may arise when using patterns About tools used in software implementation • How to draw component diagrams • How to draw deployment diagrams • The tasks involved in testing a system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21/11/2018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1.Demonstrate overall understanding of the programming process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 Defining the problem • Developing and refining algorithm with the aid of flowcharts • Coding , debugging, testing and documenting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03/05/2018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03/05/2018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Demonstrate understanding of the main features of structured programming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Modular programming and its implementation approaches • Top-down programming and Structure Charts, Flowcharts Vs. Structure Charts and Coding of Modules • Programming structures (Sequences, Loop and Selection structure) • Significance of GoToLess programming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05/05/2018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05/05/2018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Apply skills in structured pseudocode and control processing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Pseudocode and various looping structures • Value comparison and sorting • Combining conditions and use of Boolean Algebra, Truth Tables and Order of comparison • Commonly used Input editing • Error routines, End-of-file checking techniques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06/05/2018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06/05/2018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Apply skills in structured pseudocode and control processing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Pseudocode and various looping structures • Value comparison and sorting • Combining conditions and use of Boolean Algebra, Truth Tables and Order of comparison • Commonly used Input editing • Error routines, End-of-file checking techniques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Understanding complex combination of condition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Short descriptions of complex combinations of condition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Demonstrate the concept of tables (arrays)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lastRenderedPageBreak/>
              <w:t>Use of discrete and segmented tables of fixed and variable size. • Ordering argument table and searching • Declaring tables and using table files, multidimensional tables • Sequential binary searches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09/05/2018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09/05/2018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STCESADJ2EE 103 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7.HTML Basics ,Primary Structure and Sections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HTML5 Overview ,Recommendation,A few best practices,HTML Document Structure,Differences Between HTML 4 and HTML5, DOCTYPEs,Inline vs. Block-level Elements,HTML Comments,Attributes ,I18n (Internationalization),Global (HTML5), Data Attributes,Basic Data Types,Character Entities address,body,HTML5 and the body Element,div,h1, h2, h3, h4, h5, h6,hr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Document Head ,List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base,head,link,meta,style,HTML5 and the style Element ,title, Nested Lists,dd,dl,When Can You Use a Definition List? ,HTML5, the dl Element, and Dialogue dt,li,HTML5 and the li Element,ol,UL,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9.Text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Anchor(a),simple link to another resource,link to subpage,link up a level or two,link with absolute path,link to e-mail address, abbr, acronym,b,bdo,big,blockquote,br,cite,code,del,dfn,em,i,ins,kbd,p,pre,q,samp,small,strong,sub,sup,tt,var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10.Embedded Content (Images and Objects)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5F5F5"/>
              </w:rPr>
              <w:t>area,img,attributes of img,map,object,Object vs. Embed,param,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11. Forms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button,Attributes in Detail,fieldset,form details, checkbox,,form element,input element,lebel,legend,optgroup,option,select,textarea,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16/05/2018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15/05/2018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 Tabular Data. Frames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5F5F5"/>
              </w:rPr>
              <w:t>caption,col,colgroup,table,tbody,td,tfoot,th,thead,tr, Frame,Frameset,iframe,noframes,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16/05/2018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"13.Primary Structure and Sections. Text,Embedded Content (Images, Media, and More),forms,Interactive Elements",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 xml:space="preserve">article,aside,footer,header,hgroup,nav,section,figcaption,figure,mark,meter,progress,rp,rt,ruby,time,wbr, </w:t>
            </w:r>
            <w:r w:rsidRPr="0006088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lastRenderedPageBreak/>
              <w:t>audio,canvas,embed,source,video,datalist,keygen,output,command,details,menu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14.Demonstrate CSS Basics,Create Style-Sheets, Colour the document using CSS,Manipulate fonts using CSSm,Format text using CSS 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• A brief demonstration on CSS theory • Adding Style Inline • Using embedded style • Creating linked style sheet • Importing style sheets • Commenting and formatting CSS • Demonstrate colour and CSS • Adding colour to backgrounds • Spice up a TABLE using background col Applying FONT FAMILIES to text • Sizing fonts • Font WEIGHT and STYLE • Colour a text • Align text • Apply skills on text decoration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20/05/2018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19/05/2018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15. Bootstrap Overview,Bootstrap Environment Setup ,Bootstrap Grid System ,Bootstrap CSS Overview 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 Overview,Bootstrap Environment Setup ,Bootstrap Grid System ,Bootstrap CSS Overview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21/05/2018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20/05/2018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"16.Bootstrap Typography ,Bootstrap Code ..Bootstrap Tables .Bootstrap Forms ,Bootstrap Buttons ,Bootstrap Images Bootstrap Helper Classes "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 Typography ,Bootstrap Code ..Bootstrap Tables .Bootstrap Forms ,Bootstrap Buttons ,Bootstrap Images Bootstrap Helper Classes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22/05/2018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21/05/2018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17.Bootstarp Responsive Utilities ,Bootstrap Glyphicons ,Bootstrap Dropdowns .Bootstrap Button Groups,Bootstrap Button Dropdowns .Bootstrap Input Group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Bootstarp Responsive Utilities ,Bootstrap Glyphicons ,Bootstrap Dropdowns .Bootstrap Button Groups,Bootstrap Button Dropdowns .Bootstrap Input Groups ..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23/05/2018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22/05/2018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18.Bootstrap Navigation Elements ,Bootstrap Navbar .Bootstrap Breadcrumb . Bootstrap Pagination Bootstrap Label,Bootstrap Jumpotron "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Bootstrap Navigation Elements ,Bootstrap Navbar .Bootstrap Breadcrumb . Bootstrap Pagination Bootstrap Label,Bootstrap Jumpotron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23/05/2018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19.Bootstrap Page Header ,Bootstrap Thumbnails ,Bootstrap Alerts .Bootstrap Progress Bars ,Bootstrap Media Object ,Bootstrap List Group .Bootstrap Panels .Bootstrap Wells "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 Page Header ,Bootstrap Thumbnails ,Bootstrap Alerts .Bootstrap Progress Bars ,Bootstrap Media Object ,Bootstrap List Group .Bootstrap Panels .Bootstrap Wells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26/05/2018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24/05/2018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20.Bootstrap Plugins Overview .Bootstrap Transition Plugin .,Bootstrap Modal Plugin ..Bootstrap Dropdown Plugin .Bootstrap Tab Plugin .Bootstrap Tooltip Plugin .Bootstrap Popover Plugin ..Bootstrap Button Plugin,Bootstrap Collapse Plugin .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 Plugins Overview .Bootstrap Transition Plugin .,Bootstrap Modal Plugin ..Bootstrap Dropdown Plugin .Bootstrap Tab Plugin .Bootstrap Tooltip Plugin .Bootstrap Popover Plugin ..Bootstrap Button Plugin,Bootstrap Collapse Plugin .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27/05/2018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27/05/2018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Demonstrate knowledge on JavaScript , Demonstrate some samples of JavaScript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Basic usage of JavaScript in a web page • Apply skills on JavaScript into your HTML Pages • Demonstrate advantages pf JavaScript in comparison with HTML • Apply skills on alerting the viewer • Apply skills on prompting a reaction • Change Background Colours • Demonstrate knowledge on generated JavaScript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28/05/2018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28/05/2018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18.Demonstrate knowledge on literals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Numbers • Scientific Notations • Hexadecimal Literals • Strings • The Escape Sequence for Strings • Boolean Values • Calculations and Concatenations • Objects as Literals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29/05/2018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29/05/2018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19.Demonstrate knowledge on literals,Gain knowledge on Variables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Functions as literals • Undefined and Null Values • Regular Expression Literals • Declaring and Naming • </w:t>
            </w: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Global and Local Variables • Primitive and Compound Data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30/05/2018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20.Demonstrate knowledge on literalsGain knowledge on Variables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 as literals • Undefined and Null Values • Regular Expression Literals • Declaring and Naming • Global and Local Variables • Primitive and Compound Data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31/05/2018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31/05/2018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21.Demonstrate Arrays and Operator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arrays • Setting up and array • Array properties and methods • Array length • Functions of array object • Operators in JavaScript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04/06/2018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04/06/2018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22. Apply skills on sequenced statements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Declaration and Assignments • Function Definitions • Function Calls • Increment/Decrement Statements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05/06/2018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05/06/2018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27.Apply skills on branching statements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Apply skills on conditional structures • Demonstrate the if statements • Demonstrate the else keyword • Demonstrate the else if convention • Apply skills on using switch, case and break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06/06/2018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06/06/2018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28. Demonstrate loops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loops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Demonstrate loops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the with statement • Demonstrate the label and continue statements • Demonstrate nested loops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09/06/2018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09/06/2018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Apply skills on using functions in JavaScript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Apply skills on methods and functions • Apply skills on creating functions • Firing functions with event handlers • Demonstrate event categories • Load Events • Apply skills on form-related events • Demonstrate the return statements • Apply skills on using functions as data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27. Apply skills on using functions in JavaScript,Demonstrate object and hierarchies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Apply skills on using the function CONSTRUCTOR • Apply skills on using function literals • Demonstrate properties in functions • Demonstrate hierarchy of objects in JavaScript • Demonstrate user-defined objects • Demonstrate built-in objects and their properties • Demonstrate key build-in object methods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28. Demonstrate object oriented programming in JavaScript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object oriented programming in JavaScript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Review class for Eid holidays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23/06/2018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Review class for Eid holidays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24/06/2018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Review class for Eid Holidays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25/06/2018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Review class for Eid Holidays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26/06/2018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Review class for Eid Holidays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27/06/2018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29.Demonstrate using frames with JavaScript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Gain knowledge on the windows as a complex object • Demonstrate the frame elements and attributes • Setting up the frameset • Apply skills on all available concept and examples related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28/06/2018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28/06/2018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STCESADJ2EE109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30. Demonstrate event handlers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event handlers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30/06/2018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01/07/2018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31. Apply skills on using Forms with JavaScript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skill on using many types of FORM elements in HTML • Apply skills on passing data between forms and </w:t>
            </w: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variables • Demonstrate forms and elements • Apply skills on addressing and naming forms • Apply skills on passing hidden text and unseen data between pages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02/07/2018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31.Save time and memory with Cookies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what are cookies and how are they used • Apply skills on putting cookies to work • Create a Cookie • Reading Cookies • Add More Attributes • Getting Information and Giving It Back • Delete Cookies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02/07/2018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03/07/2018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108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32. Apply skills on a complete user response web page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user response • Navigate to the user input site • Use built-in Objects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03/07/2018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04/07/2018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110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33. Apply skills on storing data in objects, Create script for user data validation and searching record from object in web page Apply skills on sequenced statements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Define, create, customize &amp; store data in objects • Confirm the Data is valid using validation Statements in JavaScript • Search a specific record in object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04/07/2018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05/07/2018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Introduction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Describing the Life Cycle Development Phases Defining a Relational Database • Discussing the Theoretical, Conceptual, and Physical Aspects of a Relational Database • Describing How a Relational Database • Management System (RDBMS) Is Used to Manage a Relational Database • Describing the Oracle Implementation of Both the RDBMS and the Object Relational Database Management System (ORDBMS) • Describing How SQL Is Used in the Oracle Product Set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05/07/2018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Writing Basic Select Statements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Describing the SQL Select Capabilities • Executing a Basic Select Statement with the Mandatory Clauses • Operators, Literals and Row Duplication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Writing Basic Select Statements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Operators, Literals and Row Duplication • Differentiating Between SQL and iSQL*Plus Commands • Apply SQL Command using iSQL *Plus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09/07/2018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Restricting and sorting Data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Limiting the Rows Retrieved by a Query • Sorting the Rows Retrieved by a Query Substition variable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09/07/2018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Restricting and sorting Data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Limiting the Rows Retrieved by a Query • Sorting the Rows Retrieved by a Query Substition variable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Single- Row Function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Using a Variety of Character, Number, and Date Functions in SELECT Statements • Explaining What the Conversion Functions Are and How They Are Used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Single- Row Function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Explaining What the Conversion Functions Are and How They Are Used • Using Control Statements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Displaying Data from Multiple Tables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Writing SELECT Statements to Access Data from More Than One Table • Describing the Cartesian Product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15/07/2018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Displaying Data from Multiple Tables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Describing and Using the Different Types of Joins • Writing Joins Using the Tips Provided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15/07/2018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16/07/2018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Aggregating data using Group functions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the Different Group Functions Available • Explaining the Use of Group Functions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16/07/2018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11. Aggregating data using Group functions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Explaining the Use of Group Functions • Grouping Data by Using the GROUP BY and HAVING Clause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 Writing Subqueries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Describing the Types of Problems That Subqueries Can Solve • Describing Subqueries • Listing the Types of Subqueries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19/07/2018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 Writing Subqueries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Writing Single-Row and Multi-Row Subqueries • Describing and Explaining the Behavior of Subqueries When NULL Values Are Retrieved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21/07/2018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14.Using Set Operators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Describing the Set Operators • Obeying the Set Operators Rules and Guidelines • Using a Set Operator to Combine Multiple Queries into a Single Subquery • Controlling the Order of Rows Returned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21/07/2018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22/07/2018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 Manipulating Data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Describing Each Data Manipulation Language (DML) Command • Inserting Rows into a Table • Updating Rows in a Table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22/07/2018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26/07/2018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 Manipulating Data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Deleting Rows from a Table • Merging Rows into a Table • Controlling Transactions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26/07/2018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28/07/2018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17. Manipulating Data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Describing Transaction Processing • Describing Read Consistency and Implicit and Explicit Locking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28/07/2018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29/07/2018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18. Creating and Managing Tables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Describing the Main Database Objects • Creating Tables • Describing the Oracle Data Types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29/07/2018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30/07/2018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19. Creating and Managing Tables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Altering Table Definitions • Dropping, Renaming, and Truncating Tables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30/07/2018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31/07/2018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 Constraints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Describing Constraints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31/07/2018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01/08/2018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21. Constraints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Maintaining Constraints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01/08/2018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02/08/2018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22. Creating Views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Describing Views and Their Uses • Creating a View • Retrieving Data by Means of a View • Inserting, Updating, and Deleting Data Through Views • Dropping </w:t>
            </w: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Views • Altering the Definition of a View • Inline Views • Top N Analysis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02/08/2018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04/08/2018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23. Other Database Objects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Creating, Maintaining, and Using Sequences • Creating and Maintaining Indexes • Creating Private and Public Synonyms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04/08/2018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24. Controlling User Access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the Concepts of Users, Roles, and Privileges • Granting and Revoking Object Privileges • Creating Roles and Granting Privileges to Roles • Creating Synonyms for Ease of Table Access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05/08/2018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25. PL/SQL overview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types,variables,constant,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06/08/2018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09/08/2018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26.PL/SQL overview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Operator,conditions,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27. PL/SQL overview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Loop,string,array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28. Procedures &amp; Functions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Procedures &amp; Functions,cursors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09/08/2018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29. Exceptions &amp; Triggers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 &amp; Triggersr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206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30. Transactions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16/08/2018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1.Introduction to Computers, Programs, and Java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Java, the World Wide Web, and Beyond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1.6 The Java Language Specification, API, JDK, and IDE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1.7 A Simple Java Program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1.8 Creating, Compiling, and Executing a Java Program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15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1.9 Programming Style and Documentation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1.10 Programming Errors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1.11 Developing Java Programs Using NetBeans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>1.12 Developing Java Programs Using Eclipse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Elementary Programming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Introduction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34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2.2 Writing a Simple Program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34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2.3 Reading Input from the Console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37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2.4 Identifiers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39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2.5 Variables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40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2.6 Assignment Statements and Assignment Expressions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41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2.7 Named Constants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43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2.8 Naming Conventions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44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2.9 Numeric Data Types and Operations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44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2.10 Numeric Literals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48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2.11 Evaluating Expressions and Operator Precedence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50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2.12 Case Study: Displaying the Current Time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52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2.13 Augmented Assignment Operators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54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>2.14 Increment and Decrement Operators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27/08/2018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Selections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3.2 </w:t>
            </w:r>
            <w:r w:rsidRPr="00060882">
              <w:rPr>
                <w:rFonts w:ascii="LucidaSansTypewriterStd" w:eastAsia="Times New Roman" w:hAnsi="LucidaSansTypewriterStd" w:cs="LucidaSansTypewriterStd"/>
                <w:sz w:val="18"/>
                <w:szCs w:val="18"/>
              </w:rPr>
              <w:t xml:space="preserve">boolean </w:t>
            </w: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Data Type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76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3.3 </w:t>
            </w:r>
            <w:r w:rsidRPr="00060882">
              <w:rPr>
                <w:rFonts w:ascii="LucidaSansTypewriterStd" w:eastAsia="Times New Roman" w:hAnsi="LucidaSansTypewriterStd" w:cs="LucidaSansTypewriterStd"/>
                <w:sz w:val="18"/>
                <w:szCs w:val="18"/>
              </w:rPr>
              <w:t xml:space="preserve">if </w:t>
            </w: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Statements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78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3.4 Two-Way </w:t>
            </w:r>
            <w:r w:rsidRPr="00060882">
              <w:rPr>
                <w:rFonts w:ascii="LucidaSansTypewriterStd" w:eastAsia="Times New Roman" w:hAnsi="LucidaSansTypewriterStd" w:cs="LucidaSansTypewriterStd"/>
                <w:sz w:val="18"/>
                <w:szCs w:val="18"/>
              </w:rPr>
              <w:t xml:space="preserve">if-else </w:t>
            </w: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Statements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80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3.5 Nested </w:t>
            </w:r>
            <w:r w:rsidRPr="00060882">
              <w:rPr>
                <w:rFonts w:ascii="LucidaSansTypewriterStd" w:eastAsia="Times New Roman" w:hAnsi="LucidaSansTypewriterStd" w:cs="LucidaSansTypewriterStd"/>
                <w:sz w:val="18"/>
                <w:szCs w:val="18"/>
              </w:rPr>
              <w:t xml:space="preserve">if </w:t>
            </w: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and Multi-Way </w:t>
            </w:r>
            <w:r w:rsidRPr="00060882">
              <w:rPr>
                <w:rFonts w:ascii="LucidaSansTypewriterStd" w:eastAsia="Times New Roman" w:hAnsi="LucidaSansTypewriterStd" w:cs="LucidaSansTypewriterStd"/>
                <w:sz w:val="18"/>
                <w:szCs w:val="18"/>
              </w:rPr>
              <w:t xml:space="preserve">if-else </w:t>
            </w: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Statements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81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3.6 Common Errors and Pitfalls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83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3.7 Generating Random Numbers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87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3.8 Case Study: Computing Body Mass Index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89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3.9 Case Study: Computing Taxes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90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3.10 Logical Operators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93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3.11 Case Study: Determining Leap Year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97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3.12 Case Study: Lottery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98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3.13 </w:t>
            </w:r>
            <w:r w:rsidRPr="00060882">
              <w:rPr>
                <w:rFonts w:ascii="LucidaSansTypewriterStd" w:eastAsia="Times New Roman" w:hAnsi="LucidaSansTypewriterStd" w:cs="LucidaSansTypewriterStd"/>
                <w:sz w:val="18"/>
                <w:szCs w:val="18"/>
              </w:rPr>
              <w:t xml:space="preserve">switch </w:t>
            </w: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Statements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100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3.14 Conditional Expressions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103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28/08/2018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4.Mathematical Functions, Characters, and Strings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Introduction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120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4.2 Common Mathematical Functions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120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4.3 Character Data Type and Operations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125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4.4 The String Type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130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4.5 Case Studies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139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>4.6 Formatting Console Output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29/08/2018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Loops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Introduction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158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5.2 The </w:t>
            </w:r>
            <w:r w:rsidRPr="00060882">
              <w:rPr>
                <w:rFonts w:ascii="LucidaSansTypewriterStd" w:eastAsia="Times New Roman" w:hAnsi="LucidaSansTypewriterStd" w:cs="LucidaSansTypewriterStd"/>
                <w:sz w:val="18"/>
                <w:szCs w:val="18"/>
              </w:rPr>
              <w:t xml:space="preserve">while </w:t>
            </w: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Loop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158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5.3 The </w:t>
            </w:r>
            <w:r w:rsidRPr="00060882">
              <w:rPr>
                <w:rFonts w:ascii="LucidaSansTypewriterStd" w:eastAsia="Times New Roman" w:hAnsi="LucidaSansTypewriterStd" w:cs="LucidaSansTypewriterStd"/>
                <w:sz w:val="18"/>
                <w:szCs w:val="18"/>
              </w:rPr>
              <w:t xml:space="preserve">do-while </w:t>
            </w: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Loop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168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5.4 The for Loop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170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>5.5 Which Loop to Use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30/08/2018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Loops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Nested Loops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176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5.7 Minimizing Numeric Errors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178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5.8 Case Studies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179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5.9 Keywords </w:t>
            </w:r>
            <w:r w:rsidRPr="00060882">
              <w:rPr>
                <w:rFonts w:ascii="LucidaSansTypewriterStd-Obl" w:eastAsia="Times New Roman" w:hAnsi="LucidaSansTypewriterStd-Obl" w:cs="LucidaSansTypewriterStd-Obl"/>
                <w:i/>
                <w:iCs/>
                <w:sz w:val="18"/>
                <w:szCs w:val="18"/>
              </w:rPr>
              <w:t xml:space="preserve">break </w:t>
            </w: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and </w:t>
            </w:r>
            <w:r w:rsidRPr="00060882">
              <w:rPr>
                <w:rFonts w:ascii="LucidaSansTypewriterStd-Obl" w:eastAsia="Times New Roman" w:hAnsi="LucidaSansTypewriterStd-Obl" w:cs="LucidaSansTypewriterStd-Obl"/>
                <w:i/>
                <w:iCs/>
                <w:sz w:val="18"/>
                <w:szCs w:val="18"/>
              </w:rPr>
              <w:t xml:space="preserve">continue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184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5.10 Case Study: Checking Palindromes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187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>5.11 Case Study: Displaying Prime Numbers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01/09/2018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7.Methods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Introduction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204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6.2 Defining a Method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204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6.3 Calling a Method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206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6.4 </w:t>
            </w:r>
            <w:r w:rsidRPr="00060882">
              <w:rPr>
                <w:rFonts w:ascii="LucidaSansTypewriterStd" w:eastAsia="Times New Roman" w:hAnsi="LucidaSansTypewriterStd" w:cs="LucidaSansTypewriterStd"/>
                <w:sz w:val="18"/>
                <w:szCs w:val="18"/>
              </w:rPr>
              <w:t xml:space="preserve">void </w:t>
            </w: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Method Example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209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6.5 Passing Arguments by Values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212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6.6 Modularizing Code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215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6.7 Case Study: Converting Hexadecimals to Decimals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217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6.8 Overloading Methods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219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>6.9 The Scope of Variables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29/08/2018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05/09/2018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Single-Dimensional Arrays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lastRenderedPageBreak/>
              <w:t xml:space="preserve">7.12 The Arrays Class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270</w:t>
            </w: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7.11 Sorting Arrays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269</w:t>
            </w: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7.10 Searching Arrays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265</w:t>
            </w: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7.9 Variable-Length Argument Lists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264</w:t>
            </w: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7.8 Case Study: Counting the Occurrences of Each Letter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261</w:t>
            </w: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7.7 Returning an Array from a Method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260</w:t>
            </w: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7.6 Passing Arrays to Methods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257</w:t>
            </w: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7.5 Copying Arrays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256</w:t>
            </w: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7.4 Case Study: Deck of Cards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254</w:t>
            </w: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7.3 Case Study: Analyzing Numbers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253</w:t>
            </w: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Array Basics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246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>7.13 Command-Line Arguments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30/08/2018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06/09/2018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Multidimensional Arrays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Introduction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288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>8.2 Two-Dimensional Array Basics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Processing Two-Dimensional Arrays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291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lastRenderedPageBreak/>
              <w:t xml:space="preserve">8.4 Passing Two-Dimensional Arrays to Methods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293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 xml:space="preserve">8.5 Case Study: Grading a Multiple-Choice Test </w:t>
            </w:r>
            <w:r w:rsidRPr="00060882">
              <w:rPr>
                <w:rFonts w:ascii="AmigoStd" w:eastAsia="Times New Roman" w:hAnsi="AmigoStd" w:cs="AmigoStd"/>
                <w:sz w:val="20"/>
                <w:szCs w:val="20"/>
              </w:rPr>
              <w:t>294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sz w:val="20"/>
                <w:szCs w:val="20"/>
              </w:rPr>
              <w:t>8.6 Case Study: Finding the Closest Pair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10.Objects and Classes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 Introduction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322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9.2 Defining Classes for Objects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322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9.3 Example: Defining Classes and Creating Objects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324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9.4 Constructing Objects Using Constructors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329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9.5 Accessing Objects via Reference Variables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330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9.6 Using Classes from the Java Library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334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9.7 Static Variables, Constants, and Methods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337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9.8 Visibility Modifiers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342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09/09/2018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11. Objects and Classes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Data Field Encapsulation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344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9.10 Passing Objects to Methods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347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9.11 Array of Objects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351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9.12 Immutable Objects and Classes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353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9.13 The Scope of Variables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355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9.14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this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Reference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356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06/09/2018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 Object-Oriented Thinking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Introduction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366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10.2 Class Abstraction and Encapsulation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366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10.3 Thinking in Objects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370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10.4 Class Relationships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373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10.5 Case Study: Designing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Course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Class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376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10.6 Case Study: Designing a Class for Stacks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378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10.7 Processing Primitive Data Type Values as Objects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380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08/09/2018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 Object-Oriented Thinking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>10.8 Automatic Conversion between Primitive Types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and Wrapper Class Types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383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10.9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BigInteger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and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BigDecimal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Classes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384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10.10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String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Class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386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10.11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StringBuilder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and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StringBuffer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Classes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392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09/09/2018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14.Inheritance and Polymorphism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Introduction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410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11.2 Superclasses and Subclasses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410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11.3 Using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super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Keyword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416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11.4 Overriding Methods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419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11.5 Overriding vs. Overloading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420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11.6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Object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Class and Its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toString()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Method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422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11.7 Polymorphism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423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11.8 Dynamic Binding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424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11.9 Casting Objects and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instanceof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Operator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427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11.10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>Object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’s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equals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Method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431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16/09/2018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 Exception Handling and Text I/O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12.3 Exception Types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455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12.4 More on Exception Handling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458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12.5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finally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Clause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466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12.6 When to Use Exceptions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467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12.7 Rethrowing Exceptions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468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12.8 Chained Exceptions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469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12.9 Defining Custom Exception Classes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470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16.Exception Handling and Text I/O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12.10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File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Class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473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12.11 File Input and Output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476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12.12 Reading Data from the Web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482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12.13 Case Study: Web Crawler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484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17. Abstract Classes and Interfaces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13.2 Abstract Classes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496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13.3 Case Study: the Abstract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Number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Class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501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13.4 Case Study: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Calendar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and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GregorianCalendar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503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13.5 Interfaces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506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13.6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Comparable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Interface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509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13.7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Cloneable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Interface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513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13.8 Interfaces vs. Abstract Classes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517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15/09/2018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19/09/2018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18. Binary I/O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 Introduction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678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17.2 How Is Text I/O Handled in Java?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678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17.3 Text I/O vs. Binary I/O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679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17.4 Binary I/O Classes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680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17.5 Case Study: Copying Files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691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17.6 Object I/O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692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17.7 Random-Access Files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697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20/09/2018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19. Recursion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Introduction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706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18.2 Case Study: Computing Factorials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706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18.3 Case Study: Computing Fibonacci Numbers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709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18.4 Problem Solving Using Recursion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712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18.5 Recursive Helper Methods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714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18.6 Case Study: Finding the Directory Size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717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18.7 Case Study: Tower of Hanoi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719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18.8 Case Study: Fractals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722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18.9 Recursion vs. Iteration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726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21/09/2018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 Generics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19.2 Motivations and Benefits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738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19.3 Defining Generic Classes and Interfaces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740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19.4 Generic Methods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742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19.5 Case Study: Sorting an Array of Objects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744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19.6 Raw Types and Backward Compatibility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746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19.7 Wildcard Generic Types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747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19.8 Erasure and Restrictions on Generics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750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22/09/2018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21.Lists, Stacks, Queues, and Priority Queues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20.2 Collections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762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20.3 Iterators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766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20.4 Lists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767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20.5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Comparator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Interface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772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20.6 Static Methods for Lists and Collections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773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20.7 Case Study: Bouncing Balls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777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20.8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Vector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and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Stack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Classes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781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Book" w:eastAsia="Times New Roman" w:hAnsi="GoudySansStd-Book" w:cs="GoudySansStd-Book"/>
                <w:color w:val="005B80"/>
                <w:sz w:val="26"/>
                <w:szCs w:val="26"/>
              </w:rPr>
              <w:t xml:space="preserve">Contents </w:t>
            </w:r>
            <w:r w:rsidRPr="00060882">
              <w:rPr>
                <w:rFonts w:ascii="GoudySansStd-Bold" w:eastAsia="Times New Roman" w:hAnsi="GoudySansStd-Bold" w:cs="GoudySansStd-Bold"/>
                <w:b/>
                <w:bCs/>
                <w:color w:val="005B80"/>
                <w:sz w:val="26"/>
                <w:szCs w:val="26"/>
              </w:rPr>
              <w:t>xvii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20.9 Queues and Priority Queues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783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23/09/2018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22. Sets and Maps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21.2 Sets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798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21.3 Comparing the Performance of Sets and Lists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806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21.4 Case Study: Counting Keywords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809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21.5 Maps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810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21.6 Case Study: Occurrences of Words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815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>21.7 Singleton and Unmodifiable Collections and Maps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20/09/2018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24/09/2018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Developing Efficient Algorithms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Measuring Algorithm Efficiency Using Big </w:t>
            </w:r>
            <w:r w:rsidRPr="00060882">
              <w:rPr>
                <w:rFonts w:ascii="GoudySansStd-MediumItalic" w:eastAsia="Times New Roman" w:hAnsi="GoudySansStd-MediumItalic" w:cs="GoudySansStd-MediumItalic"/>
                <w:i/>
                <w:iCs/>
                <w:color w:val="000000"/>
                <w:sz w:val="20"/>
                <w:szCs w:val="20"/>
              </w:rPr>
              <w:t xml:space="preserve">O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Notation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822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22.3 Examples: Determining Big </w:t>
            </w:r>
            <w:r w:rsidRPr="00060882">
              <w:rPr>
                <w:rFonts w:ascii="GoudySansStd-MediumItalic" w:eastAsia="Times New Roman" w:hAnsi="GoudySansStd-MediumItalic" w:cs="GoudySansStd-MediumItalic"/>
                <w:i/>
                <w:iCs/>
                <w:color w:val="000000"/>
                <w:sz w:val="20"/>
                <w:szCs w:val="20"/>
              </w:rPr>
              <w:t xml:space="preserve">O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824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22.4 Analyzing Algorithm Time Complexity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828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22.5 Finding Fibonacci Numbers Using Dynamic Programming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831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22.6 Finding Greatest Common Divisors Using Euclid’s Algorithm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833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22.7 Efficient Algorithms for Finding Prime Numbers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837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22.8 Finding the Closest Pair of Points Using Divide-and-Conquer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843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25/09/2018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Sorting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23.2 Insertion Sort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862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23.3 Bubble Sort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864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23.4 Merge Sort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867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23.5 Quick Sort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870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lastRenderedPageBreak/>
              <w:t xml:space="preserve">23.6 Heap Sort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874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23.7 Bucket Sort and Radix Sort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881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23.8 External Sort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883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26/09/2018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24.Implementing Lists, Stacks, Queues, and Priority Queues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24.2 Common Features for Lists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896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24.3 Array Lists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900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24.4 Linked Lists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906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24.5 Stacks and Queues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920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24.6 Priority Queues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924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24/09/2018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27/09/2018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24.Implementing Lists, Stacks, Queues, and Priority Queues</w:t>
            </w:r>
          </w:p>
          <w:p w:rsidR="00060882" w:rsidRPr="00060882" w:rsidRDefault="00060882" w:rsidP="000608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24.2 Common Features for Lists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896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24.3 Array Lists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900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24.4 Linked Lists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906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24.5 Stacks and Queues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920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24.6 Priority Queues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924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29/09/2018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Binary Search Trees 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Introduction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930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25.2 Binary Search Trees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930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25.3 Deleting Elements from a BST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943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25.4 Tree Visualization and MVC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949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25.5 Iterators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952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30/09/2018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AVL Trees 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Overriding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insert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Method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970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26.5 Implementing Rotations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971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26.6 Implementing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delete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Method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972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26.7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AVLTree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Class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972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26.8 Testing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AVLTree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Class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978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hAnsi="GoudySansStd-Medium" w:cs="GoudySansStd-Medium"/>
                <w:color w:val="000000"/>
                <w:sz w:val="20"/>
                <w:szCs w:val="20"/>
              </w:rPr>
              <w:t xml:space="preserve">26.9 AVL Tree Time Complexity Analysis 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27/09/2018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04/10/2018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Hashing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Introduction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986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27.2 What Is Hashing?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986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27.3 Hash Functions and Hash Codes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987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27.4 Handling Collisions Using Open Addressing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989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hAnsi="GoudySansStd-Medium" w:cs="GoudySansStd-Medium"/>
                <w:color w:val="000000"/>
                <w:sz w:val="20"/>
                <w:szCs w:val="20"/>
              </w:rPr>
              <w:t xml:space="preserve">27.5 Handling Collisions Using Separate Chaining 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06/10/2018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27 Hashing 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6 Load Factor and Rehashing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993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27.7 Implementing a Map Using Hashing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995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27.8 Implementing Set Using Hashing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1004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30/09/2018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Multithreading and Parallel Programming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Introduction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1098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30.2 Thread Concepts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1098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30.3 Creating Tasks and Threads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1098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30.4 The </w:t>
            </w:r>
            <w:r w:rsidRPr="00060882">
              <w:rPr>
                <w:rFonts w:ascii="LucidaSansTypewriterStd" w:eastAsia="Times New Roman" w:hAnsi="LucidaSansTypewriterStd" w:cs="LucidaSansTypewriterStd"/>
                <w:color w:val="000000"/>
                <w:sz w:val="18"/>
                <w:szCs w:val="18"/>
              </w:rPr>
              <w:t xml:space="preserve">Thread </w:t>
            </w: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Class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1102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04/10/2018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Multithreading and Parallel Programming 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Thread Pools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1106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30.7 Thread Synchronization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1108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30.8 Synchronization Using Locks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1112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30.9 Cooperation among Threads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1114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hAnsi="GoudySansStd-Medium" w:cs="GoudySansStd-Medium"/>
                <w:color w:val="000000"/>
                <w:sz w:val="20"/>
                <w:szCs w:val="20"/>
              </w:rPr>
              <w:t xml:space="preserve">30.10 Case Study: Producer/Consumer 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06/10/2018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09/10/2018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Multithreading and Parallel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11 Blocking Queues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1122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30.12 Semaphores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1124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30.13 Avoiding Deadlocks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1126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30.14 Thread States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1126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82" w:rsidRPr="00060882" w:rsidRDefault="00060882" w:rsidP="00060882">
            <w:pPr>
              <w:autoSpaceDE w:val="0"/>
              <w:autoSpaceDN w:val="0"/>
              <w:adjustRightInd w:val="0"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eastAsia="Times New Roman" w:hAnsi="GoudySansStd-Medium" w:cs="GoudySansStd-Medium"/>
                <w:color w:val="000000"/>
                <w:sz w:val="20"/>
                <w:szCs w:val="20"/>
              </w:rPr>
              <w:t xml:space="preserve">30.15 Synchronized Collections </w:t>
            </w:r>
            <w:r w:rsidRPr="00060882">
              <w:rPr>
                <w:rFonts w:ascii="AmigoStd" w:eastAsia="Times New Roman" w:hAnsi="AmigoStd" w:cs="AmigoStd"/>
                <w:color w:val="000000"/>
                <w:sz w:val="20"/>
                <w:szCs w:val="20"/>
              </w:rPr>
              <w:t>1127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GoudySansStd-Medium" w:hAnsi="GoudySansStd-Medium" w:cs="GoudySansStd-Medium"/>
                <w:color w:val="000000"/>
                <w:sz w:val="20"/>
                <w:szCs w:val="20"/>
              </w:rPr>
              <w:t xml:space="preserve">30.16 Parallel Programming 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307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Overview on Java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Overview on  Java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Introduce Visual Components for Graphical User Interface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Graphical User Interfaces in Java • Creating a Window • Components and Containers • Component Attributes • The Size and Position of a Component • Use of the Points and Rectangle Objects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09/10/2018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Introduce Visual Components for Graphical User Interface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Visual Characteristics of a Component • Color Combinations in Interface • Creating Cursors • Selecting Fonts • Swing Components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Demonstrate knowledge on Layout Management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managers • The Flow Layout Manager • Changing the Gap • Using a Border Layout Manager • Using a Card Layout Manager • Using a Grid Layout Manager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16/10/2018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4.Demonstrate knowledge on Layout Management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Using a BoxLayout Manager • Struts and Glue • Using a GridBagLayout Manager • GridBagConstraints Instance Variables • Using a SpringLayout Manager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Demonstrate knowledge on Layout Management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Constraints • Creating JMenu and JMenuItem • Creating a Menu, Menu items • Adding a Shortcut for a Menu Item • Java Applets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Demonstrate Knowledge of Event Handling Essentials and its Mechanisms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Window-Based Java Programs • Event-Driven Programs • The Event-Handling Process • Avoiding Deadlocks in GUI Code • Event Classes and available Listeners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15/10/2018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20/10/2018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Demonstrate Knowledge of Event Handling Essentials and its Mechanisms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Event Classes and available Listeners • Using Adapter Classes • Semantic Events • Semantic Event Listeners • Semantic Event Handling in Applets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16/10/2018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Demonstrate Knowledge of Event Handling Essentials and its Mechanisms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Semantic Event Handling in Applets • Alternative Event-Handling Approaches • Handling Low-Level and Semantic Events • Semantic Event Listeners in an Application Adding toolbar Using Actions • The Action Interface and its implementations • Adding Tooltips • Disabling Actions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22/10/2018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Demonstrate Knowledge on Basics for XML Document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What a well-formed XML document is • What constitutes a valid XML document • What the components in an XML document are and how they are used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23/10/2018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Demonstrate Knowledge on Basics for XML Document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What a DTD is and how it is defined • What namespaces are and why you use them "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20/10/2018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24/10/2018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Demonstrate Knowledge on Programming with XML Documents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What the SAX and DOM APIs are and how they differ "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25/10/2018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Demonstrate Knowledge on Programming with XML Documents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How you read documents using SAX "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22/10/2018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27/10/2018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Creating and Modifying XML Documents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What a Document Object Model is • How you create a DOM parser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23/10/2018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28/10/2018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 Creating and Modifying XML Documents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How you access the contents of a document using DOM • How you create and update a new XML document "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24/10/2018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29/10/2018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 Creating and Modifying XML Documents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How you create and update a new XML document • How to modify Sketcher to read and write sketches as XML documents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25/10/2018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30/10/2018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16. Understanding the JDBC Concepts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JDBC Concepts and Terminology • The JDBC Package • Relating JDBC to ODBC • Setting UP a Database • DriverManager • Creating a Connection to a Data Source • More on Drivers • Statement Objects • Accessing Data in a Resultset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27/10/2018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03/11/2018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17. Understanding the JDBC Concepts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Getting Metadata for a Resultset • The Essential JDBC Program • Using a PreparedStatement Object • Creating an Interactive SQL Tool • Understanding the TableModel Interface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28/10/2018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04/11/2018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18. More on JDBC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 and JDBC • Mapping between Java and SQL Data • Mapping Relational Data onto Java Object • Better Mapping Strategy • The Statement and PreparedStatement Interfaces • Executing DDL and DML • Statement versus PreparedStatement • The ResultSet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29/10/2018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05/11/2018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19. More on JDBC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Working with Special Data Types • Working with Streams • Calling Procedures • Vendor Error Code • Chaining SQLException • SQLWarning • Browsing a Database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30/10/2018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404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 More on JDBC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More on JDBC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04/11/2018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Avoiding the problems</w:t>
            </w:r>
          </w:p>
          <w:p w:rsidR="00060882" w:rsidRPr="00060882" w:rsidRDefault="00060882" w:rsidP="000608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About prototyping and incremental life cycles • Managing Information Systems Developments • User Involvement in a Project • The role of CASE tools in systems development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05/11/2018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Object Orientation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The fundamental concepts of object-orientation • The justifications for an object-oriented approach • Introduction to case study scenarios with and without a previous computerized system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06/11/2018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Modelling Concept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meant by a model • The distinction between a model and a diagram • The UML concept of a model • Activity Diagram and It’s purpose • About the Unified Software Development Process • How phases relate to workflows in an iterative life cycle • An approach to system development • Major activities in the development process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07/11/2018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Requirement Capture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Capture The distinction between the current and required systems • When and how to apply the main fact finding techniques • The roles played by users • The need to document requirements • Use Case diagram and it’s uses in document Requirements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08/11/2018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Requirements Analysis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Why we analyse requirements • Technical terms used with class diagrams • a detailed model of user requirements • How to realize use cases with collaboration diagrams and class diagrams • Boundary , Control and Entity Classes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10/11/2018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Class Diagram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Boundary , Control and Entity Classes • How the CRC technique helps identify classes and allocate responsibilities • How the UML class diagram expresses • Stereotypes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11/11/2018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 Class Diagram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Class and Instance Symbol • Association , Links, Multiplicity and operations • Requirement Analysis for the Case Study Agate Ltd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12/11/2018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 Refining the Requirements Model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What is meant by a component • How generalization and aggregation help to develop reusable components • How to identify generalization and composition • How to model generalization and composition • What is meant by the term pattern • What types of patterns can be used in software development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19/11/2018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9. Object Interaction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How to develop object collaboration from use cases • How to model object collaboration using an interaction sequence diagram • How to model object collaboration using an interaction collaboration diagram • How to cross-check between interaction diagrams and a class diagram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20/11/2018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Specifying Operations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About the role of operation specifications • What is meant by “Contracts” • About algorithmic and non-algorithmic techniques, and how they differ • How to use: • Decision Tables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15/11/2018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22/11/2018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503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11. Specifying Controls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How to identify requirements for control in an application • How to model object life cycles using statecharts • How to develop statechart diagrams from interaction diagrams • How to model concurrent behaviour in an object • How to ensure consistency with other UML models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17/11/2018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23/11/2018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12. Moving into design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The difference between analysis and design • The difference between logical and physical design • The difference between system and detailed design • The characteristics of a good design • The need to make trade-offs in design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18/11/2018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24/11/2018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13. System Design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major concerns of system design • The main aspects of system architecture, in particular what is meant by </w:t>
            </w: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subdividing a system into layers and partitions • How to apply the MVC architecture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14. Object Design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Which architectures are most suitable for distributed systems • How design standards are specified • How to apply criteria for good design How to design associations • The impact of integrity constraints on design • How to design operations • The role of normalization in object design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20/11/2018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Module05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504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15. Design Patterns &amp; Implementation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What types of patterns have been identified in software development • How to apply design patterns during software development • The benefits and difficulties that may arise when using patterns About tools used in software implementation • How to draw component diagrams • How to draw deployment diagrams • The tasks involved in testing a system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21/11/2018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601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The Anatomy of a JavaServer Page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The Anatomy of a JavaServer Page Giving an Introduction • Java Servlets and JSP Under the Hood • The JSP Life Cycle and JavaServer Pages Best Practices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22/11/2018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601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The Anatomy of a JavaServer Page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the basics of Reusability, Readability, and Maintainability • JavaServer Pages Application Architecture (Model 1 and Model 2) • Introducing the JSP Fundamentals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24/11/2018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882" w:rsidRPr="00060882" w:rsidTr="000608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Module06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STCESADJ2EE 601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Demonstrate knowledge of Servlets API</w:t>
            </w:r>
          </w:p>
          <w:p w:rsidR="00060882" w:rsidRPr="00060882" w:rsidRDefault="00060882" w:rsidP="0006088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Servlets as What Is a Servlets? Why Servlets? • JavaServer Pages Are Servlets, The javax.servlet Interfaces • The javax.servlet Classes and The Life Cycle of a Servlet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82">
              <w:rPr>
                <w:rFonts w:ascii="Times New Roman" w:eastAsia="Times New Roman" w:hAnsi="Times New Roman" w:cs="Times New Roman"/>
                <w:sz w:val="24"/>
                <w:szCs w:val="24"/>
              </w:rPr>
              <w:t>25/11/2018</w:t>
            </w: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0882" w:rsidRPr="00060882" w:rsidRDefault="00060882" w:rsidP="00060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60882" w:rsidRPr="00060882" w:rsidRDefault="00353D79" w:rsidP="00060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:rsidR="00060882" w:rsidRPr="00060882" w:rsidRDefault="00353D79" w:rsidP="00060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:rsidR="00060882" w:rsidRPr="00060882" w:rsidRDefault="00353D79" w:rsidP="0006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TSPs'</w:t>
        </w:r>
      </w:hyperlink>
    </w:p>
    <w:p w:rsidR="00060882" w:rsidRPr="00060882" w:rsidRDefault="00353D79" w:rsidP="0006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Progress Report</w:t>
        </w:r>
      </w:hyperlink>
    </w:p>
    <w:p w:rsidR="00060882" w:rsidRPr="00060882" w:rsidRDefault="00353D79" w:rsidP="0006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Find Trainee</w:t>
        </w:r>
      </w:hyperlink>
    </w:p>
    <w:p w:rsidR="00060882" w:rsidRPr="00060882" w:rsidRDefault="00353D79" w:rsidP="00060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Trainee's Status</w:t>
        </w:r>
      </w:hyperlink>
    </w:p>
    <w:p w:rsidR="00060882" w:rsidRPr="00060882" w:rsidRDefault="00353D79" w:rsidP="0006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Project Authority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IDB-BISEW</w:t>
        </w:r>
      </w:hyperlink>
    </w:p>
    <w:p w:rsidR="00060882" w:rsidRPr="00060882" w:rsidRDefault="00353D79" w:rsidP="0006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&amp; Tell Consulting Ltd</w:t>
        </w:r>
      </w:hyperlink>
    </w:p>
    <w:p w:rsidR="00060882" w:rsidRPr="00060882" w:rsidRDefault="00353D79" w:rsidP="0006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Online Application</w:t>
        </w:r>
      </w:hyperlink>
    </w:p>
    <w:p w:rsidR="00060882" w:rsidRPr="00060882" w:rsidRDefault="00353D79" w:rsidP="0006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CareerHub</w:t>
        </w:r>
      </w:hyperlink>
    </w:p>
    <w:p w:rsidR="00060882" w:rsidRPr="00060882" w:rsidRDefault="00353D79" w:rsidP="0006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Enlistment</w:t>
        </w:r>
      </w:hyperlink>
    </w:p>
    <w:p w:rsidR="00060882" w:rsidRPr="00060882" w:rsidRDefault="00353D79" w:rsidP="000608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FAQs</w:t>
        </w:r>
      </w:hyperlink>
    </w:p>
    <w:p w:rsidR="00060882" w:rsidRPr="00060882" w:rsidRDefault="00060882" w:rsidP="0006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60882">
        <w:rPr>
          <w:rFonts w:ascii="Times New Roman" w:eastAsia="Times New Roman" w:hAnsi="Times New Roman" w:cs="Times New Roman"/>
          <w:i/>
          <w:iCs/>
          <w:sz w:val="24"/>
          <w:szCs w:val="24"/>
        </w:rPr>
        <w:t>House 2/5A (3rd Fl), Road 5, Block A</w:t>
      </w:r>
    </w:p>
    <w:p w:rsidR="00060882" w:rsidRPr="00060882" w:rsidRDefault="00060882" w:rsidP="0006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60882">
        <w:rPr>
          <w:rFonts w:ascii="Times New Roman" w:eastAsia="Times New Roman" w:hAnsi="Times New Roman" w:cs="Times New Roman"/>
          <w:i/>
          <w:iCs/>
          <w:sz w:val="24"/>
          <w:szCs w:val="24"/>
        </w:rPr>
        <w:t>Lalmatia Housing Estate, Lalmatia</w:t>
      </w:r>
    </w:p>
    <w:p w:rsidR="00060882" w:rsidRPr="00060882" w:rsidRDefault="00060882" w:rsidP="0006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60882">
        <w:rPr>
          <w:rFonts w:ascii="Times New Roman" w:eastAsia="Times New Roman" w:hAnsi="Times New Roman" w:cs="Times New Roman"/>
          <w:i/>
          <w:iCs/>
          <w:sz w:val="24"/>
          <w:szCs w:val="24"/>
        </w:rPr>
        <w:t>Dhaka, 1207. Bangladesh</w:t>
      </w:r>
    </w:p>
    <w:p w:rsidR="00060882" w:rsidRPr="00060882" w:rsidRDefault="00060882" w:rsidP="000608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60882">
        <w:rPr>
          <w:rFonts w:ascii="Times New Roman" w:eastAsia="Times New Roman" w:hAnsi="Times New Roman" w:cs="Times New Roman"/>
          <w:i/>
          <w:iCs/>
          <w:sz w:val="24"/>
          <w:szCs w:val="24"/>
        </w:rPr>
        <w:t>+88 02 9132568, +88 02 9132576</w:t>
      </w:r>
    </w:p>
    <w:p w:rsidR="00060882" w:rsidRPr="00060882" w:rsidRDefault="00353D79" w:rsidP="000608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060882" w:rsidRPr="00060882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>
              <wp:extent cx="522605" cy="552450"/>
              <wp:effectExtent l="0" t="0" r="0" b="0"/>
              <wp:docPr id="1" name="Picture 1" descr="https://idb-bisew.info/Content/images/idb-bisew.png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idb-bisew.info/Content/images/idb-bisew.png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260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0882" w:rsidRPr="00060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  <w:r w:rsidR="00060882" w:rsidRPr="0006088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IDB-BISEW IT Scholarship Programme</w:t>
        </w:r>
      </w:hyperlink>
      <w:r w:rsidR="00060882" w:rsidRPr="00060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0882" w:rsidRPr="00060882" w:rsidRDefault="00060882" w:rsidP="00060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882">
        <w:rPr>
          <w:rFonts w:ascii="Times New Roman" w:eastAsia="Times New Roman" w:hAnsi="Times New Roman" w:cs="Times New Roman"/>
          <w:sz w:val="24"/>
          <w:szCs w:val="24"/>
        </w:rPr>
        <w:t>© 2017 Project Information System. All Rights Reserved | Powered By Show &amp; Tell Consulting Ltd</w:t>
      </w:r>
    </w:p>
    <w:p w:rsidR="00060882" w:rsidRPr="00060882" w:rsidRDefault="00060882" w:rsidP="00060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882" w:rsidRPr="00060882" w:rsidRDefault="00060882" w:rsidP="00060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882" w:rsidRPr="00060882" w:rsidRDefault="00060882" w:rsidP="00060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882" w:rsidRPr="00060882" w:rsidRDefault="00060882" w:rsidP="00060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0882" w:rsidRPr="00060882" w:rsidRDefault="00060882" w:rsidP="000608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7DD" w:rsidRDefault="00353D79"/>
    <w:sectPr w:rsidR="003E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SansStd-Medium">
    <w:altName w:val="Times New Roman"/>
    <w:panose1 w:val="00000000000000000000"/>
    <w:charset w:val="00"/>
    <w:family w:val="roman"/>
    <w:notTrueType/>
    <w:pitch w:val="default"/>
  </w:font>
  <w:font w:name="AmigoStd">
    <w:altName w:val="Times New Roman"/>
    <w:panose1 w:val="00000000000000000000"/>
    <w:charset w:val="00"/>
    <w:family w:val="roman"/>
    <w:notTrueType/>
    <w:pitch w:val="default"/>
  </w:font>
  <w:font w:name="LucidaSansTypewriterStd">
    <w:altName w:val="Times New Roman"/>
    <w:panose1 w:val="00000000000000000000"/>
    <w:charset w:val="00"/>
    <w:family w:val="roman"/>
    <w:notTrueType/>
    <w:pitch w:val="default"/>
  </w:font>
  <w:font w:name="LucidaSansTypewriterStd-Obl">
    <w:altName w:val="Times New Roman"/>
    <w:panose1 w:val="00000000000000000000"/>
    <w:charset w:val="00"/>
    <w:family w:val="roman"/>
    <w:notTrueType/>
    <w:pitch w:val="default"/>
  </w:font>
  <w:font w:name="GoudySansStd-Book">
    <w:altName w:val="Times New Roman"/>
    <w:panose1 w:val="00000000000000000000"/>
    <w:charset w:val="00"/>
    <w:family w:val="roman"/>
    <w:notTrueType/>
    <w:pitch w:val="default"/>
  </w:font>
  <w:font w:name="GoudySansStd-Bold">
    <w:altName w:val="Times New Roman"/>
    <w:panose1 w:val="00000000000000000000"/>
    <w:charset w:val="00"/>
    <w:family w:val="roman"/>
    <w:notTrueType/>
    <w:pitch w:val="default"/>
  </w:font>
  <w:font w:name="GoudySansStd-Medium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0F64"/>
    <w:multiLevelType w:val="multilevel"/>
    <w:tmpl w:val="2D86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46B5B"/>
    <w:multiLevelType w:val="multilevel"/>
    <w:tmpl w:val="B978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A05C6"/>
    <w:multiLevelType w:val="multilevel"/>
    <w:tmpl w:val="3C56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52767"/>
    <w:multiLevelType w:val="multilevel"/>
    <w:tmpl w:val="B0D2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2258F"/>
    <w:multiLevelType w:val="multilevel"/>
    <w:tmpl w:val="304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E7DE2"/>
    <w:multiLevelType w:val="multilevel"/>
    <w:tmpl w:val="19D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47A0D"/>
    <w:multiLevelType w:val="multilevel"/>
    <w:tmpl w:val="14FA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B0D0F"/>
    <w:multiLevelType w:val="multilevel"/>
    <w:tmpl w:val="55AC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B2D43"/>
    <w:multiLevelType w:val="multilevel"/>
    <w:tmpl w:val="5792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82"/>
    <w:rsid w:val="00060882"/>
    <w:rsid w:val="00353D79"/>
    <w:rsid w:val="00975D48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EED1F84-99E2-40A4-9A10-C185123C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0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08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8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088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60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08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88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60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-validation-valid">
    <w:name w:val="field-validation-valid"/>
    <w:basedOn w:val="DefaultParagraphFont"/>
    <w:rsid w:val="00060882"/>
  </w:style>
  <w:style w:type="paragraph" w:styleId="HTMLAddress">
    <w:name w:val="HTML Address"/>
    <w:basedOn w:val="Normal"/>
    <w:link w:val="HTMLAddressChar"/>
    <w:uiPriority w:val="99"/>
    <w:semiHidden/>
    <w:unhideWhenUsed/>
    <w:rsid w:val="000608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60882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6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6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0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5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29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45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8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703650">
          <w:marLeft w:val="0"/>
          <w:marRight w:val="0"/>
          <w:marTop w:val="0"/>
          <w:marBottom w:val="0"/>
          <w:divBdr>
            <w:top w:val="single" w:sz="18" w:space="0" w:color="2F2D2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b-bisew.info/" TargetMode="External"/><Relationship Id="rId13" Type="http://schemas.openxmlformats.org/officeDocument/2006/relationships/image" Target="media/image2.wmf"/><Relationship Id="rId18" Type="http://schemas.openxmlformats.org/officeDocument/2006/relationships/hyperlink" Target="https://idb-bisew.info/Batch/BatchProgress" TargetMode="External"/><Relationship Id="rId26" Type="http://schemas.openxmlformats.org/officeDocument/2006/relationships/hyperlink" Target="https://idb-bisew.info/faq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db-bisew.or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db-bisew.info/CourseClass" TargetMode="External"/><Relationship Id="rId17" Type="http://schemas.openxmlformats.org/officeDocument/2006/relationships/hyperlink" Target="https://idb-bisew.info/Home/TspList" TargetMode="External"/><Relationship Id="rId25" Type="http://schemas.openxmlformats.org/officeDocument/2006/relationships/hyperlink" Target="http://www.enlist.idb-bisew.info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b-bisew.info/Home/About" TargetMode="External"/><Relationship Id="rId20" Type="http://schemas.openxmlformats.org/officeDocument/2006/relationships/hyperlink" Target="https://idb-bisew.info/jobCar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db-bisew.info/" TargetMode="External"/><Relationship Id="rId11" Type="http://schemas.openxmlformats.org/officeDocument/2006/relationships/hyperlink" Target="https://idb-bisew.info/CourseClass" TargetMode="External"/><Relationship Id="rId24" Type="http://schemas.openxmlformats.org/officeDocument/2006/relationships/hyperlink" Target="http://www.careerhub.idb-bisew.info" TargetMode="External"/><Relationship Id="rId5" Type="http://schemas.openxmlformats.org/officeDocument/2006/relationships/hyperlink" Target="https://idb-bisew.info/Account/LogOff" TargetMode="External"/><Relationship Id="rId15" Type="http://schemas.openxmlformats.org/officeDocument/2006/relationships/hyperlink" Target="https://idb-bisew.info/" TargetMode="External"/><Relationship Id="rId23" Type="http://schemas.openxmlformats.org/officeDocument/2006/relationships/hyperlink" Target="http://www.apply.idb-bisew.info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idb-bisew.info/CourseClass" TargetMode="External"/><Relationship Id="rId19" Type="http://schemas.openxmlformats.org/officeDocument/2006/relationships/hyperlink" Target="https://idb-bisew.info/Train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b-bisew.info/CourseClass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http://www.showtellconsulting.com" TargetMode="External"/><Relationship Id="rId27" Type="http://schemas.openxmlformats.org/officeDocument/2006/relationships/hyperlink" Target="http://idb-bisew.org/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6552</Words>
  <Characters>37348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2018-11-26T06:50:00Z</dcterms:created>
  <dcterms:modified xsi:type="dcterms:W3CDTF">2018-11-26T06:50:00Z</dcterms:modified>
</cp:coreProperties>
</file>