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Jdbc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What is JDBC?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JDBC stands for Java Database Connectivity, which is a standard Java API for database-independent connectivity between the Java programming language and a wide range of databases.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Describe a general JDBC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General JDBC Architecture consists of two layers: JDBC API (This provides the application-to-JDBC Manager connection) and JDBC Driver API (This supports the JDBC Manager-to-Driver 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What are the common JDBC API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JDBC API consists of following interfaces and classes: DriverManager, Driver, Connection, Statement, ResultSet, SQLException.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What is a JDBC DriverManager?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JDBC DriverManager is a class that manages a list of database drivers. It matches connection requests from the java application with the proper database driver using communication subprotocol.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is a JDBC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JDBC driver is an interface enabling a Java application to interact with a database. To connect with individual databases, JDBC requires drivers for each database. The JDBC driver gives out the connection to the database and implements the protocol for transferring the query and result between client and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What is a 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Connection interface consists of methods for contacting a database. The connection object represents communication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What is a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Statement encapsulates an SQL statement which is passed to the database to be parsed, compiled, planned and executed.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Q-8: What is a ResultSet?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These objects hold data retrieved from a database after you execute an SQL query using Statement objects. It acts as an iterator to allow you to move through its data. The java.sql.ResultSet interface represents the result set of a database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What are types of ResultSet?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three constants which when defined in result set can move cursor in resultset backward, forward and also in a particular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ResultSet.TYPE_FORWARD_ONLY: The cursor can only move forward in the result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ResultSet.TYPE_SCROLL_INSENSITIVE: The cursor can scroll forwards and backwards, and the result set is not sensitive to changes made by others to the database that occur after the result set was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ResultSet.TYPE_SCROLL_SENSITIVE: The cursor can scroll forwards and backwards, and the result set is sensitive to changes made by others to the database that occur after the result set was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What are the basic steps to create a JDBC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Following are the basic steps to create a JDBC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 packages containing the JDBC classes needed for database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Register the JDBC driver, so that you can open a communications channel with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 a connection using the DriverManager.getConnection ()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Execute a query using an object of type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Extract data from result set using the appropriate ResultSet.getXXX ()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Clean up the environment by closing all database resources relying on the JVM's garbage 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What are JDBC driver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four types of JDBC drivers: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JDBC-ODBC Bridge plus ODBC driver, also called Type 1: calls native code of the locally available ODBC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Native-API, partly Java driver, also called Type 2: calls database vendor native library on a client side. This code then talks to database over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JDBC-Net, pure Java driver, also called Type 3 : the pure-java driver that talks with the server-side middleware that then talks to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Native-protocol, pure Java driver, also called Type 4: the pure-java driver that uses database native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When should each of the JDBC driver type be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Following is a list as to when the four types of drivers can be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are accessing one type of database, such as Oracle, Sybase, or IBM, the preferred driver type is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your Java application is accessing multiple types of databases at the same time, type 3 is the preferred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2 drivers are useful in situations where a type 3 or type 4 driver is not available yet for your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type 1 driver is not considered a deployment-level driver and is typically used for development and testing purposes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Which type of JDBC driver is the fastest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JDBC Net pure Java driver(Type 4) is the fastest driver because it converts the JDBC calls into vendor specific protocol calls and it directly interacts with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Does the JDBC-ODBC Bridge support multiple concurrent open statements per 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 You can open only one Statement object per connection when you are using the JDBC-ODBC Bridge.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What are the standard isolation levels defined by JDBC?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The standard isolation levels are: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TRANSACTION_NONE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TRANSACTION_READ_COMMITTED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TRANSACTION_READ_UNCOMMITTED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TRANSACTION_REPEATABLE_READ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TRANSACTION_SERIALIZABLE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What is the design pattern followed by JDBC?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JDBC architecture decouples an abstraction from its implementation. Hence JDBC follows a bridge design pattern. The JDBC API provides the abstraction and the JDBC drivers provide the implementation. New drivers can be plugged-in to the JDBC API without changing the client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What are the different types of JDBC Statements?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Types of statements are: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Statement (regular SQL statement)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PreparedStatement (more efficient than statement due to pre-compilation of SQL)</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CallableStatement (to call stored procedures on the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What is difference between statement and prepared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Prepared statements offer better performance, as they are pre-compiled. Prepared statements reuse the same execution plan for different arguments rather than creating a new execution plan every time. Prepared statements use bind arguments, which are sent to the database engine. This allows mapping different requests with same prepared statement but different arguments to execute the same execution plan. Prepared statements are more secure because they use bind variables, which can prevent SQL injection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How do you register a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2 approaches for registering the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Class.forName(): This method dynamically loads the driver's class file into memory, which automatically registers it. This method is preferable because it allows you to make the driver registration configurable and portable.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DriverManager.registerDriver(): This static method is used in case you are using a non-JDK compliant JVM, such as the one provided by Microsoft.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What are the benefits of JDBC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Here are few advantages of JDBC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 loading of JDBC driver class. In the earlier versions we had to manually register and load drivers using class.forName.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management enhancements. New methods added to javax.sql.PooledConnection.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DataSet Implementation of SQL using annotations.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SQL XML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What do you mean by fastest type of JDBC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JDBC driver performance or fastness depends on a number of issues: Quality of the driver code, size of the driver code, database server and its load, Network topology, Number of times your request is translated to a different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In real time project which driver did you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Tell about your real time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How do you create a connection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3 overloaded DriverManager.getConnection() methods to create a connection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getConnection(String url, String user, String password):Using a database URL with a username and password.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URL = "jdbc:oracle:thin:@amrood:1521:EMP";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USER = "username";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PASS =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 = DriverManager.getConnection(URL, USER, 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getConnection(String url):Using only a database URL.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URL = "jdbc:oracle:thin:username/password@amrood:1521:EMP";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 = DriverManager.getConnection(URL);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getConnection(String url, Properties prop):Using a database URL and a Properties object.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URL = "jdbc:oracle:thin:@amrood:1521:EMP";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 info = new Properties(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info.put( "user", "username"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info.put( "password", "password"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How can I determine whether a Statement and its ResultSet will be closed on a commit or rollback?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 the DatabaseMetaData methods supportsOpenStatementsAcrossCommit() and supportsOpenStatementsAcrossRollback() to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Q-25: Is there a practical limit for the number of SQL statements that can be added to an instance of a Statement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specification makes no mention of any size limitation for Statement.addBatch(), this is dependent, on the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Q-26: How cursor works in scrollable result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several methods in the ResultSet interface that involve moving the cursor, like: beforeFirst(), afterLast(), first(), last(), absolute(int row), relative(int row), previous(), next(), getRow(), moveToInsertRow(), moveToCurrentRow().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Q-27: How can you view a result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ResultSet interface contains get methods for each of the possible data types, and each get method has two versions: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that takes in a column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that takes in a column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e.g.: getInt(String columnName), getInt(int columnIndex)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Q-28: How do you update a result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ResultSet interface contains a collection of update methods for updating the data of a result set. Each update method has two versions for each data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that takes in a column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that takes in a column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methods change the columns of the current row in the ResultSet object, but not in the underlying database. To update your changes to the row in the database, you need to invoke one of the following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updateRow(), deleteRow(), refreshRow(), cancelRowUpdates(), insertRow()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Q-29: How does JDBC handle the data types of Java and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JDBC driver converts the Java data type to the appropriate JDBC type before sending it to the database. It uses a default mapping for most data types. For example, a Java int is converted to an SQL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Q-30: What causes "No suitable driver"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 suitable driver" is occurs during a call to the DriverManager.getConnection method, may be of any of the following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Due to failing to load the appropriate JDBC drivers before calling the getConnection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can be specifying an invalid JDBC URL, one that is not recognized by JDBC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error can occur if one or more the shared libraries needed by the bridge cannot be loaded.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Q-31: How do you handle SQL NULL values in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SQL's use of NULL values and Java's use of null are different concepts. There are three tactics you can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Avoid using getXXX( ) methods that return primitive data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wrapper classes for primitive data types, and use the ResultSet object's wasNull( ) method to test whether the wrapper class variable that received the value returned by the getXXX( ) method should be set to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primitive data types and the ResultSet object's wasNull( ) method to test whether the primitive variable that received the value returned by the getXXX( ) method should be set to an acceptable value that you've chosen to represent a NULL.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Q-32: What does setAutoCommit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When a connection is created, it is in auto-commit mode. This means that each individual SQL statement is treated as a transaction and will be automatically committed right after it is executed. By setting auto-commit to false no SQL statements will be committed until you explicitly call the commit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Q-33: Why will you set auto commit mode to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Following are the reasons: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increase performance.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maintain the integrity of business processes.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use distributed transactions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Q-34: What is SavePoint?Give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savepoint marks a point that the current transaction can roll back to. Instead of rolling all of its changes back, it can choose to roll back only some of them. For example, suppose you:</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a transaction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10 rows into a table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a savepoint</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another 5 rows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rollback to the savepoint</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commit the transaction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doing this, the table will contain the first 10 rows you inserted. The other 5 rows will have been deleted by the rollback. A savepoint is just a marker that the current transaction can roll back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Q-35: What are SQL warnings?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SQLWarning objects are a subclass of SQLException that deal with database access warnings. Warnings do not stop the execution of an application, as exceptions do. They simply alert the user that something did not happen as planned. A warning can be reported on a Connection object, a Statement object (including PreparedStatement and CallableStatement objects), or a ResultSet object. Each of these classes has a getWarnings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Q-36: Why would you use a batch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Batch Processing allows you to group related SQL statements into a batch and submit them with one call to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Q-37: What are the steps followed to create a batch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Typical sequences of steps to use Batch Processing with Statement or PrepareStatement Object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case of Batch processing using PrepareStatement object, create SQL statements with placeholders.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Statement or PrepareStatement object using either createStatement() or prepareStatement() methods respectively.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auto-commit to false using setAutoCommit().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as many as SQL statements you like into batch using addBatch() method on created statement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Execute all the SQL statements using executeBatch() method on created statement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Finally, commit all the changes using commit() method.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Q-38: What is a Stored Procedure and how do you call it in JDBC?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stored procedure is a group of SQL statements that form a logical unit and perform a particular task. For example operations on an employee database (hire, fire, promote, lookup) could be coded as stored procedures executed by application code. Stored procedures can be called using CallableStatement class in JDBC API. For example the following code demonstrates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CallableStatement cs = con.prepareCall("{call MY_SAMPLE_STORED_PROC}");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ResultSet rs = cs.executeQuery();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Q-39: What is JDBC SQL escape 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escape syntax gives you the flexibility to use database specific features unavailable to you by using standard JDBC methods and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general SQL escape syntax format is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JDBC defines escape sequences that contain the standard syntax for the following language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Date, time, and timestamp literals (d, t, ts Keywords).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Scalar functions such as numeric, string, and data type conversion functions(fn 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Outer joins(oj 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Escape characters for wildcards used in LIKE clauses(escape 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Procedure calls(call 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Q-40: What is a transaction?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transaction is a logical unit of work. To complete a logical unit of work, several actions may need to be taken against a database. Transactions are used to provide data integrity, correct application semantics, and a consistent view of data during concurrent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Q-41: How will you insert multiple rows into a database in a single transaction?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Follow steps as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off the implicit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Connection.setAutoCommit(false);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insert/update/delete goes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transaction is implicitly started.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Q-42: When will you get the message "No Suitable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When a Connection request is issued, the DriverManager asks each loaded driver if it understands the URL sent. When the URL passed is not properly constructed, then the "No Suitable Driver" message is returned.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Q-43: What is the difference between execute, executeQuery, executeUpdate?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boolean execute(): Executes the any kind of SQL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ResultSet executeQuery(): This is used generally for reading the content of the database. The output will be in the form of ResultSet. Generally SELECT statement is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executeUpdate(): This is generally used for altering the databases. Generally DROP TABLE or DATABASE, INSERT into TABLE, UPDATE TABLE, DELETE from TABLE statements will be used in this. The output will be in the form of int which denotes the number of rows affected by the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Q-44: Why do you have to close database connections in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need to close the resultset, the statement and the connection. If the connection has come from a pool, closing it actually sends it back to the pool for reuse. We can do this in the finally{} block, such that if an exception is thrown, you still get the chance to close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Q-45: What is the use of blob, clob datatypes in JDBC?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These are used to store large amount of data into database like images, movie etc which are extremely large in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Q-46: Resultset is an interface, how does it support rs.Next()?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Every vendor of Database provides implementation of ResultSet &amp; other interfaces, through the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Q-47: What is Connection Pooling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Connection Pooling is a technique used for reuse of physical connections and reduced overhead for your application. Connection pooling functionality minimizes expensive operations in the creation and closing of sessions.Database vendor's help multiple clients to share a cached set of connection objects that provides access to a database. Clients need not create a new connection everytime to interact with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Q-48: How do you implement connection pooling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you use an application server like WebLogic, WebSphere, jBoss, Tomcat. , then your application server provides the facilities to configure for connection pooling. If you are not using an application server then components like Apache Commons DBCP Component can be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Q-49: Out of byte[] or a java.sql.Blob, which has best performance when used to manipulate data from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java.sql.Blob has better performance as it does not extract any data from the database until you explicitly ask it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Q-50: Out of String or a java.sql.Clob, which has best performance when used to manipulate data from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java.sql.Clob has better performance as it does not extract any data from the database until you explicitly ask it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Q-51: Suppose the SELECT returns 1000 rows, then how to retrieve the first 100 rows, then go back and retrieve the next 100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 the Statement.setFetchSize method to indicate the size of each database fetch.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What does the Class.forName("MyClass")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Class.forName("MyClass"):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Loads the class MyClass.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Execute any static block code of MyClass.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Returns an instance of MyClass.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Q-52: When you say Class.forName() loads the driver class, does it mean it imports the driver class using import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 it doesn't. An import statement tells the compiler which class to look for. Class.forName() instructs the Class class to find a class-loader and load that particular Class object into the memory used by the JVM.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Q-53: What we set the attribute Concurrency in ResultSet?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ResultSet concurrency determines whether the ResultSet can be updated, or only read. A ResultSet can have one of two concurrency levels: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ResultSet.CONCUR_READ_ONLY :means that the ResultSet can only be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ResultSet.CONCUR_UPDATABLE : means that the ResultSet can be both read and 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Q-54: What are the differences between setMaxRows(int) and SetFetchSize(int)?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difference between setFetchSize(int) and setMaxRow(int)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setFetchSize(int) defines the number of rows that will be read from the database when the ResultSet needs more rows. setFetchSize(int) affects how the database returns the ResultSet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setMaxRows(int) method of the ResultSet specifies how many rows a ResultSet can contain at a time. setMaxRows(int) affects the client side JDBC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Q-55: What is a RowSet?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JDBC RowSet object holds tabular data in a way that makes it more flexible and easier to use than a result set. A RowSet objects are JavaBeans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Q-56: What are different types of RowSet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two types of RowSet: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Connected: A connected RowSet Object is permanent in nature. It doesn't terminate until the application is terminated.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Disconnected: A disconnected RowSet object is ad-hoc in nature. Whenever it requires retrieving data from the database, it establishes the connection and closes it upon finishing the required task. The data that is modified during disconnected state is updated after the connection is re-established.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Q-57: What is a "dirty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 typical database transactions, say one transaction reads and changes the value while the second transaction reads the value before committing or rolling back by the first transaction. This reading process is called as 'dirty read'. Because there is always a chance that the first transaction might rollback the change which causes the second transaction reads an invalid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Q-58: Which isolation level prevents dirty read in JDBC, connection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TRANSACTION_READ_COMMITTED prevents dirty reads.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Q-59: What is Metadata and why should you use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JDBC API has two Metadata interfaces : DatabaseMetaData &amp; ResultSetMetaData. The meta data provides comprehensive information about the database as a whole. The implementation for these interfaces is implemented by database driver vendors to let users know the capabilities of a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Q-60: How to Connect to an Excel Spreadsheet using JDBC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Follow the steps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setup the new ODBC datasource. Goto Administrative Tools-&gt;Data Sources (ODBC)-&gt;System DSN tab-&gt;Add-&gt;Driver do Microsoft Excel(*.xls)-&gt;Finish. Now give the Data Source Name (SampleExcel) &amp; Description. Next, click Select Workbook and point to your excel sheet.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code make to following code additions: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Class.forName("sun.jdbc.odbc.JdbcOdbcDriver");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conn=DriverManager.getConnection("jdbc:odbc:SampleExcel","","");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stmt=conn.createStatement();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sql="select * from [Sheet1$]";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rs=stmt.executeQuery(sql);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Sheet1 is the excel sheet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Q-61: What is difference between JDBC, JNDI and Hibernate?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Hibernate is an Object-Relational Mapping tool. It maps Objects to relational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Java Naming and Directory Interface (JNDI) is an API to access different naming and directory services. You use it to access something stored in a directory or naming service without haveing to code specifically to that naming or directory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DataBase Connectivity (JDBC) API is an API to access different relational databases. You use it to access relational databases without embedding a dependency on a specific database type in your code.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Q-62. What's the JDBC 3.0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JDBC 3.0 API is the latest update of the JDBC API. It contains many features, including scrollable result sets and the SQL:1999 data types.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Q-63. Does the JDBC-ODBC Bridge support the new features in the JDBC 3.0 API?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JDBC-ODBC Bridge provides a limited subset of the JDBC 3.0 API.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Q-64. Can the JDBC-ODBC Bridge be used with applets?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the JDBC-ODBC bridge from an untrusted applet running in a browser, such as Netscape Navigator, isn't allowed. The JDBC-ODBC bridge doesn't allow untrusted code to call it for security reasons. This is good because it means that an untrusted applet that is downloaded by the browser can't circumvent Java security by calling ODBC. Remember that ODBC is native code, so once ODBC is called the Java programming language can't guarantee that a security violation won't occur. On the other hand, Pure Java JDBC drivers work well with applets. They are fully downloadable and do not require any client-side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would like to note that it is possible to use the JDBC-ODBC bridge with applets that will be run in appletviewer since appletviewer assumes that applets are trusted. In general, it is dangerous to turn applet security off, but it may be appropriate in certain controlled situations, such as for applets that will only be used in a secure intranet environment. Remember to exercise caution if you choose this option, and use an all-Java JDBC driver whenever possible to avoid security problems.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Q-65. How do I start debugging problems related to the JDBC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good way to find out what JDBC calls are doing is to enable JDBC tracing. The JDBC trace contains a detailed listing of the activity occurring in the system that is related to JDBC operations.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the DriverManager facility to establish your database connection, you use the DriverManager.setLogWriter method to enable tracing of JDBC operations. If you use a DataSource object to get a connection, you use the DataSource.setLogWriter method to enable tracing. (For pooled connections, you use the ConnectionPoolDataSource.setLogWriter method, and for connections that can participate in distributed transactions, you use the XADataSource.setLogWriter method.)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Q-66. How can I use the JDBC API to access a desktop database like Microsoft Access over the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desktop databases currently require a JDBC solution that uses ODBC underneath. This is because the vendors of these database products haven't implemented all-Java JDBC drivers.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approach is to use a commercial JDBC driver that supports ODBC and the database you want to use. See the JDBC drivers page for a list of available JDBC drivers.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JDBC-ODBC bridge from Sun's Java Software does not provide network access to desktop databases by itself. The JDBC-ODBC bridge loads ODBC as a local DLL, and typical ODBC drivers for desktop databases like Access aren't networked. The JDBC-ODBC bridge can be used together with the RMI-JDBC bridge, however, to access a desktop database like Access over the net. This RMI-JDBC-ODBC solution is free.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Q-67. What documentation is available for the JDBC API?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JDBC technology home page for links to information about JDBC technology. This page links to information about features and benefits, a list of new features, a section on getting started, online tutorials, a section on driver requirements, and other information in addition to the specifications and javadoc documentation.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Q-68. Are there any ODBC drivers that do not work with the JDBC-ODBC Bridge?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Most ODBC 2.0 drivers should work with the Bridge. Since there is some variation in functionality between ODBC drivers, the functionality of the bridge may be affected. The bridge works with popular PC databases, such as Microsoft Access and FoxPro.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Q-69. What causes the "No suitable driver" error?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 suitable driver" is an error that usually occurs during a call to the DriverManager.getConnection method. The cause can be failing to load the appropriate JDBC drivers before calling the getConnection method, or it can be specifying an invalid JDBC URL--one that isn't recognized by your JDBC driver. Your best bet is to check the documentation for your JDBC driver or contact your JDBC driver vendor if you suspect that the URL you are specifying is not being recognized by your JDBC driver.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when you are using the JDBC-ODBC Bridge, this error can occur if one or more the the shared libraries needed by the Bridge cannot be loaded. If you think this is the cause, check your configuration to be sure that the shared libraries are accessible to the Bridge.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Q-70. Why isn't the java.sql.DriverManager class being found?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problem can be caused by running a JDBC applet in a browser that supports the JDK 1.0.2, such as Netscape Navigator 3.0. The JDK 1.0.2 does not contain the JDBC API, so the DriverManager class typically isn't found by the Java virtual machine running in the browser.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solution that doesn't require any additional configuration of your web clients. Remember that classes in the java.* packages cannot be downloaded by most browsers for security reasons. Because of this, many vendors of all-Java JDBC drivers supply versions of the java.sql.* classes that have been renamed to jdbc.sql.*, along with a version of their driver that uses these modified classes. If you import jdbc.sql.* in your applet code instead of java.sql.*, and add the jdbc.sql.* classes provided by your JDBC driver vendor to your applet's codebase, then all of the JDBC classes needed by the applet can be downloaded by the browser at run time, including the DriverManager class.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solution will allow your applet to work in any client browser that supports the JDK 1.0.2. Your applet will also work in browsers that support the JDK 1.1, although you may want to switch to the JDK 1.1 classes for performance reasons. Also, keep in mind that the solution outlined here is just an example and that other solutions are possible.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Q-71. How do I retrieve a whole row of data at once, instead of calling an individual ResultSet.getXXX method for each column?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ResultSet.getXXX methods are the only way to retrieve data from a ResultSet object, which means that you have to make a method call for each column of a row. It is unlikely that this is the cause of a performance problem, however, because it is difficult to see how a column could be fetched without at least the cost of a function call in any scenario. We welcome input from developers on this issue.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Q-72. Why does the ODBC driver manager return 'Data source name not found and no default driver specified Vendor: 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error occurs during an attempt to connect to a database with the bridge. First, note that the error is coming from the ODBC driver manager. This indicates that the bridge-which is a normal ODBC client-has successfully called ODBC, so the problem isn't due to native libraries not being present. In this case, it appears that the error is due to the fact that an ODBC DSN (data source name) needs to be configured on the client machine. Developers often forget to do this, thinking that the bridge will magically find the DSN they configured on their remote server machine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Q-73. Are all the required JDBC drivers to establish connectivity to my database part of the JDK?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 There aren't any JDBC technology-enabled drivers bundled with the JDK 1.1.x or Java 2 Platform releases other than the JDBC-ODBC Bridge. So, developers need to get a driver and install it before they can connect to a database. We are considering bundling JDBC technology- enabled drivers in the future.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Q-74. Is the JDBC-ODBC Bridge multi-threaded?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 The JDBC-ODBC Bridge does not support concurrent access from different threads. The JDBC-ODBC Bridge uses synchronized methods to serialize all of the calls that it makes to ODBC. Multi-threaded Java programs may use the Bridge, but they won't get the advantages of multi-threading. In addition, deadlocks can occur between locks held in the database and the semaphore used by the Bridge. We are thinking about removing the synchronized methods in the future. They were added originally to make things simple for folks writing Java programs that use a single-threaded ODBC driver.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Q-75. Does the JDBC-ODBC Bridge support multiple concurrent open statements per 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You can open only one Statement object per connection when you are using the JDBC-ODBC Bridge.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Q-76. Why can't I invoke the ResultSet methods afterLast and beforeFirst when the method next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probably using a driver implemented for the JDBC 1.0 API. You need to upgrade to a JDBC 2.0 driver that implements scrollable result sets. Also be sure that your code has created scrollable result sets and that the DBMS you are using supports them.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Q-77. How can I retrieve a String or other object type without creating a new object each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and garbage collecting potentially large numbers of objects (millions) unnecessarily can really hurt performance. It may be better to provide a way to retrieve data like strings using the JDBC API without always allocating a new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studying this issue to see if it is an area in which the JDBC API should be improved. Stay tuned, and please send us any comments you have on this question.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Q-78. There is a method getColumnCount in the JDBC API. Is there a similar method to find the number of rows in a result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but it is easy to find the number of rows. If you are using a scrollable result set, rs, you can call the methods rs.last and then rs.getRow to find out how many rows rs has. If the result is not scrollable, you can either count the rows by iterating through the result set or get the number of rows by submitting a query with a COUNT column in the SELECT clause.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Q-79. I would like to download the JDBC-ODBC Bridge for the Java 2 SDK, Standard Edition (formerly JDK 1.2). I'm a beginner with the JDBC API, and I would like to start with the Bridge. How do I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JDBC-ODBC Bridge is bundled with the Java 2 SDK, Standard Edition, so there is no need to download it separately.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Q-80. If I use the JDBC API, do I have to use ODBC underneath?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this is just one of many possible solutions. We recommend using a pure Java JDBC technology-enabled driver, type 3 or 4, in order to get all of the benefits of the Java programming language and the JDBC API.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Q-81. Once I have the Java 2 SDK, Standard Edition, from Sun, what else do I need to connect to a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still need to get and install a JDBC technology-enabled driver that supports the database that you are using. There are many drivers available from a variety of sources. You can also try using the JDBC-ODBC Bridge if you have ODBC connectivity set up already. The Bridge comes with the Java 2 SDK, Standard Edition, and Enterprise Edition, and it doesn't require any extra setup itself. The Bridge is a normal ODBC client. Note, however, that you should use the JDBC-ODBC Bridge only for experimental prototyping or when you have no other driver available.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