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D5" w:rsidRDefault="005557D5" w:rsidP="005557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Quiz-7</w:t>
      </w:r>
      <w:bookmarkStart w:id="0" w:name="_GoBack"/>
      <w:bookmarkEnd w:id="0"/>
    </w:p>
    <w:p w:rsidR="005557D5" w:rsidRDefault="005557D5" w:rsidP="003A7204">
      <w:pPr>
        <w:ind w:left="360"/>
        <w:jc w:val="center"/>
        <w:rPr>
          <w:b/>
        </w:rPr>
      </w:pPr>
    </w:p>
    <w:p w:rsidR="003A7204" w:rsidRPr="003A7204" w:rsidRDefault="003A7204" w:rsidP="003A7204">
      <w:pPr>
        <w:ind w:left="360"/>
        <w:jc w:val="center"/>
        <w:rPr>
          <w:b/>
        </w:rPr>
      </w:pPr>
      <w:r w:rsidRPr="003A7204">
        <w:rPr>
          <w:b/>
        </w:rPr>
        <w:t>JDBC</w:t>
      </w:r>
    </w:p>
    <w:p w:rsidR="00522C83" w:rsidRPr="00C82539" w:rsidRDefault="003E6C69" w:rsidP="003A7204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is JDBC?</w:t>
      </w:r>
    </w:p>
    <w:p w:rsidR="00106340" w:rsidRPr="00C82539" w:rsidRDefault="00106340" w:rsidP="003A7204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Describe a general JDBC architecture?</w:t>
      </w:r>
    </w:p>
    <w:p w:rsidR="005C5F80" w:rsidRPr="00C82539" w:rsidRDefault="005C5F80" w:rsidP="003A7204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are the common JDBC API components?</w:t>
      </w:r>
    </w:p>
    <w:p w:rsidR="00106340" w:rsidRPr="00C82539" w:rsidRDefault="00106340" w:rsidP="003A7204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 xml:space="preserve">What is JDBC </w:t>
      </w:r>
      <w:r w:rsidR="005C5F80" w:rsidRPr="00C82539">
        <w:rPr>
          <w:rFonts w:cstheme="minorHAnsi"/>
        </w:rPr>
        <w:t xml:space="preserve">Driver and </w:t>
      </w:r>
      <w:r w:rsidRPr="00C82539">
        <w:rPr>
          <w:rFonts w:cstheme="minorHAnsi"/>
        </w:rPr>
        <w:t>DriverManager?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Difference between PreparedStatement and Statement.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is result set object?</w:t>
      </w:r>
    </w:p>
    <w:p w:rsidR="00C82539" w:rsidRPr="00C82539" w:rsidRDefault="00C82539" w:rsidP="00C825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18"/>
          <w:szCs w:val="18"/>
        </w:rPr>
      </w:pPr>
      <w:r w:rsidRPr="00C82539">
        <w:rPr>
          <w:rFonts w:eastAsia="Times New Roman" w:cstheme="minorHAnsi"/>
          <w:sz w:val="18"/>
          <w:szCs w:val="18"/>
        </w:rPr>
        <w:t xml:space="preserve">What is a RowSet? 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is SQLException?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is TableModel?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is the difference between executequery() and executeupdate().</w:t>
      </w:r>
    </w:p>
    <w:p w:rsidR="003E6C69" w:rsidRPr="00C82539" w:rsidRDefault="003E6C69" w:rsidP="003E6C69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is DefaultMutableTreeNode &amp; DefaultTreeNode?</w:t>
      </w:r>
    </w:p>
    <w:p w:rsidR="00ED00F2" w:rsidRPr="00C82539" w:rsidRDefault="000665D4" w:rsidP="002C27F6">
      <w:pPr>
        <w:pStyle w:val="ListParagraph"/>
        <w:numPr>
          <w:ilvl w:val="0"/>
          <w:numId w:val="1"/>
        </w:numPr>
        <w:rPr>
          <w:rFonts w:cstheme="minorHAnsi"/>
        </w:rPr>
      </w:pPr>
      <w:r w:rsidRPr="00C82539">
        <w:rPr>
          <w:rFonts w:cstheme="minorHAnsi"/>
        </w:rPr>
        <w:t>What are the common task/steps of JDBC</w:t>
      </w:r>
      <w:r w:rsidR="002C27F6" w:rsidRPr="00C82539">
        <w:rPr>
          <w:rFonts w:cstheme="minorHAnsi"/>
        </w:rPr>
        <w:t>?</w:t>
      </w:r>
    </w:p>
    <w:sectPr w:rsidR="00ED00F2" w:rsidRPr="00C8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604E0"/>
    <w:multiLevelType w:val="hybridMultilevel"/>
    <w:tmpl w:val="DBCE1ED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72"/>
    <w:rsid w:val="000665D4"/>
    <w:rsid w:val="00106340"/>
    <w:rsid w:val="002C27F6"/>
    <w:rsid w:val="002E259F"/>
    <w:rsid w:val="003A7204"/>
    <w:rsid w:val="003E6C69"/>
    <w:rsid w:val="00522C83"/>
    <w:rsid w:val="005557D5"/>
    <w:rsid w:val="005C5F80"/>
    <w:rsid w:val="00957672"/>
    <w:rsid w:val="00C82539"/>
    <w:rsid w:val="00ED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3B09"/>
  <w15:chartTrackingRefBased/>
  <w15:docId w15:val="{44D78753-BFDE-4D4C-BF43-E030DE0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Windows User</cp:lastModifiedBy>
  <cp:revision>9</cp:revision>
  <dcterms:created xsi:type="dcterms:W3CDTF">2018-11-24T03:18:00Z</dcterms:created>
  <dcterms:modified xsi:type="dcterms:W3CDTF">2018-11-24T04:53:00Z</dcterms:modified>
</cp:coreProperties>
</file>