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2827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1. Template Inheritance and Page Setup</w:t>
      </w:r>
    </w:p>
    <w:p w14:paraId="5BAF6D7B" w14:textId="77777777" w:rsidR="00026C61" w:rsidRPr="00026C61" w:rsidRDefault="00026C61" w:rsidP="00026C61">
      <w:r w:rsidRPr="00026C61">
        <w:t>html</w:t>
      </w:r>
    </w:p>
    <w:p w14:paraId="7407F7B3" w14:textId="77777777" w:rsidR="00026C61" w:rsidRPr="00026C61" w:rsidRDefault="00026C61" w:rsidP="00026C61">
      <w:r w:rsidRPr="00026C61">
        <w:t>{% extends "base.html" %}</w:t>
      </w:r>
    </w:p>
    <w:p w14:paraId="70B67D12" w14:textId="77777777" w:rsidR="00026C61" w:rsidRPr="00026C61" w:rsidRDefault="00026C61" w:rsidP="00026C61">
      <w:r w:rsidRPr="00026C61">
        <w:t xml:space="preserve">{% block title </w:t>
      </w:r>
      <w:proofErr w:type="gramStart"/>
      <w:r w:rsidRPr="00026C61">
        <w:t>%}Notifications</w:t>
      </w:r>
      <w:proofErr w:type="gramEnd"/>
      <w:r w:rsidRPr="00026C61">
        <w:t xml:space="preserve"> - AI-</w:t>
      </w:r>
      <w:proofErr w:type="spellStart"/>
      <w:r w:rsidRPr="00026C61">
        <w:t>AgroBot</w:t>
      </w:r>
      <w:proofErr w:type="spellEnd"/>
      <w:r w:rsidRPr="00026C61">
        <w:t xml:space="preserve">{% </w:t>
      </w:r>
      <w:proofErr w:type="spellStart"/>
      <w:r w:rsidRPr="00026C61">
        <w:t>endblock</w:t>
      </w:r>
      <w:proofErr w:type="spellEnd"/>
      <w:r w:rsidRPr="00026C61">
        <w:t xml:space="preserve"> %}</w:t>
      </w:r>
    </w:p>
    <w:p w14:paraId="23E8FCDF" w14:textId="77777777" w:rsidR="00026C61" w:rsidRPr="00026C61" w:rsidRDefault="00026C61" w:rsidP="00026C61">
      <w:pPr>
        <w:numPr>
          <w:ilvl w:val="0"/>
          <w:numId w:val="1"/>
        </w:numPr>
      </w:pPr>
      <w:r w:rsidRPr="00026C61">
        <w:t>The page extends a base template (base.html), which likely contains the common layout (header, footer, navigation).</w:t>
      </w:r>
    </w:p>
    <w:p w14:paraId="3C39CF0E" w14:textId="77777777" w:rsidR="00026C61" w:rsidRPr="00026C61" w:rsidRDefault="00026C61" w:rsidP="00026C61">
      <w:pPr>
        <w:numPr>
          <w:ilvl w:val="0"/>
          <w:numId w:val="1"/>
        </w:numPr>
      </w:pPr>
      <w:r w:rsidRPr="00026C61">
        <w:t>It sets the page title to "Notifications - AI-</w:t>
      </w:r>
      <w:proofErr w:type="spellStart"/>
      <w:r w:rsidRPr="00026C61">
        <w:t>AgroBot</w:t>
      </w:r>
      <w:proofErr w:type="spellEnd"/>
      <w:r w:rsidRPr="00026C61">
        <w:t>".</w:t>
      </w:r>
    </w:p>
    <w:p w14:paraId="10C90FF9" w14:textId="77777777" w:rsidR="00026C61" w:rsidRPr="00026C61" w:rsidRDefault="00026C61" w:rsidP="00026C61">
      <w:r w:rsidRPr="00026C61">
        <w:pict w14:anchorId="0A12164A">
          <v:rect id="_x0000_i1055" style="width:0;height:.75pt" o:hralign="center" o:hrstd="t" o:hr="t" fillcolor="#a0a0a0" stroked="f"/>
        </w:pict>
      </w:r>
    </w:p>
    <w:p w14:paraId="0C768CAA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 xml:space="preserve">2. Extra CSS Styles (block </w:t>
      </w:r>
      <w:proofErr w:type="spellStart"/>
      <w:r w:rsidRPr="00026C61">
        <w:rPr>
          <w:b/>
          <w:bCs/>
        </w:rPr>
        <w:t>extra_css</w:t>
      </w:r>
      <w:proofErr w:type="spellEnd"/>
      <w:r w:rsidRPr="00026C61">
        <w:rPr>
          <w:b/>
          <w:bCs/>
        </w:rPr>
        <w:t>)</w:t>
      </w:r>
    </w:p>
    <w:p w14:paraId="3AFF1AFE" w14:textId="77777777" w:rsidR="00026C61" w:rsidRPr="00026C61" w:rsidRDefault="00026C61" w:rsidP="00026C61">
      <w:r w:rsidRPr="00026C61">
        <w:t>A &lt;style&gt; block is added to customize the appearance of notifications:</w:t>
      </w:r>
    </w:p>
    <w:p w14:paraId="67BB55D1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.notification</w:t>
      </w:r>
      <w:proofErr w:type="gramEnd"/>
      <w:r w:rsidRPr="00026C61">
        <w:t xml:space="preserve">-card: Base styling for each notification (rounded corners, transition, left border </w:t>
      </w:r>
      <w:proofErr w:type="spellStart"/>
      <w:r w:rsidRPr="00026C61">
        <w:t>color</w:t>
      </w:r>
      <w:proofErr w:type="spellEnd"/>
      <w:r w:rsidRPr="00026C61">
        <w:t xml:space="preserve"> default green).</w:t>
      </w:r>
    </w:p>
    <w:p w14:paraId="18D82113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.unread</w:t>
      </w:r>
      <w:proofErr w:type="gramEnd"/>
      <w:r w:rsidRPr="00026C61">
        <w:t>: Green background and left border for unread notifications.</w:t>
      </w:r>
    </w:p>
    <w:p w14:paraId="367989D4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.important</w:t>
      </w:r>
      <w:proofErr w:type="gramEnd"/>
      <w:r w:rsidRPr="00026C61">
        <w:rPr>
          <w:b/>
          <w:bCs/>
        </w:rPr>
        <w:t>, </w:t>
      </w:r>
      <w:r w:rsidRPr="00026C61">
        <w:t>.warning</w:t>
      </w:r>
      <w:r w:rsidRPr="00026C61">
        <w:rPr>
          <w:b/>
          <w:bCs/>
        </w:rPr>
        <w:t>, </w:t>
      </w:r>
      <w:r w:rsidRPr="00026C61">
        <w:t xml:space="preserve">.info: Different left border </w:t>
      </w:r>
      <w:proofErr w:type="spellStart"/>
      <w:r w:rsidRPr="00026C61">
        <w:t>colors</w:t>
      </w:r>
      <w:proofErr w:type="spellEnd"/>
      <w:r w:rsidRPr="00026C61">
        <w:t xml:space="preserve"> based on priority.</w:t>
      </w:r>
    </w:p>
    <w:p w14:paraId="6FA95F22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.notification</w:t>
      </w:r>
      <w:proofErr w:type="gramEnd"/>
      <w:r w:rsidRPr="00026C61">
        <w:t>-icon: Fixed-size container for icons.</w:t>
      </w:r>
    </w:p>
    <w:p w14:paraId="4FB38261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.filter</w:t>
      </w:r>
      <w:proofErr w:type="gramEnd"/>
      <w:r w:rsidRPr="00026C61">
        <w:t>-badge: Styling for filter pills (clickable, with active state).</w:t>
      </w:r>
    </w:p>
    <w:p w14:paraId="349D93CA" w14:textId="77777777" w:rsidR="00026C61" w:rsidRPr="00026C61" w:rsidRDefault="00026C61" w:rsidP="00026C61">
      <w:pPr>
        <w:numPr>
          <w:ilvl w:val="0"/>
          <w:numId w:val="2"/>
        </w:numPr>
      </w:pPr>
      <w:proofErr w:type="gramStart"/>
      <w:r w:rsidRPr="00026C61">
        <w:t>.mark</w:t>
      </w:r>
      <w:proofErr w:type="gramEnd"/>
      <w:r w:rsidRPr="00026C61">
        <w:t>-all-read: Fixed-position button at bottom right (floating action).</w:t>
      </w:r>
    </w:p>
    <w:p w14:paraId="1C3B69FA" w14:textId="77777777" w:rsidR="00026C61" w:rsidRPr="00026C61" w:rsidRDefault="00026C61" w:rsidP="00026C61">
      <w:r w:rsidRPr="00026C61">
        <w:pict w14:anchorId="72EDD5D8">
          <v:rect id="_x0000_i1056" style="width:0;height:.75pt" o:hralign="center" o:hrstd="t" o:hr="t" fillcolor="#a0a0a0" stroked="f"/>
        </w:pict>
      </w:r>
    </w:p>
    <w:p w14:paraId="2E5D5B23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 HTML Structure (Main Content)</w:t>
      </w:r>
    </w:p>
    <w:p w14:paraId="4E7E13D9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3.1 Header Section</w:t>
      </w:r>
    </w:p>
    <w:p w14:paraId="55CC4645" w14:textId="77777777" w:rsidR="00026C61" w:rsidRPr="00026C61" w:rsidRDefault="00026C61" w:rsidP="00026C61">
      <w:pPr>
        <w:numPr>
          <w:ilvl w:val="0"/>
          <w:numId w:val="3"/>
        </w:numPr>
      </w:pPr>
      <w:r w:rsidRPr="00026C61">
        <w:t>A gradient card with a title "Notifications" and a subtitle.</w:t>
      </w:r>
    </w:p>
    <w:p w14:paraId="18B0A820" w14:textId="77777777" w:rsidR="00026C61" w:rsidRPr="00026C61" w:rsidRDefault="00026C61" w:rsidP="00026C61">
      <w:pPr>
        <w:numPr>
          <w:ilvl w:val="0"/>
          <w:numId w:val="3"/>
        </w:numPr>
      </w:pPr>
      <w:r w:rsidRPr="00026C61">
        <w:t>Displays the </w:t>
      </w:r>
      <w:r w:rsidRPr="00026C61">
        <w:rPr>
          <w:b/>
          <w:bCs/>
        </w:rPr>
        <w:t>unread count</w:t>
      </w:r>
      <w:r w:rsidRPr="00026C61">
        <w:t> (initially hardcoded to 12 in the example).</w:t>
      </w:r>
    </w:p>
    <w:p w14:paraId="4C2E8C0C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3.2 Quick Actions Bar</w:t>
      </w:r>
    </w:p>
    <w:p w14:paraId="30BF7995" w14:textId="77777777" w:rsidR="00026C61" w:rsidRPr="00026C61" w:rsidRDefault="00026C61" w:rsidP="00026C61">
      <w:pPr>
        <w:numPr>
          <w:ilvl w:val="0"/>
          <w:numId w:val="4"/>
        </w:numPr>
      </w:pPr>
      <w:r w:rsidRPr="00026C61">
        <w:rPr>
          <w:b/>
          <w:bCs/>
        </w:rPr>
        <w:t>Filter badges</w:t>
      </w:r>
      <w:r w:rsidRPr="00026C61">
        <w:t>: "All", "Unread", "Weather", "Market", "Pest Alerts", "System", "Community". These allow users to filter notifications by type or read status.</w:t>
      </w:r>
    </w:p>
    <w:p w14:paraId="3CA81F12" w14:textId="77777777" w:rsidR="00026C61" w:rsidRPr="00026C61" w:rsidRDefault="00026C61" w:rsidP="00026C61">
      <w:pPr>
        <w:numPr>
          <w:ilvl w:val="0"/>
          <w:numId w:val="4"/>
        </w:numPr>
      </w:pPr>
      <w:r w:rsidRPr="00026C61">
        <w:rPr>
          <w:b/>
          <w:bCs/>
        </w:rPr>
        <w:t>Buttons</w:t>
      </w:r>
      <w:r w:rsidRPr="00026C61">
        <w:t>: "Mark All Read" and "Clear All" (with icons).</w:t>
      </w:r>
    </w:p>
    <w:p w14:paraId="18BCDC7E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3.3 Notifications List (Left Column, col-lg-8)</w:t>
      </w:r>
    </w:p>
    <w:p w14:paraId="20639748" w14:textId="77777777" w:rsidR="00026C61" w:rsidRPr="00026C61" w:rsidRDefault="00026C61" w:rsidP="00026C61">
      <w:pPr>
        <w:numPr>
          <w:ilvl w:val="0"/>
          <w:numId w:val="5"/>
        </w:numPr>
      </w:pPr>
      <w:r w:rsidRPr="00026C61">
        <w:t>A container &lt;div id="</w:t>
      </w:r>
      <w:proofErr w:type="spellStart"/>
      <w:r w:rsidRPr="00026C61">
        <w:t>notificationsList</w:t>
      </w:r>
      <w:proofErr w:type="spellEnd"/>
      <w:r w:rsidRPr="00026C61">
        <w:t>"&gt; where notification cards will be dynamically inserted via JavaScript.</w:t>
      </w:r>
    </w:p>
    <w:p w14:paraId="27AF5FE7" w14:textId="77777777" w:rsidR="00026C61" w:rsidRPr="00026C61" w:rsidRDefault="00026C61" w:rsidP="00026C61">
      <w:pPr>
        <w:numPr>
          <w:ilvl w:val="0"/>
          <w:numId w:val="5"/>
        </w:numPr>
      </w:pPr>
      <w:r w:rsidRPr="00026C61">
        <w:t>An </w:t>
      </w:r>
      <w:r w:rsidRPr="00026C61">
        <w:rPr>
          <w:b/>
          <w:bCs/>
        </w:rPr>
        <w:t>empty state</w:t>
      </w:r>
      <w:r w:rsidRPr="00026C61">
        <w:t> message (hidden by default) shown when there are no notifications.</w:t>
      </w:r>
    </w:p>
    <w:p w14:paraId="0DFEE3FB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3.4 Right Column (col-lg-4)</w:t>
      </w:r>
    </w:p>
    <w:p w14:paraId="067CDD78" w14:textId="77777777" w:rsidR="00026C61" w:rsidRPr="00026C61" w:rsidRDefault="00026C61" w:rsidP="00026C61">
      <w:r w:rsidRPr="00026C61">
        <w:t>Contains two cards:</w:t>
      </w:r>
    </w:p>
    <w:p w14:paraId="7F48EA6E" w14:textId="77777777" w:rsidR="00026C61" w:rsidRPr="00026C61" w:rsidRDefault="00026C61" w:rsidP="00026C61">
      <w:pPr>
        <w:numPr>
          <w:ilvl w:val="0"/>
          <w:numId w:val="6"/>
        </w:numPr>
      </w:pPr>
      <w:r w:rsidRPr="00026C61">
        <w:rPr>
          <w:b/>
          <w:bCs/>
        </w:rPr>
        <w:lastRenderedPageBreak/>
        <w:t>Notification Settings</w:t>
      </w:r>
      <w:r w:rsidRPr="00026C61">
        <w:t>:</w:t>
      </w:r>
    </w:p>
    <w:p w14:paraId="2B5673C0" w14:textId="77777777" w:rsidR="00026C61" w:rsidRPr="00026C61" w:rsidRDefault="00026C61" w:rsidP="00026C61">
      <w:pPr>
        <w:numPr>
          <w:ilvl w:val="1"/>
          <w:numId w:val="6"/>
        </w:numPr>
      </w:pPr>
      <w:r w:rsidRPr="00026C61">
        <w:t>Email and push notification toggles for different categories (weather, market, pest, system, community).</w:t>
      </w:r>
    </w:p>
    <w:p w14:paraId="2EA354E8" w14:textId="77777777" w:rsidR="00026C61" w:rsidRPr="00026C61" w:rsidRDefault="00026C61" w:rsidP="00026C61">
      <w:pPr>
        <w:numPr>
          <w:ilvl w:val="1"/>
          <w:numId w:val="6"/>
        </w:numPr>
      </w:pPr>
      <w:r w:rsidRPr="00026C61">
        <w:t>A dropdown to select notification frequency (Instant, Hourly digest, Daily summary, Weekly report).</w:t>
      </w:r>
    </w:p>
    <w:p w14:paraId="4AFD1F0C" w14:textId="77777777" w:rsidR="00026C61" w:rsidRPr="00026C61" w:rsidRDefault="00026C61" w:rsidP="00026C61">
      <w:pPr>
        <w:numPr>
          <w:ilvl w:val="1"/>
          <w:numId w:val="6"/>
        </w:numPr>
      </w:pPr>
      <w:r w:rsidRPr="00026C61">
        <w:t>A "Save Settings" button.</w:t>
      </w:r>
    </w:p>
    <w:p w14:paraId="6B9CF63C" w14:textId="77777777" w:rsidR="00026C61" w:rsidRPr="00026C61" w:rsidRDefault="00026C61" w:rsidP="00026C61">
      <w:pPr>
        <w:numPr>
          <w:ilvl w:val="0"/>
          <w:numId w:val="6"/>
        </w:numPr>
      </w:pPr>
      <w:r w:rsidRPr="00026C61">
        <w:rPr>
          <w:b/>
          <w:bCs/>
        </w:rPr>
        <w:t>Important Alerts</w:t>
      </w:r>
      <w:r w:rsidRPr="00026C61">
        <w:t>:</w:t>
      </w:r>
    </w:p>
    <w:p w14:paraId="7F9F44B1" w14:textId="77777777" w:rsidR="00026C61" w:rsidRPr="00026C61" w:rsidRDefault="00026C61" w:rsidP="00026C61">
      <w:pPr>
        <w:numPr>
          <w:ilvl w:val="1"/>
          <w:numId w:val="6"/>
        </w:numPr>
      </w:pPr>
      <w:r w:rsidRPr="00026C61">
        <w:t>A red-bordered card highlighting three example alerts (Heavy Rain, Market Price Spike, Crop Health Update). These appear static (not dynamically loaded) but could be placeholder for high-priority items.</w:t>
      </w:r>
    </w:p>
    <w:p w14:paraId="1C1B45E5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3.5 Notification Detail Modal</w:t>
      </w:r>
    </w:p>
    <w:p w14:paraId="5D5524F3" w14:textId="77777777" w:rsidR="00026C61" w:rsidRPr="00026C61" w:rsidRDefault="00026C61" w:rsidP="00026C61">
      <w:pPr>
        <w:numPr>
          <w:ilvl w:val="0"/>
          <w:numId w:val="7"/>
        </w:numPr>
      </w:pPr>
      <w:r w:rsidRPr="00026C61">
        <w:t>A Bootstrap modal that pops up when a user clicks "View Details" on a notification.</w:t>
      </w:r>
    </w:p>
    <w:p w14:paraId="2677786A" w14:textId="77777777" w:rsidR="00026C61" w:rsidRPr="00026C61" w:rsidRDefault="00026C61" w:rsidP="00026C61">
      <w:pPr>
        <w:numPr>
          <w:ilvl w:val="0"/>
          <w:numId w:val="7"/>
        </w:numPr>
      </w:pPr>
      <w:r w:rsidRPr="00026C61">
        <w:t>Contains a title, dynamic content area (#notificationDetail), and an action button that changes based on notification type (e.g., "View Weather", "Check Prices").</w:t>
      </w:r>
    </w:p>
    <w:p w14:paraId="505330D5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3.6 Floating Action Button</w:t>
      </w:r>
    </w:p>
    <w:p w14:paraId="2285294E" w14:textId="77777777" w:rsidR="00026C61" w:rsidRPr="00026C61" w:rsidRDefault="00026C61" w:rsidP="00026C61">
      <w:pPr>
        <w:numPr>
          <w:ilvl w:val="0"/>
          <w:numId w:val="8"/>
        </w:numPr>
      </w:pPr>
      <w:r w:rsidRPr="00026C61">
        <w:t>A fixed green button at the bottom right (visible only when there are unread notifications) to quickly mark all as read.</w:t>
      </w:r>
    </w:p>
    <w:p w14:paraId="698E6B94" w14:textId="77777777" w:rsidR="00026C61" w:rsidRPr="00026C61" w:rsidRDefault="00026C61" w:rsidP="00026C61">
      <w:r w:rsidRPr="00026C61">
        <w:pict w14:anchorId="2931ABD1">
          <v:rect id="_x0000_i1057" style="width:0;height:.75pt" o:hralign="center" o:hrstd="t" o:hr="t" fillcolor="#a0a0a0" stroked="f"/>
        </w:pict>
      </w:r>
    </w:p>
    <w:p w14:paraId="17C1E93B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 xml:space="preserve">4. JavaScript Functionality (block </w:t>
      </w:r>
      <w:proofErr w:type="spellStart"/>
      <w:r w:rsidRPr="00026C61">
        <w:rPr>
          <w:b/>
          <w:bCs/>
        </w:rPr>
        <w:t>extra_js</w:t>
      </w:r>
      <w:proofErr w:type="spellEnd"/>
      <w:r w:rsidRPr="00026C61">
        <w:rPr>
          <w:b/>
          <w:bCs/>
        </w:rPr>
        <w:t>)</w:t>
      </w:r>
    </w:p>
    <w:p w14:paraId="051D3575" w14:textId="77777777" w:rsidR="00026C61" w:rsidRPr="00026C61" w:rsidRDefault="00026C61" w:rsidP="00026C61">
      <w:r w:rsidRPr="00026C61">
        <w:t xml:space="preserve">The script uses jQuery (assumed loaded) to handle dynamic </w:t>
      </w:r>
      <w:proofErr w:type="spellStart"/>
      <w:r w:rsidRPr="00026C61">
        <w:t>behavior</w:t>
      </w:r>
      <w:proofErr w:type="spellEnd"/>
      <w:r w:rsidRPr="00026C61">
        <w:t>.</w:t>
      </w:r>
    </w:p>
    <w:p w14:paraId="4C9885BF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4.1 Sample Data</w:t>
      </w:r>
    </w:p>
    <w:p w14:paraId="124FCBBA" w14:textId="77777777" w:rsidR="00026C61" w:rsidRPr="00026C61" w:rsidRDefault="00026C61" w:rsidP="00026C61">
      <w:pPr>
        <w:numPr>
          <w:ilvl w:val="0"/>
          <w:numId w:val="9"/>
        </w:numPr>
      </w:pPr>
      <w:r w:rsidRPr="00026C61">
        <w:t xml:space="preserve">An </w:t>
      </w:r>
      <w:proofErr w:type="gramStart"/>
      <w:r w:rsidRPr="00026C61">
        <w:t>array notifications</w:t>
      </w:r>
      <w:proofErr w:type="gramEnd"/>
      <w:r w:rsidRPr="00026C61">
        <w:t> containing 8 objects, each with properties:</w:t>
      </w:r>
    </w:p>
    <w:p w14:paraId="1A476229" w14:textId="77777777" w:rsidR="00026C61" w:rsidRPr="00026C61" w:rsidRDefault="00026C61" w:rsidP="00026C61">
      <w:pPr>
        <w:numPr>
          <w:ilvl w:val="1"/>
          <w:numId w:val="9"/>
        </w:numPr>
      </w:pPr>
      <w:r w:rsidRPr="00026C61">
        <w:t>id, title, message, type (weather, market, pest, reminder, system, community), priority (high, medium, low), read (</w:t>
      </w:r>
      <w:proofErr w:type="spellStart"/>
      <w:r w:rsidRPr="00026C61">
        <w:t>boolean</w:t>
      </w:r>
      <w:proofErr w:type="spellEnd"/>
      <w:r w:rsidRPr="00026C61">
        <w:t>), timestamp, icon (Bootstrap icon class), </w:t>
      </w:r>
      <w:proofErr w:type="spellStart"/>
      <w:r w:rsidRPr="00026C61">
        <w:t>color</w:t>
      </w:r>
      <w:proofErr w:type="spellEnd"/>
      <w:r w:rsidRPr="00026C61">
        <w:t> (for the icon background), and action (to determine the action button link).</w:t>
      </w:r>
    </w:p>
    <w:p w14:paraId="3F8D6C3A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4.2 Rendering Notifications</w:t>
      </w:r>
    </w:p>
    <w:p w14:paraId="2F7DC2CA" w14:textId="77777777" w:rsidR="00026C61" w:rsidRPr="00026C61" w:rsidRDefault="00026C61" w:rsidP="00026C61">
      <w:pPr>
        <w:numPr>
          <w:ilvl w:val="0"/>
          <w:numId w:val="10"/>
        </w:numPr>
      </w:pPr>
      <w:proofErr w:type="spellStart"/>
      <w:r w:rsidRPr="00026C61">
        <w:t>renderNotifications</w:t>
      </w:r>
      <w:proofErr w:type="spellEnd"/>
      <w:r w:rsidRPr="00026C61">
        <w:t>(data):</w:t>
      </w:r>
    </w:p>
    <w:p w14:paraId="06A6916F" w14:textId="77777777" w:rsidR="00026C61" w:rsidRPr="00026C61" w:rsidRDefault="00026C61" w:rsidP="00026C61">
      <w:pPr>
        <w:numPr>
          <w:ilvl w:val="1"/>
          <w:numId w:val="10"/>
        </w:numPr>
      </w:pPr>
      <w:r w:rsidRPr="00026C61">
        <w:t>Clears the list, checks if data is empty → shows empty state.</w:t>
      </w:r>
    </w:p>
    <w:p w14:paraId="3F25FED4" w14:textId="77777777" w:rsidR="00026C61" w:rsidRPr="00026C61" w:rsidRDefault="00026C61" w:rsidP="00026C61">
      <w:pPr>
        <w:numPr>
          <w:ilvl w:val="1"/>
          <w:numId w:val="10"/>
        </w:numPr>
      </w:pPr>
      <w:r w:rsidRPr="00026C61">
        <w:t>Iterates over each notification and constructs a Bootstrap card.</w:t>
      </w:r>
    </w:p>
    <w:p w14:paraId="2FADEB00" w14:textId="77777777" w:rsidR="00026C61" w:rsidRPr="00026C61" w:rsidRDefault="00026C61" w:rsidP="00026C61">
      <w:pPr>
        <w:numPr>
          <w:ilvl w:val="1"/>
          <w:numId w:val="10"/>
        </w:numPr>
      </w:pPr>
      <w:r w:rsidRPr="00026C61">
        <w:t>Adds appropriate CSS classes based on read status and priority.</w:t>
      </w:r>
    </w:p>
    <w:p w14:paraId="3E1D2CA0" w14:textId="77777777" w:rsidR="00026C61" w:rsidRPr="00026C61" w:rsidRDefault="00026C61" w:rsidP="00026C61">
      <w:pPr>
        <w:numPr>
          <w:ilvl w:val="1"/>
          <w:numId w:val="10"/>
        </w:numPr>
      </w:pPr>
      <w:r w:rsidRPr="00026C61">
        <w:t>Includes "View Details" button and (if unread) a "Mark Read" button.</w:t>
      </w:r>
    </w:p>
    <w:p w14:paraId="0045D6DD" w14:textId="77777777" w:rsidR="00026C61" w:rsidRPr="00026C61" w:rsidRDefault="00026C61" w:rsidP="00026C61">
      <w:pPr>
        <w:numPr>
          <w:ilvl w:val="1"/>
          <w:numId w:val="10"/>
        </w:numPr>
      </w:pPr>
      <w:r w:rsidRPr="00026C61">
        <w:t>Calls </w:t>
      </w:r>
      <w:proofErr w:type="spellStart"/>
      <w:proofErr w:type="gramStart"/>
      <w:r w:rsidRPr="00026C61">
        <w:t>updateUnreadCount</w:t>
      </w:r>
      <w:proofErr w:type="spellEnd"/>
      <w:r w:rsidRPr="00026C61">
        <w:t>(</w:t>
      </w:r>
      <w:proofErr w:type="gramEnd"/>
      <w:r w:rsidRPr="00026C61">
        <w:t>).</w:t>
      </w:r>
    </w:p>
    <w:p w14:paraId="12507C82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4.3 Helper Functions</w:t>
      </w:r>
    </w:p>
    <w:p w14:paraId="34C53EC0" w14:textId="77777777" w:rsidR="00026C61" w:rsidRPr="00026C61" w:rsidRDefault="00026C61" w:rsidP="00026C61">
      <w:pPr>
        <w:numPr>
          <w:ilvl w:val="0"/>
          <w:numId w:val="11"/>
        </w:numPr>
      </w:pPr>
      <w:proofErr w:type="spellStart"/>
      <w:r w:rsidRPr="00026C61">
        <w:lastRenderedPageBreak/>
        <w:t>getColorClass</w:t>
      </w:r>
      <w:proofErr w:type="spellEnd"/>
      <w:r w:rsidRPr="00026C61">
        <w:t>(</w:t>
      </w:r>
      <w:proofErr w:type="spellStart"/>
      <w:r w:rsidRPr="00026C61">
        <w:t>color</w:t>
      </w:r>
      <w:proofErr w:type="spellEnd"/>
      <w:r w:rsidRPr="00026C61">
        <w:t xml:space="preserve">): Returns a Tailwind/Bootstrap-like class string for the icon background based on </w:t>
      </w:r>
      <w:proofErr w:type="spellStart"/>
      <w:r w:rsidRPr="00026C61">
        <w:t>color</w:t>
      </w:r>
      <w:proofErr w:type="spellEnd"/>
      <w:r w:rsidRPr="00026C61">
        <w:t xml:space="preserve"> (success, danger, warning, etc.).</w:t>
      </w:r>
    </w:p>
    <w:p w14:paraId="0E052473" w14:textId="77777777" w:rsidR="00026C61" w:rsidRPr="00026C61" w:rsidRDefault="00026C61" w:rsidP="00026C61">
      <w:pPr>
        <w:numPr>
          <w:ilvl w:val="0"/>
          <w:numId w:val="11"/>
        </w:numPr>
      </w:pPr>
      <w:proofErr w:type="spellStart"/>
      <w:r w:rsidRPr="00026C61">
        <w:t>getTypeBadge</w:t>
      </w:r>
      <w:proofErr w:type="spellEnd"/>
      <w:r w:rsidRPr="00026C61">
        <w:t>(type): Returns a Bootstrap badge class corresponding to notification type (e.g., </w:t>
      </w:r>
      <w:proofErr w:type="spellStart"/>
      <w:r w:rsidRPr="00026C61">
        <w:t>bg</w:t>
      </w:r>
      <w:proofErr w:type="spellEnd"/>
      <w:r w:rsidRPr="00026C61">
        <w:t>-info for weather).</w:t>
      </w:r>
    </w:p>
    <w:p w14:paraId="76540D84" w14:textId="77777777" w:rsidR="00026C61" w:rsidRPr="00026C61" w:rsidRDefault="00026C61" w:rsidP="00026C61">
      <w:pPr>
        <w:numPr>
          <w:ilvl w:val="0"/>
          <w:numId w:val="11"/>
        </w:numPr>
      </w:pPr>
      <w:proofErr w:type="spellStart"/>
      <w:proofErr w:type="gramStart"/>
      <w:r w:rsidRPr="00026C61">
        <w:t>updateUnreadCount</w:t>
      </w:r>
      <w:proofErr w:type="spellEnd"/>
      <w:r w:rsidRPr="00026C61">
        <w:t>(</w:t>
      </w:r>
      <w:proofErr w:type="gramEnd"/>
      <w:r w:rsidRPr="00026C61">
        <w:t>): Counts unread notifications, updates the header count, and shows/hides the floating "Mark All Read" button.</w:t>
      </w:r>
    </w:p>
    <w:p w14:paraId="11977492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4.4 Filtering</w:t>
      </w:r>
    </w:p>
    <w:p w14:paraId="7A5FC300" w14:textId="77777777" w:rsidR="00026C61" w:rsidRPr="00026C61" w:rsidRDefault="00026C61" w:rsidP="00026C61">
      <w:pPr>
        <w:numPr>
          <w:ilvl w:val="0"/>
          <w:numId w:val="12"/>
        </w:numPr>
      </w:pPr>
      <w:r w:rsidRPr="00026C61">
        <w:t xml:space="preserve">Clicking on </w:t>
      </w:r>
      <w:proofErr w:type="gramStart"/>
      <w:r w:rsidRPr="00026C61">
        <w:t>any .filter</w:t>
      </w:r>
      <w:proofErr w:type="gramEnd"/>
      <w:r w:rsidRPr="00026C61">
        <w:t>-badge:</w:t>
      </w:r>
    </w:p>
    <w:p w14:paraId="46C8DF85" w14:textId="77777777" w:rsidR="00026C61" w:rsidRPr="00026C61" w:rsidRDefault="00026C61" w:rsidP="00026C61">
      <w:pPr>
        <w:numPr>
          <w:ilvl w:val="1"/>
          <w:numId w:val="12"/>
        </w:numPr>
      </w:pPr>
      <w:r w:rsidRPr="00026C61">
        <w:t>Removes active class from all badges and adds it to the clicked one.</w:t>
      </w:r>
    </w:p>
    <w:p w14:paraId="2333C95C" w14:textId="77777777" w:rsidR="00026C61" w:rsidRPr="00026C61" w:rsidRDefault="00026C61" w:rsidP="00026C61">
      <w:pPr>
        <w:numPr>
          <w:ilvl w:val="1"/>
          <w:numId w:val="12"/>
        </w:numPr>
      </w:pPr>
      <w:r w:rsidRPr="00026C61">
        <w:t>Gets the data-filter value.</w:t>
      </w:r>
    </w:p>
    <w:p w14:paraId="14C0924F" w14:textId="77777777" w:rsidR="00026C61" w:rsidRPr="00026C61" w:rsidRDefault="00026C61" w:rsidP="00026C61">
      <w:pPr>
        <w:numPr>
          <w:ilvl w:val="1"/>
          <w:numId w:val="12"/>
        </w:numPr>
      </w:pPr>
      <w:r w:rsidRPr="00026C61">
        <w:t>Filters the notifications array accordingly:</w:t>
      </w:r>
    </w:p>
    <w:p w14:paraId="3AB9A9E8" w14:textId="77777777" w:rsidR="00026C61" w:rsidRPr="00026C61" w:rsidRDefault="00026C61" w:rsidP="00026C61">
      <w:pPr>
        <w:numPr>
          <w:ilvl w:val="2"/>
          <w:numId w:val="12"/>
        </w:numPr>
      </w:pPr>
      <w:r w:rsidRPr="00026C61">
        <w:t>all → all notifications.</w:t>
      </w:r>
    </w:p>
    <w:p w14:paraId="7FB7EE83" w14:textId="77777777" w:rsidR="00026C61" w:rsidRPr="00026C61" w:rsidRDefault="00026C61" w:rsidP="00026C61">
      <w:pPr>
        <w:numPr>
          <w:ilvl w:val="2"/>
          <w:numId w:val="12"/>
        </w:numPr>
      </w:pPr>
      <w:r w:rsidRPr="00026C61">
        <w:t>unread → only those with read: false.</w:t>
      </w:r>
    </w:p>
    <w:p w14:paraId="4E46117F" w14:textId="77777777" w:rsidR="00026C61" w:rsidRPr="00026C61" w:rsidRDefault="00026C61" w:rsidP="00026C61">
      <w:pPr>
        <w:numPr>
          <w:ilvl w:val="2"/>
          <w:numId w:val="12"/>
        </w:numPr>
      </w:pPr>
      <w:r w:rsidRPr="00026C61">
        <w:t>Otherwise → notifications of that specific type.</w:t>
      </w:r>
    </w:p>
    <w:p w14:paraId="711A235B" w14:textId="77777777" w:rsidR="00026C61" w:rsidRPr="00026C61" w:rsidRDefault="00026C61" w:rsidP="00026C61">
      <w:pPr>
        <w:numPr>
          <w:ilvl w:val="1"/>
          <w:numId w:val="12"/>
        </w:numPr>
      </w:pPr>
      <w:r w:rsidRPr="00026C61">
        <w:t>Sorts filtered results: unread first, then by priority (high → medium → low).</w:t>
      </w:r>
    </w:p>
    <w:p w14:paraId="12CB3B52" w14:textId="77777777" w:rsidR="00026C61" w:rsidRPr="00026C61" w:rsidRDefault="00026C61" w:rsidP="00026C61">
      <w:pPr>
        <w:numPr>
          <w:ilvl w:val="1"/>
          <w:numId w:val="12"/>
        </w:numPr>
      </w:pPr>
      <w:r w:rsidRPr="00026C61">
        <w:t>Calls </w:t>
      </w:r>
      <w:proofErr w:type="spellStart"/>
      <w:r w:rsidRPr="00026C61">
        <w:t>renderNotifications</w:t>
      </w:r>
      <w:proofErr w:type="spellEnd"/>
      <w:r w:rsidRPr="00026C61">
        <w:t>(filtered).</w:t>
      </w:r>
    </w:p>
    <w:p w14:paraId="19AF6393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4.5 Mark as Read</w:t>
      </w:r>
    </w:p>
    <w:p w14:paraId="788BCD60" w14:textId="77777777" w:rsidR="00026C61" w:rsidRPr="00026C61" w:rsidRDefault="00026C61" w:rsidP="00026C61">
      <w:pPr>
        <w:numPr>
          <w:ilvl w:val="0"/>
          <w:numId w:val="13"/>
        </w:numPr>
      </w:pPr>
      <w:r w:rsidRPr="00026C61">
        <w:rPr>
          <w:b/>
          <w:bCs/>
        </w:rPr>
        <w:t>Individual mark read</w:t>
      </w:r>
      <w:r w:rsidRPr="00026C61">
        <w:t>:</w:t>
      </w:r>
    </w:p>
    <w:p w14:paraId="2652C6F3" w14:textId="77777777" w:rsidR="00026C61" w:rsidRPr="00026C61" w:rsidRDefault="00026C61" w:rsidP="00026C61">
      <w:pPr>
        <w:numPr>
          <w:ilvl w:val="1"/>
          <w:numId w:val="13"/>
        </w:numPr>
      </w:pPr>
      <w:r w:rsidRPr="00026C61">
        <w:t xml:space="preserve">Click </w:t>
      </w:r>
      <w:proofErr w:type="gramStart"/>
      <w:r w:rsidRPr="00026C61">
        <w:t>on .mark</w:t>
      </w:r>
      <w:proofErr w:type="gramEnd"/>
      <w:r w:rsidRPr="00026C61">
        <w:t>-read button: finds the notification by id, sets read: true, removes the unread class from its card, hides the button, and updates the unread count.</w:t>
      </w:r>
    </w:p>
    <w:p w14:paraId="50A7217B" w14:textId="77777777" w:rsidR="00026C61" w:rsidRPr="00026C61" w:rsidRDefault="00026C61" w:rsidP="00026C61">
      <w:pPr>
        <w:numPr>
          <w:ilvl w:val="0"/>
          <w:numId w:val="13"/>
        </w:numPr>
      </w:pPr>
      <w:r w:rsidRPr="00026C61">
        <w:rPr>
          <w:b/>
          <w:bCs/>
        </w:rPr>
        <w:t>Mark all read</w:t>
      </w:r>
      <w:r w:rsidRPr="00026C61">
        <w:t> (#markAllRead and #floatingMarkRead):</w:t>
      </w:r>
    </w:p>
    <w:p w14:paraId="36BC5748" w14:textId="77777777" w:rsidR="00026C61" w:rsidRPr="00026C61" w:rsidRDefault="00026C61" w:rsidP="00026C61">
      <w:pPr>
        <w:numPr>
          <w:ilvl w:val="1"/>
          <w:numId w:val="13"/>
        </w:numPr>
      </w:pPr>
      <w:r w:rsidRPr="00026C61">
        <w:t>Sets all notifications' read property to true.</w:t>
      </w:r>
    </w:p>
    <w:p w14:paraId="726D38B3" w14:textId="77777777" w:rsidR="00026C61" w:rsidRPr="00026C61" w:rsidRDefault="00026C61" w:rsidP="00026C61">
      <w:pPr>
        <w:numPr>
          <w:ilvl w:val="1"/>
          <w:numId w:val="13"/>
        </w:numPr>
      </w:pPr>
      <w:r w:rsidRPr="00026C61">
        <w:t>Removes unread class from all cards.</w:t>
      </w:r>
    </w:p>
    <w:p w14:paraId="6325192C" w14:textId="77777777" w:rsidR="00026C61" w:rsidRPr="00026C61" w:rsidRDefault="00026C61" w:rsidP="00026C61">
      <w:pPr>
        <w:numPr>
          <w:ilvl w:val="1"/>
          <w:numId w:val="13"/>
        </w:numPr>
      </w:pPr>
      <w:r w:rsidRPr="00026C61">
        <w:t>Hides all individual "Mark Read" buttons.</w:t>
      </w:r>
    </w:p>
    <w:p w14:paraId="2143876D" w14:textId="77777777" w:rsidR="00026C61" w:rsidRPr="00026C61" w:rsidRDefault="00026C61" w:rsidP="00026C61">
      <w:pPr>
        <w:numPr>
          <w:ilvl w:val="1"/>
          <w:numId w:val="13"/>
        </w:numPr>
      </w:pPr>
      <w:r w:rsidRPr="00026C61">
        <w:t>Updates count and shows a toast confirmation via </w:t>
      </w:r>
      <w:proofErr w:type="spellStart"/>
      <w:proofErr w:type="gramStart"/>
      <w:r w:rsidRPr="00026C61">
        <w:t>showToast</w:t>
      </w:r>
      <w:proofErr w:type="spellEnd"/>
      <w:r w:rsidRPr="00026C61">
        <w:t>(</w:t>
      </w:r>
      <w:proofErr w:type="gramEnd"/>
      <w:r w:rsidRPr="00026C61">
        <w:t>).</w:t>
      </w:r>
    </w:p>
    <w:p w14:paraId="36AF1D4A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4.6 Clear All</w:t>
      </w:r>
    </w:p>
    <w:p w14:paraId="77037EAA" w14:textId="77777777" w:rsidR="00026C61" w:rsidRPr="00026C61" w:rsidRDefault="00026C61" w:rsidP="00026C61">
      <w:pPr>
        <w:numPr>
          <w:ilvl w:val="0"/>
          <w:numId w:val="14"/>
        </w:numPr>
      </w:pPr>
      <w:r w:rsidRPr="00026C61">
        <w:t>#clearAll button: asks for confirmation (confirm), then empties the notifications array and re-renders (showing empty state).</w:t>
      </w:r>
    </w:p>
    <w:p w14:paraId="5C1F3758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4.7 View Details</w:t>
      </w:r>
    </w:p>
    <w:p w14:paraId="349B00EA" w14:textId="77777777" w:rsidR="00026C61" w:rsidRPr="00026C61" w:rsidRDefault="00026C61" w:rsidP="00026C61">
      <w:pPr>
        <w:numPr>
          <w:ilvl w:val="0"/>
          <w:numId w:val="15"/>
        </w:numPr>
      </w:pPr>
      <w:proofErr w:type="gramStart"/>
      <w:r w:rsidRPr="00026C61">
        <w:t>Clicking .view</w:t>
      </w:r>
      <w:proofErr w:type="gramEnd"/>
      <w:r w:rsidRPr="00026C61">
        <w:t>-detail:</w:t>
      </w:r>
    </w:p>
    <w:p w14:paraId="397ED199" w14:textId="77777777" w:rsidR="00026C61" w:rsidRPr="00026C61" w:rsidRDefault="00026C61" w:rsidP="00026C61">
      <w:pPr>
        <w:numPr>
          <w:ilvl w:val="1"/>
          <w:numId w:val="15"/>
        </w:numPr>
      </w:pPr>
      <w:r w:rsidRPr="00026C61">
        <w:t>Finds the notification and marks it as read (if not already) and updates the UI accordingly.</w:t>
      </w:r>
    </w:p>
    <w:p w14:paraId="513BA416" w14:textId="77777777" w:rsidR="00026C61" w:rsidRPr="00026C61" w:rsidRDefault="00026C61" w:rsidP="00026C61">
      <w:pPr>
        <w:numPr>
          <w:ilvl w:val="1"/>
          <w:numId w:val="15"/>
        </w:numPr>
      </w:pPr>
      <w:r w:rsidRPr="00026C61">
        <w:lastRenderedPageBreak/>
        <w:t>Populates the modal's title and content with notification details (icon, message, priority, timestamp).</w:t>
      </w:r>
    </w:p>
    <w:p w14:paraId="7812C119" w14:textId="77777777" w:rsidR="00026C61" w:rsidRPr="00026C61" w:rsidRDefault="00026C61" w:rsidP="00026C61">
      <w:pPr>
        <w:numPr>
          <w:ilvl w:val="1"/>
          <w:numId w:val="15"/>
        </w:numPr>
      </w:pPr>
      <w:r w:rsidRPr="00026C61">
        <w:t>Sets the action button text and click handler based on the action property (e.g., redirect to weather page).</w:t>
      </w:r>
    </w:p>
    <w:p w14:paraId="0286C583" w14:textId="77777777" w:rsidR="00026C61" w:rsidRPr="00026C61" w:rsidRDefault="00026C61" w:rsidP="00026C61">
      <w:pPr>
        <w:numPr>
          <w:ilvl w:val="1"/>
          <w:numId w:val="15"/>
        </w:numPr>
      </w:pPr>
      <w:r w:rsidRPr="00026C61">
        <w:t>Shows the modal.</w:t>
      </w:r>
    </w:p>
    <w:p w14:paraId="0753D596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4.8 Save Settings</w:t>
      </w:r>
    </w:p>
    <w:p w14:paraId="3635884D" w14:textId="77777777" w:rsidR="00026C61" w:rsidRPr="00026C61" w:rsidRDefault="00026C61" w:rsidP="00026C61">
      <w:pPr>
        <w:numPr>
          <w:ilvl w:val="0"/>
          <w:numId w:val="16"/>
        </w:numPr>
      </w:pPr>
      <w:r w:rsidRPr="00026C61">
        <w:t>#saveSettings button: shows a success toast message (no actual saving logic in this demo).</w:t>
      </w:r>
    </w:p>
    <w:p w14:paraId="3EBAD445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4.9 Toast Notification</w:t>
      </w:r>
    </w:p>
    <w:p w14:paraId="206E319C" w14:textId="77777777" w:rsidR="00026C61" w:rsidRPr="00026C61" w:rsidRDefault="00026C61" w:rsidP="00026C61">
      <w:pPr>
        <w:numPr>
          <w:ilvl w:val="0"/>
          <w:numId w:val="17"/>
        </w:numPr>
      </w:pPr>
      <w:proofErr w:type="spellStart"/>
      <w:r w:rsidRPr="00026C61">
        <w:t>showToast</w:t>
      </w:r>
      <w:proofErr w:type="spellEnd"/>
      <w:r w:rsidRPr="00026C61">
        <w:t>(message): dynamically creates a Bootstrap toast, appends it to a container, and displays it.</w:t>
      </w:r>
    </w:p>
    <w:p w14:paraId="3E71FFA5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4.10 Initialization</w:t>
      </w:r>
    </w:p>
    <w:p w14:paraId="36692BD8" w14:textId="77777777" w:rsidR="00026C61" w:rsidRPr="00026C61" w:rsidRDefault="00026C61" w:rsidP="00026C61">
      <w:pPr>
        <w:numPr>
          <w:ilvl w:val="0"/>
          <w:numId w:val="18"/>
        </w:numPr>
      </w:pPr>
      <w:r w:rsidRPr="00026C61">
        <w:t>Calls </w:t>
      </w:r>
      <w:proofErr w:type="spellStart"/>
      <w:r w:rsidRPr="00026C61">
        <w:t>renderNotifications</w:t>
      </w:r>
      <w:proofErr w:type="spellEnd"/>
      <w:r w:rsidRPr="00026C61">
        <w:t>(notifications) on page load to display all notifications.</w:t>
      </w:r>
    </w:p>
    <w:p w14:paraId="7BC3BB35" w14:textId="77777777" w:rsidR="00026C61" w:rsidRPr="00026C61" w:rsidRDefault="00026C61" w:rsidP="00026C61">
      <w:r w:rsidRPr="00026C61">
        <w:pict w14:anchorId="71993D93">
          <v:rect id="_x0000_i1058" style="width:0;height:.75pt" o:hralign="center" o:hrstd="t" o:hr="t" fillcolor="#a0a0a0" stroked="f"/>
        </w:pict>
      </w:r>
    </w:p>
    <w:p w14:paraId="1EF1D3DF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5. Key Features Summarized</w:t>
      </w:r>
    </w:p>
    <w:p w14:paraId="3E59CFFA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Dynamic Filtering</w:t>
      </w:r>
      <w:r w:rsidRPr="00026C61">
        <w:t>: By type and read status.</w:t>
      </w:r>
    </w:p>
    <w:p w14:paraId="168C8BFB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Priority Visualization</w:t>
      </w:r>
      <w:r w:rsidRPr="00026C61">
        <w:t xml:space="preserve">: Left border </w:t>
      </w:r>
      <w:proofErr w:type="spellStart"/>
      <w:r w:rsidRPr="00026C61">
        <w:t>color</w:t>
      </w:r>
      <w:proofErr w:type="spellEnd"/>
      <w:r w:rsidRPr="00026C61">
        <w:t xml:space="preserve"> (red = high, yellow = medium, blue = low) and icon background.</w:t>
      </w:r>
    </w:p>
    <w:p w14:paraId="28E2CDB7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Unread Management</w:t>
      </w:r>
      <w:r w:rsidRPr="00026C61">
        <w:t>: Count, visual highlight, bulk actions.</w:t>
      </w:r>
    </w:p>
    <w:p w14:paraId="1FFA9B6E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Notification Details Modal</w:t>
      </w:r>
      <w:r w:rsidRPr="00026C61">
        <w:t>: Context-aware action button linking to relevant sections (weather, market, etc.).</w:t>
      </w:r>
    </w:p>
    <w:p w14:paraId="6C299C68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Settings Section</w:t>
      </w:r>
      <w:r w:rsidRPr="00026C61">
        <w:t>: Toggles and frequency selection (UI only, no backend integration).</w:t>
      </w:r>
    </w:p>
    <w:p w14:paraId="13622CA2" w14:textId="77777777" w:rsidR="00026C61" w:rsidRPr="00026C61" w:rsidRDefault="00026C61" w:rsidP="00026C61">
      <w:pPr>
        <w:numPr>
          <w:ilvl w:val="0"/>
          <w:numId w:val="19"/>
        </w:numPr>
      </w:pPr>
      <w:r w:rsidRPr="00026C61">
        <w:rPr>
          <w:b/>
          <w:bCs/>
        </w:rPr>
        <w:t>Responsive Design</w:t>
      </w:r>
      <w:r w:rsidRPr="00026C61">
        <w:t>: Uses Bootstrap grid and utilities.</w:t>
      </w:r>
    </w:p>
    <w:p w14:paraId="3856F73A" w14:textId="77777777" w:rsidR="00026C61" w:rsidRPr="00026C61" w:rsidRDefault="00026C61" w:rsidP="00026C61">
      <w:r w:rsidRPr="00026C61">
        <w:pict w14:anchorId="1EDC29A4">
          <v:rect id="_x0000_i1059" style="width:0;height:.75pt" o:hralign="center" o:hrstd="t" o:hr="t" fillcolor="#a0a0a0" stroked="f"/>
        </w:pict>
      </w:r>
    </w:p>
    <w:p w14:paraId="7B5744A2" w14:textId="77777777" w:rsidR="00026C61" w:rsidRPr="00026C61" w:rsidRDefault="00026C61" w:rsidP="00026C61">
      <w:pPr>
        <w:rPr>
          <w:b/>
          <w:bCs/>
        </w:rPr>
      </w:pPr>
      <w:r w:rsidRPr="00026C61">
        <w:rPr>
          <w:b/>
          <w:bCs/>
        </w:rPr>
        <w:t>6. Potential Improvements (Not Implemented)</w:t>
      </w:r>
    </w:p>
    <w:p w14:paraId="5DF0EF83" w14:textId="77777777" w:rsidR="00026C61" w:rsidRPr="00026C61" w:rsidRDefault="00026C61" w:rsidP="00026C61">
      <w:pPr>
        <w:numPr>
          <w:ilvl w:val="0"/>
          <w:numId w:val="20"/>
        </w:numPr>
      </w:pPr>
      <w:r w:rsidRPr="00026C61">
        <w:t>The settings toggles and frequency select do not persist or trigger real changes.</w:t>
      </w:r>
    </w:p>
    <w:p w14:paraId="7F216DBF" w14:textId="77777777" w:rsidR="00026C61" w:rsidRPr="00026C61" w:rsidRDefault="00026C61" w:rsidP="00026C61">
      <w:pPr>
        <w:numPr>
          <w:ilvl w:val="0"/>
          <w:numId w:val="20"/>
        </w:numPr>
      </w:pPr>
      <w:r w:rsidRPr="00026C61">
        <w:t>The "Important Alerts" card on the right is static and not linked to the dynamic list.</w:t>
      </w:r>
    </w:p>
    <w:p w14:paraId="407C2D93" w14:textId="77777777" w:rsidR="00026C61" w:rsidRPr="00026C61" w:rsidRDefault="00026C61" w:rsidP="00026C61">
      <w:pPr>
        <w:numPr>
          <w:ilvl w:val="0"/>
          <w:numId w:val="20"/>
        </w:numPr>
      </w:pPr>
      <w:r w:rsidRPr="00026C61">
        <w:t>The sample data is hardcoded; a real implementation would fetch from a backend API.</w:t>
      </w:r>
    </w:p>
    <w:p w14:paraId="76ED3D89" w14:textId="77777777" w:rsidR="00026C61" w:rsidRPr="00026C61" w:rsidRDefault="00026C61" w:rsidP="00026C61">
      <w:pPr>
        <w:numPr>
          <w:ilvl w:val="0"/>
          <w:numId w:val="20"/>
        </w:numPr>
      </w:pPr>
      <w:r w:rsidRPr="00026C61">
        <w:t>The "Clear All" action removes all notifications from memory; in a real app, it would need to delete from the server.</w:t>
      </w:r>
    </w:p>
    <w:p w14:paraId="065EA882" w14:textId="77777777" w:rsidR="00026C61" w:rsidRPr="00026C61" w:rsidRDefault="00026C61" w:rsidP="00026C61">
      <w:r w:rsidRPr="00026C61">
        <w:t xml:space="preserve">This page provides a comprehensive, interactive notification </w:t>
      </w:r>
      <w:proofErr w:type="spellStart"/>
      <w:r w:rsidRPr="00026C61">
        <w:t>center</w:t>
      </w:r>
      <w:proofErr w:type="spellEnd"/>
      <w:r w:rsidRPr="00026C61">
        <w:t xml:space="preserve"> tailored for an agricultural AI assistant.</w:t>
      </w:r>
    </w:p>
    <w:p w14:paraId="733D9830" w14:textId="77777777" w:rsidR="00026C61" w:rsidRDefault="00026C61"/>
    <w:sectPr w:rsidR="00026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735"/>
    <w:multiLevelType w:val="multilevel"/>
    <w:tmpl w:val="14E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E56"/>
    <w:multiLevelType w:val="multilevel"/>
    <w:tmpl w:val="5BA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3EEF"/>
    <w:multiLevelType w:val="multilevel"/>
    <w:tmpl w:val="393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A4B04"/>
    <w:multiLevelType w:val="multilevel"/>
    <w:tmpl w:val="5BA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1AA0"/>
    <w:multiLevelType w:val="multilevel"/>
    <w:tmpl w:val="2188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B68E4"/>
    <w:multiLevelType w:val="multilevel"/>
    <w:tmpl w:val="657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C0B03"/>
    <w:multiLevelType w:val="multilevel"/>
    <w:tmpl w:val="2AD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31913"/>
    <w:multiLevelType w:val="multilevel"/>
    <w:tmpl w:val="361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80C3A"/>
    <w:multiLevelType w:val="multilevel"/>
    <w:tmpl w:val="618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679EB"/>
    <w:multiLevelType w:val="multilevel"/>
    <w:tmpl w:val="D8D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60925"/>
    <w:multiLevelType w:val="multilevel"/>
    <w:tmpl w:val="DD2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9260C"/>
    <w:multiLevelType w:val="multilevel"/>
    <w:tmpl w:val="911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A61E8"/>
    <w:multiLevelType w:val="multilevel"/>
    <w:tmpl w:val="848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E4741"/>
    <w:multiLevelType w:val="multilevel"/>
    <w:tmpl w:val="935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F07E7"/>
    <w:multiLevelType w:val="multilevel"/>
    <w:tmpl w:val="A15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03620"/>
    <w:multiLevelType w:val="multilevel"/>
    <w:tmpl w:val="451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A6315"/>
    <w:multiLevelType w:val="multilevel"/>
    <w:tmpl w:val="C15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16F98"/>
    <w:multiLevelType w:val="multilevel"/>
    <w:tmpl w:val="ECF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42770"/>
    <w:multiLevelType w:val="multilevel"/>
    <w:tmpl w:val="6C8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C2905"/>
    <w:multiLevelType w:val="multilevel"/>
    <w:tmpl w:val="CDA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2069">
    <w:abstractNumId w:val="8"/>
  </w:num>
  <w:num w:numId="2" w16cid:durableId="506362537">
    <w:abstractNumId w:val="15"/>
  </w:num>
  <w:num w:numId="3" w16cid:durableId="922107823">
    <w:abstractNumId w:val="16"/>
  </w:num>
  <w:num w:numId="4" w16cid:durableId="1954435217">
    <w:abstractNumId w:val="14"/>
  </w:num>
  <w:num w:numId="5" w16cid:durableId="172454246">
    <w:abstractNumId w:val="1"/>
  </w:num>
  <w:num w:numId="6" w16cid:durableId="2125078383">
    <w:abstractNumId w:val="4"/>
  </w:num>
  <w:num w:numId="7" w16cid:durableId="2073114837">
    <w:abstractNumId w:val="6"/>
  </w:num>
  <w:num w:numId="8" w16cid:durableId="1374689246">
    <w:abstractNumId w:val="3"/>
  </w:num>
  <w:num w:numId="9" w16cid:durableId="802773711">
    <w:abstractNumId w:val="12"/>
  </w:num>
  <w:num w:numId="10" w16cid:durableId="516581754">
    <w:abstractNumId w:val="19"/>
  </w:num>
  <w:num w:numId="11" w16cid:durableId="2091467775">
    <w:abstractNumId w:val="10"/>
  </w:num>
  <w:num w:numId="12" w16cid:durableId="701635024">
    <w:abstractNumId w:val="13"/>
  </w:num>
  <w:num w:numId="13" w16cid:durableId="420571601">
    <w:abstractNumId w:val="18"/>
  </w:num>
  <w:num w:numId="14" w16cid:durableId="733166950">
    <w:abstractNumId w:val="9"/>
  </w:num>
  <w:num w:numId="15" w16cid:durableId="799230123">
    <w:abstractNumId w:val="7"/>
  </w:num>
  <w:num w:numId="16" w16cid:durableId="813302625">
    <w:abstractNumId w:val="2"/>
  </w:num>
  <w:num w:numId="17" w16cid:durableId="383650358">
    <w:abstractNumId w:val="11"/>
  </w:num>
  <w:num w:numId="18" w16cid:durableId="767432255">
    <w:abstractNumId w:val="17"/>
  </w:num>
  <w:num w:numId="19" w16cid:durableId="1871916628">
    <w:abstractNumId w:val="5"/>
  </w:num>
  <w:num w:numId="20" w16cid:durableId="95953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61"/>
    <w:rsid w:val="00026C61"/>
    <w:rsid w:val="0088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0C21"/>
  <w15:chartTrackingRefBased/>
  <w15:docId w15:val="{10807EAB-7ABC-4F11-A7F5-73253D5D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5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485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2026-02-20T12:55:00Z</dcterms:created>
  <dcterms:modified xsi:type="dcterms:W3CDTF">2026-02-20T12:55:00Z</dcterms:modified>
</cp:coreProperties>
</file>