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FC85E" w14:textId="77777777" w:rsidR="0032776C" w:rsidRPr="0032776C" w:rsidRDefault="0032776C" w:rsidP="0032776C">
      <w:pPr>
        <w:rPr>
          <w:b/>
          <w:bCs/>
        </w:rPr>
      </w:pPr>
      <w:r w:rsidRPr="0032776C">
        <w:rPr>
          <w:b/>
          <w:bCs/>
        </w:rPr>
        <w:t>1. Template Inheritance and Metadata</w:t>
      </w:r>
    </w:p>
    <w:p w14:paraId="4106A2C7" w14:textId="77777777" w:rsidR="0032776C" w:rsidRPr="0032776C" w:rsidRDefault="0032776C" w:rsidP="0032776C">
      <w:r w:rsidRPr="0032776C">
        <w:t>html</w:t>
      </w:r>
    </w:p>
    <w:p w14:paraId="369F83F6" w14:textId="77777777" w:rsidR="0032776C" w:rsidRPr="0032776C" w:rsidRDefault="0032776C" w:rsidP="0032776C">
      <w:r w:rsidRPr="0032776C">
        <w:t>{% extends "base.html" %}</w:t>
      </w:r>
    </w:p>
    <w:p w14:paraId="20963BC7" w14:textId="77777777" w:rsidR="0032776C" w:rsidRPr="0032776C" w:rsidRDefault="0032776C" w:rsidP="0032776C">
      <w:r w:rsidRPr="0032776C">
        <w:t>{% block title %}Login - AI-AgroBot{% endblock %}</w:t>
      </w:r>
    </w:p>
    <w:p w14:paraId="3E7FF8BE" w14:textId="77777777" w:rsidR="0032776C" w:rsidRPr="0032776C" w:rsidRDefault="0032776C" w:rsidP="0032776C">
      <w:pPr>
        <w:numPr>
          <w:ilvl w:val="0"/>
          <w:numId w:val="1"/>
        </w:numPr>
      </w:pPr>
      <w:r w:rsidRPr="0032776C">
        <w:t>The page extends a base template (base.html), which likely contains the common HTML structure, meta tags, and links to global CSS/JS files.</w:t>
      </w:r>
    </w:p>
    <w:p w14:paraId="4E765462" w14:textId="77777777" w:rsidR="0032776C" w:rsidRPr="0032776C" w:rsidRDefault="0032776C" w:rsidP="0032776C">
      <w:pPr>
        <w:numPr>
          <w:ilvl w:val="0"/>
          <w:numId w:val="1"/>
        </w:numPr>
      </w:pPr>
      <w:r w:rsidRPr="0032776C">
        <w:t>It sets the page title to "Login - AI-AgroBot".</w:t>
      </w:r>
    </w:p>
    <w:p w14:paraId="2C9018C2" w14:textId="77777777" w:rsidR="0032776C" w:rsidRPr="0032776C" w:rsidRDefault="0032776C" w:rsidP="0032776C">
      <w:r w:rsidRPr="0032776C">
        <w:pict w14:anchorId="4A57B2E0">
          <v:rect id="_x0000_i1079" style="width:0;height:.75pt" o:hralign="center" o:hrstd="t" o:hr="t" fillcolor="#a0a0a0" stroked="f"/>
        </w:pict>
      </w:r>
    </w:p>
    <w:p w14:paraId="2F128632" w14:textId="77777777" w:rsidR="0032776C" w:rsidRPr="0032776C" w:rsidRDefault="0032776C" w:rsidP="0032776C">
      <w:pPr>
        <w:rPr>
          <w:b/>
          <w:bCs/>
        </w:rPr>
      </w:pPr>
      <w:r w:rsidRPr="0032776C">
        <w:rPr>
          <w:b/>
          <w:bCs/>
        </w:rPr>
        <w:t>2. Extra CSS Styles</w:t>
      </w:r>
    </w:p>
    <w:p w14:paraId="74B2FD15" w14:textId="77777777" w:rsidR="0032776C" w:rsidRPr="0032776C" w:rsidRDefault="0032776C" w:rsidP="0032776C">
      <w:r w:rsidRPr="0032776C">
        <w:t>html</w:t>
      </w:r>
    </w:p>
    <w:p w14:paraId="11A4156E" w14:textId="77777777" w:rsidR="0032776C" w:rsidRPr="0032776C" w:rsidRDefault="0032776C" w:rsidP="0032776C">
      <w:r w:rsidRPr="0032776C">
        <w:t>{% block extra_css %}</w:t>
      </w:r>
    </w:p>
    <w:p w14:paraId="5ED6C7BE" w14:textId="77777777" w:rsidR="0032776C" w:rsidRPr="0032776C" w:rsidRDefault="0032776C" w:rsidP="0032776C">
      <w:r w:rsidRPr="0032776C">
        <w:t>&lt;style&gt;</w:t>
      </w:r>
    </w:p>
    <w:p w14:paraId="70B9B95C" w14:textId="77777777" w:rsidR="0032776C" w:rsidRPr="0032776C" w:rsidRDefault="0032776C" w:rsidP="0032776C">
      <w:r w:rsidRPr="0032776C">
        <w:t xml:space="preserve">    :root { ... }</w:t>
      </w:r>
    </w:p>
    <w:p w14:paraId="2008E97F" w14:textId="77777777" w:rsidR="0032776C" w:rsidRPr="0032776C" w:rsidRDefault="0032776C" w:rsidP="0032776C">
      <w:r w:rsidRPr="0032776C">
        <w:t xml:space="preserve">    .login-container { ... }</w:t>
      </w:r>
    </w:p>
    <w:p w14:paraId="10F27658" w14:textId="77777777" w:rsidR="0032776C" w:rsidRPr="0032776C" w:rsidRDefault="0032776C" w:rsidP="0032776C">
      <w:r w:rsidRPr="0032776C">
        <w:t xml:space="preserve">    ... (many CSS rules)</w:t>
      </w:r>
    </w:p>
    <w:p w14:paraId="40B2D334" w14:textId="77777777" w:rsidR="0032776C" w:rsidRPr="0032776C" w:rsidRDefault="0032776C" w:rsidP="0032776C">
      <w:r w:rsidRPr="0032776C">
        <w:t>&lt;/style&gt;</w:t>
      </w:r>
    </w:p>
    <w:p w14:paraId="275D4570" w14:textId="77777777" w:rsidR="0032776C" w:rsidRPr="0032776C" w:rsidRDefault="0032776C" w:rsidP="0032776C">
      <w:r w:rsidRPr="0032776C">
        <w:t>{% endblock %}</w:t>
      </w:r>
    </w:p>
    <w:p w14:paraId="403DA178" w14:textId="77777777" w:rsidR="0032776C" w:rsidRPr="0032776C" w:rsidRDefault="0032776C" w:rsidP="0032776C">
      <w:pPr>
        <w:numPr>
          <w:ilvl w:val="0"/>
          <w:numId w:val="2"/>
        </w:numPr>
      </w:pPr>
      <w:r w:rsidRPr="0032776C">
        <w:t>All custom CSS is placed inside a &lt;style&gt; block within the extra_css block. This keeps the page-specific styles separate from global ones.</w:t>
      </w:r>
    </w:p>
    <w:p w14:paraId="176852E3" w14:textId="77777777" w:rsidR="0032776C" w:rsidRPr="0032776C" w:rsidRDefault="0032776C" w:rsidP="0032776C">
      <w:pPr>
        <w:numPr>
          <w:ilvl w:val="0"/>
          <w:numId w:val="2"/>
        </w:numPr>
      </w:pPr>
      <w:r w:rsidRPr="0032776C">
        <w:rPr>
          <w:b/>
          <w:bCs/>
        </w:rPr>
        <w:t>CSS Variables</w:t>
      </w:r>
      <w:r w:rsidRPr="0032776C">
        <w:t>: Defines a color scheme (--agro-primary, --agro-secondary, etc.) and gradients for consistent theming.</w:t>
      </w:r>
    </w:p>
    <w:p w14:paraId="18407D39" w14:textId="77777777" w:rsidR="0032776C" w:rsidRPr="0032776C" w:rsidRDefault="0032776C" w:rsidP="0032776C">
      <w:pPr>
        <w:numPr>
          <w:ilvl w:val="0"/>
          <w:numId w:val="2"/>
        </w:numPr>
      </w:pPr>
      <w:r w:rsidRPr="0032776C">
        <w:rPr>
          <w:b/>
          <w:bCs/>
        </w:rPr>
        <w:t>Background &amp; Containers</w:t>
      </w:r>
      <w:r w:rsidRPr="0032776C">
        <w:t>: The .login-container has a gradient background and a pseudo-element (::before) that creates a decorative green shape at the top.</w:t>
      </w:r>
    </w:p>
    <w:p w14:paraId="7D10B45E" w14:textId="77777777" w:rsidR="0032776C" w:rsidRPr="0032776C" w:rsidRDefault="0032776C" w:rsidP="0032776C">
      <w:pPr>
        <w:numPr>
          <w:ilvl w:val="0"/>
          <w:numId w:val="2"/>
        </w:numPr>
      </w:pPr>
      <w:r w:rsidRPr="0032776C">
        <w:rPr>
          <w:b/>
          <w:bCs/>
        </w:rPr>
        <w:t>Card Styling</w:t>
      </w:r>
      <w:r w:rsidRPr="0032776C">
        <w:t>: The login card (.login-card) is a white, rounded box with a shadow, hover effects, and a backdrop blur.</w:t>
      </w:r>
    </w:p>
    <w:p w14:paraId="04E470FD" w14:textId="77777777" w:rsidR="0032776C" w:rsidRPr="0032776C" w:rsidRDefault="0032776C" w:rsidP="0032776C">
      <w:pPr>
        <w:numPr>
          <w:ilvl w:val="0"/>
          <w:numId w:val="2"/>
        </w:numPr>
      </w:pPr>
      <w:r w:rsidRPr="0032776C">
        <w:rPr>
          <w:b/>
          <w:bCs/>
        </w:rPr>
        <w:t>Floating Icons</w:t>
      </w:r>
      <w:r w:rsidRPr="0032776C">
        <w:t>: Animated background icons (leaves, seeds, etc.) are styled to float slowly across the screen.</w:t>
      </w:r>
    </w:p>
    <w:p w14:paraId="4ACF50AF" w14:textId="77777777" w:rsidR="0032776C" w:rsidRPr="0032776C" w:rsidRDefault="0032776C" w:rsidP="0032776C">
      <w:pPr>
        <w:numPr>
          <w:ilvl w:val="0"/>
          <w:numId w:val="2"/>
        </w:numPr>
      </w:pPr>
      <w:r w:rsidRPr="0032776C">
        <w:rPr>
          <w:b/>
          <w:bCs/>
        </w:rPr>
        <w:t>Form Elements</w:t>
      </w:r>
      <w:r w:rsidRPr="0032776C">
        <w:t>: Input groups have custom borders and focus states; the login button has a gradient and a slide animation on hover.</w:t>
      </w:r>
    </w:p>
    <w:p w14:paraId="0E571AF3" w14:textId="77777777" w:rsidR="0032776C" w:rsidRPr="0032776C" w:rsidRDefault="0032776C" w:rsidP="0032776C">
      <w:pPr>
        <w:numPr>
          <w:ilvl w:val="0"/>
          <w:numId w:val="2"/>
        </w:numPr>
      </w:pPr>
      <w:r w:rsidRPr="0032776C">
        <w:rPr>
          <w:b/>
          <w:bCs/>
        </w:rPr>
        <w:t>Dark Mode</w:t>
      </w:r>
      <w:r w:rsidRPr="0032776C">
        <w:t>: A .dark-mode class overrides colors for a dark theme.</w:t>
      </w:r>
    </w:p>
    <w:p w14:paraId="3EB199CB" w14:textId="77777777" w:rsidR="0032776C" w:rsidRPr="0032776C" w:rsidRDefault="0032776C" w:rsidP="0032776C">
      <w:pPr>
        <w:numPr>
          <w:ilvl w:val="0"/>
          <w:numId w:val="2"/>
        </w:numPr>
      </w:pPr>
      <w:r w:rsidRPr="0032776C">
        <w:rPr>
          <w:b/>
          <w:bCs/>
        </w:rPr>
        <w:t>Animations</w:t>
      </w:r>
      <w:r w:rsidRPr="0032776C">
        <w:t>: Keyframes for float and pulse add subtle motion to elements.</w:t>
      </w:r>
    </w:p>
    <w:p w14:paraId="3E65DF75" w14:textId="77777777" w:rsidR="0032776C" w:rsidRPr="0032776C" w:rsidRDefault="0032776C" w:rsidP="0032776C">
      <w:pPr>
        <w:numPr>
          <w:ilvl w:val="0"/>
          <w:numId w:val="2"/>
        </w:numPr>
      </w:pPr>
      <w:r w:rsidRPr="0032776C">
        <w:rPr>
          <w:b/>
          <w:bCs/>
        </w:rPr>
        <w:t>Responsive Design</w:t>
      </w:r>
      <w:r w:rsidRPr="0032776C">
        <w:t>: Uses Bootstrap grid classes (col-lg-5, etc.) for layout.</w:t>
      </w:r>
    </w:p>
    <w:p w14:paraId="653A55C2" w14:textId="77777777" w:rsidR="0032776C" w:rsidRPr="0032776C" w:rsidRDefault="0032776C" w:rsidP="0032776C">
      <w:r w:rsidRPr="0032776C">
        <w:pict w14:anchorId="21760FE5">
          <v:rect id="_x0000_i1080" style="width:0;height:.75pt" o:hralign="center" o:hrstd="t" o:hr="t" fillcolor="#a0a0a0" stroked="f"/>
        </w:pict>
      </w:r>
    </w:p>
    <w:p w14:paraId="09F8CD8B" w14:textId="77777777" w:rsidR="0032776C" w:rsidRPr="0032776C" w:rsidRDefault="0032776C" w:rsidP="0032776C">
      <w:pPr>
        <w:rPr>
          <w:b/>
          <w:bCs/>
        </w:rPr>
      </w:pPr>
      <w:r w:rsidRPr="0032776C">
        <w:rPr>
          <w:b/>
          <w:bCs/>
        </w:rPr>
        <w:lastRenderedPageBreak/>
        <w:t>3. HTML Structure – Main Container</w:t>
      </w:r>
    </w:p>
    <w:p w14:paraId="28F20DB6" w14:textId="77777777" w:rsidR="0032776C" w:rsidRPr="0032776C" w:rsidRDefault="0032776C" w:rsidP="0032776C">
      <w:r w:rsidRPr="0032776C">
        <w:t>html</w:t>
      </w:r>
    </w:p>
    <w:p w14:paraId="6904CC24" w14:textId="77777777" w:rsidR="0032776C" w:rsidRPr="0032776C" w:rsidRDefault="0032776C" w:rsidP="0032776C">
      <w:r w:rsidRPr="0032776C">
        <w:t>&lt;div class="login-container"&gt;</w:t>
      </w:r>
    </w:p>
    <w:p w14:paraId="781876CA" w14:textId="77777777" w:rsidR="0032776C" w:rsidRPr="0032776C" w:rsidRDefault="0032776C" w:rsidP="0032776C">
      <w:r w:rsidRPr="0032776C">
        <w:t xml:space="preserve">    &lt;div class="floating-icons"&gt;...&lt;/div&gt;</w:t>
      </w:r>
    </w:p>
    <w:p w14:paraId="5D920AEF" w14:textId="77777777" w:rsidR="0032776C" w:rsidRPr="0032776C" w:rsidRDefault="0032776C" w:rsidP="0032776C">
      <w:r w:rsidRPr="0032776C">
        <w:t xml:space="preserve">    &lt;div class="language-selector"&gt;...&lt;/div&gt;</w:t>
      </w:r>
    </w:p>
    <w:p w14:paraId="46BA4DDD" w14:textId="77777777" w:rsidR="0032776C" w:rsidRPr="0032776C" w:rsidRDefault="0032776C" w:rsidP="0032776C">
      <w:r w:rsidRPr="0032776C">
        <w:t xml:space="preserve">    &lt;div class="theme-toggle"&gt;...&lt;/div&gt;</w:t>
      </w:r>
    </w:p>
    <w:p w14:paraId="7449E55C" w14:textId="77777777" w:rsidR="0032776C" w:rsidRPr="0032776C" w:rsidRDefault="0032776C" w:rsidP="0032776C">
      <w:r w:rsidRPr="0032776C">
        <w:t xml:space="preserve">    &lt;div class="container py-5"&gt;</w:t>
      </w:r>
    </w:p>
    <w:p w14:paraId="51F0DE9A" w14:textId="77777777" w:rsidR="0032776C" w:rsidRPr="0032776C" w:rsidRDefault="0032776C" w:rsidP="0032776C">
      <w:r w:rsidRPr="0032776C">
        <w:t xml:space="preserve">        &lt;div class="row justify-content-center align-items-center"&gt;</w:t>
      </w:r>
    </w:p>
    <w:p w14:paraId="20988E3E" w14:textId="77777777" w:rsidR="0032776C" w:rsidRPr="0032776C" w:rsidRDefault="0032776C" w:rsidP="0032776C">
      <w:r w:rsidRPr="0032776C">
        <w:t xml:space="preserve">            </w:t>
      </w:r>
      <w:r w:rsidRPr="0032776C">
        <w:rPr>
          <w:i/>
          <w:iCs/>
        </w:rPr>
        <w:t>&lt;!-- Left Column (Features) --&gt;</w:t>
      </w:r>
    </w:p>
    <w:p w14:paraId="1795A144" w14:textId="77777777" w:rsidR="0032776C" w:rsidRPr="0032776C" w:rsidRDefault="0032776C" w:rsidP="0032776C">
      <w:r w:rsidRPr="0032776C">
        <w:t xml:space="preserve">            &lt;div class="col-lg-5 col-md-6 mb-5 mb-lg-0"&gt;...&lt;/div&gt;</w:t>
      </w:r>
    </w:p>
    <w:p w14:paraId="62585EC8" w14:textId="77777777" w:rsidR="0032776C" w:rsidRPr="0032776C" w:rsidRDefault="0032776C" w:rsidP="0032776C">
      <w:r w:rsidRPr="0032776C">
        <w:t xml:space="preserve">            </w:t>
      </w:r>
      <w:r w:rsidRPr="0032776C">
        <w:rPr>
          <w:i/>
          <w:iCs/>
        </w:rPr>
        <w:t>&lt;!-- Right Column (Login Form) --&gt;</w:t>
      </w:r>
    </w:p>
    <w:p w14:paraId="7338F785" w14:textId="77777777" w:rsidR="0032776C" w:rsidRPr="0032776C" w:rsidRDefault="0032776C" w:rsidP="0032776C">
      <w:r w:rsidRPr="0032776C">
        <w:t xml:space="preserve">            &lt;div class="col-lg-5 col-md-6"&gt;...&lt;/div&gt;</w:t>
      </w:r>
    </w:p>
    <w:p w14:paraId="6B7C937D" w14:textId="77777777" w:rsidR="0032776C" w:rsidRPr="0032776C" w:rsidRDefault="0032776C" w:rsidP="0032776C">
      <w:r w:rsidRPr="0032776C">
        <w:t xml:space="preserve">        &lt;/div&gt;</w:t>
      </w:r>
    </w:p>
    <w:p w14:paraId="25330B16" w14:textId="77777777" w:rsidR="0032776C" w:rsidRPr="0032776C" w:rsidRDefault="0032776C" w:rsidP="0032776C">
      <w:r w:rsidRPr="0032776C">
        <w:t xml:space="preserve">    &lt;/div&gt;</w:t>
      </w:r>
    </w:p>
    <w:p w14:paraId="323D1B64" w14:textId="77777777" w:rsidR="0032776C" w:rsidRPr="0032776C" w:rsidRDefault="0032776C" w:rsidP="0032776C">
      <w:r w:rsidRPr="0032776C">
        <w:t>&lt;/div&gt;</w:t>
      </w:r>
    </w:p>
    <w:p w14:paraId="6D50A158" w14:textId="77777777" w:rsidR="0032776C" w:rsidRPr="0032776C" w:rsidRDefault="0032776C" w:rsidP="0032776C">
      <w:pPr>
        <w:numPr>
          <w:ilvl w:val="0"/>
          <w:numId w:val="3"/>
        </w:numPr>
      </w:pPr>
      <w:r w:rsidRPr="0032776C">
        <w:rPr>
          <w:b/>
          <w:bCs/>
        </w:rPr>
        <w:t>Floating Icons</w:t>
      </w:r>
      <w:r w:rsidRPr="0032776C">
        <w:t>: 20 icons (tree, seed, droplet, etc.) are generated in a loop, each with random positions and animation delays to create a dynamic background.</w:t>
      </w:r>
    </w:p>
    <w:p w14:paraId="494A9AE3" w14:textId="77777777" w:rsidR="0032776C" w:rsidRPr="0032776C" w:rsidRDefault="0032776C" w:rsidP="0032776C">
      <w:pPr>
        <w:numPr>
          <w:ilvl w:val="0"/>
          <w:numId w:val="3"/>
        </w:numPr>
      </w:pPr>
      <w:r w:rsidRPr="0032776C">
        <w:rPr>
          <w:b/>
          <w:bCs/>
        </w:rPr>
        <w:t>Language Selector</w:t>
      </w:r>
      <w:r w:rsidRPr="0032776C">
        <w:t>: A dropdown with six Indian languages (English, Hindi, Tamil, etc.). Changing the language triggers a toast notification (only UI feedback, no backend integration in this template).</w:t>
      </w:r>
    </w:p>
    <w:p w14:paraId="4E24E249" w14:textId="77777777" w:rsidR="0032776C" w:rsidRPr="0032776C" w:rsidRDefault="0032776C" w:rsidP="0032776C">
      <w:pPr>
        <w:numPr>
          <w:ilvl w:val="0"/>
          <w:numId w:val="3"/>
        </w:numPr>
      </w:pPr>
      <w:r w:rsidRPr="0032776C">
        <w:rPr>
          <w:b/>
          <w:bCs/>
        </w:rPr>
        <w:t>Theme Toggle</w:t>
      </w:r>
      <w:r w:rsidRPr="0032776C">
        <w:t>: Two buttons (sun/moon) allow switching between light and dark modes. The selection is saved in localStorage.</w:t>
      </w:r>
    </w:p>
    <w:p w14:paraId="7809F2F7" w14:textId="77777777" w:rsidR="0032776C" w:rsidRPr="0032776C" w:rsidRDefault="0032776C" w:rsidP="0032776C">
      <w:pPr>
        <w:numPr>
          <w:ilvl w:val="0"/>
          <w:numId w:val="3"/>
        </w:numPr>
      </w:pPr>
      <w:r w:rsidRPr="0032776C">
        <w:rPr>
          <w:b/>
          <w:bCs/>
        </w:rPr>
        <w:t>Container &amp; Row</w:t>
      </w:r>
      <w:r w:rsidRPr="0032776C">
        <w:t>: Bootstrap grid to place the two main columns side by side on larger screens.</w:t>
      </w:r>
    </w:p>
    <w:p w14:paraId="30BAF5E0" w14:textId="77777777" w:rsidR="0032776C" w:rsidRPr="0032776C" w:rsidRDefault="0032776C" w:rsidP="0032776C">
      <w:r w:rsidRPr="0032776C">
        <w:pict w14:anchorId="494C99D6">
          <v:rect id="_x0000_i1081" style="width:0;height:.75pt" o:hralign="center" o:hrstd="t" o:hr="t" fillcolor="#a0a0a0" stroked="f"/>
        </w:pict>
      </w:r>
    </w:p>
    <w:p w14:paraId="0F776DDE" w14:textId="77777777" w:rsidR="0032776C" w:rsidRPr="0032776C" w:rsidRDefault="0032776C" w:rsidP="0032776C">
      <w:pPr>
        <w:rPr>
          <w:b/>
          <w:bCs/>
        </w:rPr>
      </w:pPr>
      <w:r w:rsidRPr="0032776C">
        <w:rPr>
          <w:b/>
          <w:bCs/>
        </w:rPr>
        <w:t>4. Left Column – Features Panel</w:t>
      </w:r>
    </w:p>
    <w:p w14:paraId="73BE88CE" w14:textId="77777777" w:rsidR="0032776C" w:rsidRPr="0032776C" w:rsidRDefault="0032776C" w:rsidP="0032776C">
      <w:r w:rsidRPr="0032776C">
        <w:t>html</w:t>
      </w:r>
    </w:p>
    <w:p w14:paraId="6F9338A6" w14:textId="77777777" w:rsidR="0032776C" w:rsidRPr="0032776C" w:rsidRDefault="0032776C" w:rsidP="0032776C">
      <w:r w:rsidRPr="0032776C">
        <w:t>&lt;div class="quick-features animate__animated animate__fadeInLeft"&gt;</w:t>
      </w:r>
    </w:p>
    <w:p w14:paraId="7DF13535" w14:textId="77777777" w:rsidR="0032776C" w:rsidRPr="0032776C" w:rsidRDefault="0032776C" w:rsidP="0032776C">
      <w:r w:rsidRPr="0032776C">
        <w:t xml:space="preserve">    &lt;h4 class="mb-4 text-center" style="color: var(--agro-primary);"&gt;</w:t>
      </w:r>
    </w:p>
    <w:p w14:paraId="29932AAA" w14:textId="77777777" w:rsidR="0032776C" w:rsidRPr="0032776C" w:rsidRDefault="0032776C" w:rsidP="0032776C">
      <w:r w:rsidRPr="0032776C">
        <w:t xml:space="preserve">        &lt;i class="bi bi-stars me-2"&gt;&lt;/i&gt;AI-AgroBot Features</w:t>
      </w:r>
    </w:p>
    <w:p w14:paraId="0DD891B4" w14:textId="77777777" w:rsidR="0032776C" w:rsidRPr="0032776C" w:rsidRDefault="0032776C" w:rsidP="0032776C">
      <w:r w:rsidRPr="0032776C">
        <w:t xml:space="preserve">    &lt;/h4&gt;</w:t>
      </w:r>
    </w:p>
    <w:p w14:paraId="485A66FB" w14:textId="77777777" w:rsidR="0032776C" w:rsidRPr="0032776C" w:rsidRDefault="0032776C" w:rsidP="0032776C">
      <w:r w:rsidRPr="0032776C">
        <w:t xml:space="preserve">    &lt;div class="feature-item"&gt;...&lt;/div&gt;  (repeated for 5 features)</w:t>
      </w:r>
    </w:p>
    <w:p w14:paraId="4F2D74B0" w14:textId="77777777" w:rsidR="0032776C" w:rsidRPr="0032776C" w:rsidRDefault="0032776C" w:rsidP="0032776C">
      <w:r w:rsidRPr="0032776C">
        <w:t xml:space="preserve">    &lt;div class="stats-counter animate__animated animate__fadeInUp"&gt;...&lt;/div&gt;</w:t>
      </w:r>
    </w:p>
    <w:p w14:paraId="1DE2650C" w14:textId="77777777" w:rsidR="0032776C" w:rsidRPr="0032776C" w:rsidRDefault="0032776C" w:rsidP="0032776C">
      <w:r w:rsidRPr="0032776C">
        <w:lastRenderedPageBreak/>
        <w:t>&lt;/div&gt;</w:t>
      </w:r>
    </w:p>
    <w:p w14:paraId="114B406C" w14:textId="77777777" w:rsidR="0032776C" w:rsidRPr="0032776C" w:rsidRDefault="0032776C" w:rsidP="0032776C">
      <w:pPr>
        <w:numPr>
          <w:ilvl w:val="0"/>
          <w:numId w:val="4"/>
        </w:numPr>
      </w:pPr>
      <w:r w:rsidRPr="0032776C">
        <w:rPr>
          <w:b/>
          <w:bCs/>
        </w:rPr>
        <w:t>Feature List</w:t>
      </w:r>
      <w:r w:rsidRPr="0032776C">
        <w:t>: Each feature is displayed with an icon, title, and description (e.g., "Smart Chat Assistant", "Crop Disease Detection").</w:t>
      </w:r>
    </w:p>
    <w:p w14:paraId="0EF33884" w14:textId="77777777" w:rsidR="0032776C" w:rsidRPr="0032776C" w:rsidRDefault="0032776C" w:rsidP="0032776C">
      <w:pPr>
        <w:numPr>
          <w:ilvl w:val="0"/>
          <w:numId w:val="4"/>
        </w:numPr>
      </w:pPr>
      <w:r w:rsidRPr="0032776C">
        <w:rPr>
          <w:b/>
          <w:bCs/>
        </w:rPr>
        <w:t>Stats Counter</w:t>
      </w:r>
      <w:r w:rsidRPr="0032776C">
        <w:t>: Three counters (Farmers, Queries, Crops) that will animate from 0 to target values when the page loads. The numbers are placeholders (0+), updated by JavaScript.</w:t>
      </w:r>
    </w:p>
    <w:p w14:paraId="23CBEC28" w14:textId="77777777" w:rsidR="0032776C" w:rsidRPr="0032776C" w:rsidRDefault="0032776C" w:rsidP="0032776C">
      <w:r w:rsidRPr="0032776C">
        <w:pict w14:anchorId="1AB671D3">
          <v:rect id="_x0000_i1082" style="width:0;height:.75pt" o:hralign="center" o:hrstd="t" o:hr="t" fillcolor="#a0a0a0" stroked="f"/>
        </w:pict>
      </w:r>
    </w:p>
    <w:p w14:paraId="612F89F4" w14:textId="77777777" w:rsidR="0032776C" w:rsidRPr="0032776C" w:rsidRDefault="0032776C" w:rsidP="0032776C">
      <w:pPr>
        <w:rPr>
          <w:b/>
          <w:bCs/>
        </w:rPr>
      </w:pPr>
      <w:r w:rsidRPr="0032776C">
        <w:rPr>
          <w:b/>
          <w:bCs/>
        </w:rPr>
        <w:t>5. Right Column – Login Form</w:t>
      </w:r>
    </w:p>
    <w:p w14:paraId="77CC4428" w14:textId="77777777" w:rsidR="0032776C" w:rsidRPr="0032776C" w:rsidRDefault="0032776C" w:rsidP="0032776C">
      <w:r w:rsidRPr="0032776C">
        <w:t>html</w:t>
      </w:r>
    </w:p>
    <w:p w14:paraId="725FAFA9" w14:textId="77777777" w:rsidR="0032776C" w:rsidRPr="0032776C" w:rsidRDefault="0032776C" w:rsidP="0032776C">
      <w:r w:rsidRPr="0032776C">
        <w:t>&lt;div class="login-card animate__animated animate__fadeInRight"&gt;</w:t>
      </w:r>
    </w:p>
    <w:p w14:paraId="5BE2CD6B" w14:textId="77777777" w:rsidR="0032776C" w:rsidRPr="0032776C" w:rsidRDefault="0032776C" w:rsidP="0032776C">
      <w:r w:rsidRPr="0032776C">
        <w:t xml:space="preserve">    &lt;div class="card-header text-white py-4 pulse"&gt;...&lt;/div&gt;</w:t>
      </w:r>
    </w:p>
    <w:p w14:paraId="26EF78C9" w14:textId="77777777" w:rsidR="0032776C" w:rsidRPr="0032776C" w:rsidRDefault="0032776C" w:rsidP="0032776C">
      <w:r w:rsidRPr="0032776C">
        <w:t xml:space="preserve">    &lt;div class="card-body p-4 p-md-5"&gt;</w:t>
      </w:r>
    </w:p>
    <w:p w14:paraId="4BF9749C" w14:textId="77777777" w:rsidR="0032776C" w:rsidRPr="0032776C" w:rsidRDefault="0032776C" w:rsidP="0032776C">
      <w:r w:rsidRPr="0032776C">
        <w:t xml:space="preserve">        </w:t>
      </w:r>
      <w:r w:rsidRPr="0032776C">
        <w:rPr>
          <w:i/>
          <w:iCs/>
        </w:rPr>
        <w:t>&lt;!-- Progress Indicator --&gt;</w:t>
      </w:r>
    </w:p>
    <w:p w14:paraId="3BFB6A5A" w14:textId="77777777" w:rsidR="0032776C" w:rsidRPr="0032776C" w:rsidRDefault="0032776C" w:rsidP="0032776C">
      <w:r w:rsidRPr="0032776C">
        <w:t xml:space="preserve">        &lt;div class="mb-4"&gt;...&lt;/div&gt;</w:t>
      </w:r>
    </w:p>
    <w:p w14:paraId="372BC4D4" w14:textId="77777777" w:rsidR="0032776C" w:rsidRPr="0032776C" w:rsidRDefault="0032776C" w:rsidP="0032776C">
      <w:r w:rsidRPr="0032776C">
        <w:t xml:space="preserve">        </w:t>
      </w:r>
      <w:r w:rsidRPr="0032776C">
        <w:rPr>
          <w:i/>
          <w:iCs/>
        </w:rPr>
        <w:t>&lt;!-- Flash Messages --&gt;</w:t>
      </w:r>
    </w:p>
    <w:p w14:paraId="252AD375" w14:textId="77777777" w:rsidR="0032776C" w:rsidRPr="0032776C" w:rsidRDefault="0032776C" w:rsidP="0032776C">
      <w:r w:rsidRPr="0032776C">
        <w:t xml:space="preserve">        {% with messages = get_flashed_messages(with_categories=true) %} ... {% endwith %}</w:t>
      </w:r>
    </w:p>
    <w:p w14:paraId="76FEEC31" w14:textId="77777777" w:rsidR="0032776C" w:rsidRPr="0032776C" w:rsidRDefault="0032776C" w:rsidP="0032776C">
      <w:r w:rsidRPr="0032776C">
        <w:t xml:space="preserve">        </w:t>
      </w:r>
      <w:r w:rsidRPr="0032776C">
        <w:rPr>
          <w:i/>
          <w:iCs/>
        </w:rPr>
        <w:t>&lt;!-- Login Form --&gt;</w:t>
      </w:r>
    </w:p>
    <w:p w14:paraId="2CB818F3" w14:textId="77777777" w:rsidR="0032776C" w:rsidRPr="0032776C" w:rsidRDefault="0032776C" w:rsidP="0032776C">
      <w:r w:rsidRPr="0032776C">
        <w:t xml:space="preserve">        &lt;form method="POST" action="{{ url_for('login') }}" id="loginForm" novalidate&gt;</w:t>
      </w:r>
    </w:p>
    <w:p w14:paraId="2DA1F393" w14:textId="77777777" w:rsidR="0032776C" w:rsidRPr="0032776C" w:rsidRDefault="0032776C" w:rsidP="0032776C">
      <w:r w:rsidRPr="0032776C">
        <w:t xml:space="preserve">            </w:t>
      </w:r>
      <w:r w:rsidRPr="0032776C">
        <w:rPr>
          <w:i/>
          <w:iCs/>
        </w:rPr>
        <w:t>&lt;!-- CSRF token if using Flask-WTF --&gt;</w:t>
      </w:r>
    </w:p>
    <w:p w14:paraId="390A2B50" w14:textId="77777777" w:rsidR="0032776C" w:rsidRPr="0032776C" w:rsidRDefault="0032776C" w:rsidP="0032776C">
      <w:r w:rsidRPr="0032776C">
        <w:t xml:space="preserve">            {% if csrf_token %}&lt;input type="hidden" name="csrf_token" value="{{ csrf_token() }}"&gt;{% endif %}</w:t>
      </w:r>
    </w:p>
    <w:p w14:paraId="562C7EE4" w14:textId="77777777" w:rsidR="0032776C" w:rsidRPr="0032776C" w:rsidRDefault="0032776C" w:rsidP="0032776C">
      <w:r w:rsidRPr="0032776C">
        <w:t xml:space="preserve">            </w:t>
      </w:r>
      <w:r w:rsidRPr="0032776C">
        <w:rPr>
          <w:i/>
          <w:iCs/>
        </w:rPr>
        <w:t>&lt;!-- Email field --&gt;</w:t>
      </w:r>
    </w:p>
    <w:p w14:paraId="040CE113" w14:textId="77777777" w:rsidR="0032776C" w:rsidRPr="0032776C" w:rsidRDefault="0032776C" w:rsidP="0032776C">
      <w:r w:rsidRPr="0032776C">
        <w:t xml:space="preserve">            &lt;div class="mb-4"&gt;...&lt;/div&gt;</w:t>
      </w:r>
    </w:p>
    <w:p w14:paraId="7D234D1F" w14:textId="77777777" w:rsidR="0032776C" w:rsidRPr="0032776C" w:rsidRDefault="0032776C" w:rsidP="0032776C">
      <w:r w:rsidRPr="0032776C">
        <w:t xml:space="preserve">            </w:t>
      </w:r>
      <w:r w:rsidRPr="0032776C">
        <w:rPr>
          <w:i/>
          <w:iCs/>
        </w:rPr>
        <w:t>&lt;!-- Password field --&gt;</w:t>
      </w:r>
    </w:p>
    <w:p w14:paraId="4E529971" w14:textId="77777777" w:rsidR="0032776C" w:rsidRPr="0032776C" w:rsidRDefault="0032776C" w:rsidP="0032776C">
      <w:r w:rsidRPr="0032776C">
        <w:t xml:space="preserve">            &lt;div class="mb-4"&gt;...&lt;/div&gt;</w:t>
      </w:r>
    </w:p>
    <w:p w14:paraId="51D57591" w14:textId="77777777" w:rsidR="0032776C" w:rsidRPr="0032776C" w:rsidRDefault="0032776C" w:rsidP="0032776C">
      <w:r w:rsidRPr="0032776C">
        <w:t xml:space="preserve">            </w:t>
      </w:r>
      <w:r w:rsidRPr="0032776C">
        <w:rPr>
          <w:i/>
          <w:iCs/>
        </w:rPr>
        <w:t>&lt;!-- Remember me --&gt;</w:t>
      </w:r>
    </w:p>
    <w:p w14:paraId="050C1CA3" w14:textId="77777777" w:rsidR="0032776C" w:rsidRPr="0032776C" w:rsidRDefault="0032776C" w:rsidP="0032776C">
      <w:r w:rsidRPr="0032776C">
        <w:t xml:space="preserve">            &lt;div class="mb-4"&gt;...&lt;/div&gt;</w:t>
      </w:r>
    </w:p>
    <w:p w14:paraId="3CB34E57" w14:textId="77777777" w:rsidR="0032776C" w:rsidRPr="0032776C" w:rsidRDefault="0032776C" w:rsidP="0032776C">
      <w:r w:rsidRPr="0032776C">
        <w:t xml:space="preserve">            </w:t>
      </w:r>
      <w:r w:rsidRPr="0032776C">
        <w:rPr>
          <w:i/>
          <w:iCs/>
        </w:rPr>
        <w:t>&lt;!-- Submit button --&gt;</w:t>
      </w:r>
    </w:p>
    <w:p w14:paraId="45D13121" w14:textId="77777777" w:rsidR="0032776C" w:rsidRPr="0032776C" w:rsidRDefault="0032776C" w:rsidP="0032776C">
      <w:r w:rsidRPr="0032776C">
        <w:t xml:space="preserve">            &lt;div class="d-grid gap-2 mb-4"&gt;...&lt;/div&gt;</w:t>
      </w:r>
    </w:p>
    <w:p w14:paraId="05568A72" w14:textId="77777777" w:rsidR="0032776C" w:rsidRPr="0032776C" w:rsidRDefault="0032776C" w:rsidP="0032776C">
      <w:r w:rsidRPr="0032776C">
        <w:t xml:space="preserve">            </w:t>
      </w:r>
      <w:r w:rsidRPr="0032776C">
        <w:rPr>
          <w:i/>
          <w:iCs/>
        </w:rPr>
        <w:t>&lt;!-- Social login --&gt;</w:t>
      </w:r>
    </w:p>
    <w:p w14:paraId="6409E784" w14:textId="77777777" w:rsidR="0032776C" w:rsidRPr="0032776C" w:rsidRDefault="0032776C" w:rsidP="0032776C">
      <w:r w:rsidRPr="0032776C">
        <w:t xml:space="preserve">            &lt;div class="text-center mb-4"&gt;...&lt;/div&gt;</w:t>
      </w:r>
    </w:p>
    <w:p w14:paraId="6B03A451" w14:textId="77777777" w:rsidR="0032776C" w:rsidRPr="0032776C" w:rsidRDefault="0032776C" w:rsidP="0032776C">
      <w:r w:rsidRPr="0032776C">
        <w:t xml:space="preserve">            &lt;div class="row g-3 mb-4"&gt;...&lt;/div&gt;</w:t>
      </w:r>
    </w:p>
    <w:p w14:paraId="05C3B0D0" w14:textId="77777777" w:rsidR="0032776C" w:rsidRPr="0032776C" w:rsidRDefault="0032776C" w:rsidP="0032776C">
      <w:r w:rsidRPr="0032776C">
        <w:t xml:space="preserve">            </w:t>
      </w:r>
      <w:r w:rsidRPr="0032776C">
        <w:rPr>
          <w:i/>
          <w:iCs/>
        </w:rPr>
        <w:t>&lt;!-- Security message --&gt;</w:t>
      </w:r>
    </w:p>
    <w:p w14:paraId="3F62D8EE" w14:textId="77777777" w:rsidR="0032776C" w:rsidRPr="0032776C" w:rsidRDefault="0032776C" w:rsidP="0032776C">
      <w:r w:rsidRPr="0032776C">
        <w:lastRenderedPageBreak/>
        <w:t xml:space="preserve">            &lt;div class="text-center"&gt;...&lt;/div&gt;</w:t>
      </w:r>
    </w:p>
    <w:p w14:paraId="4E28F33C" w14:textId="77777777" w:rsidR="0032776C" w:rsidRPr="0032776C" w:rsidRDefault="0032776C" w:rsidP="0032776C">
      <w:r w:rsidRPr="0032776C">
        <w:t xml:space="preserve">        &lt;/form&gt;</w:t>
      </w:r>
    </w:p>
    <w:p w14:paraId="1408174C" w14:textId="77777777" w:rsidR="0032776C" w:rsidRPr="0032776C" w:rsidRDefault="0032776C" w:rsidP="0032776C">
      <w:r w:rsidRPr="0032776C">
        <w:t xml:space="preserve">    &lt;/div&gt;</w:t>
      </w:r>
    </w:p>
    <w:p w14:paraId="15727190" w14:textId="77777777" w:rsidR="0032776C" w:rsidRPr="0032776C" w:rsidRDefault="0032776C" w:rsidP="0032776C">
      <w:r w:rsidRPr="0032776C">
        <w:t>&lt;/div&gt;</w:t>
      </w:r>
    </w:p>
    <w:p w14:paraId="627B6891" w14:textId="77777777" w:rsidR="0032776C" w:rsidRPr="0032776C" w:rsidRDefault="0032776C" w:rsidP="0032776C">
      <w:pPr>
        <w:numPr>
          <w:ilvl w:val="0"/>
          <w:numId w:val="5"/>
        </w:numPr>
      </w:pPr>
      <w:r w:rsidRPr="0032776C">
        <w:rPr>
          <w:b/>
          <w:bCs/>
        </w:rPr>
        <w:t>Card Header</w:t>
      </w:r>
      <w:r w:rsidRPr="0032776C">
        <w:t>: Contains a large icon, welcome message, and a "AI-Powered Agriculture" badge.</w:t>
      </w:r>
    </w:p>
    <w:p w14:paraId="336778EA" w14:textId="77777777" w:rsidR="0032776C" w:rsidRPr="0032776C" w:rsidRDefault="0032776C" w:rsidP="0032776C">
      <w:pPr>
        <w:numPr>
          <w:ilvl w:val="0"/>
          <w:numId w:val="5"/>
        </w:numPr>
      </w:pPr>
      <w:r w:rsidRPr="0032776C">
        <w:rPr>
          <w:b/>
          <w:bCs/>
        </w:rPr>
        <w:t>Progress Indicator</w:t>
      </w:r>
      <w:r w:rsidRPr="0032776C">
        <w:t>: A dummy progress bar (75%) that suggests a multi-step process (likely not functional).</w:t>
      </w:r>
    </w:p>
    <w:p w14:paraId="2396749D" w14:textId="77777777" w:rsidR="0032776C" w:rsidRPr="0032776C" w:rsidRDefault="0032776C" w:rsidP="0032776C">
      <w:pPr>
        <w:numPr>
          <w:ilvl w:val="0"/>
          <w:numId w:val="5"/>
        </w:numPr>
      </w:pPr>
      <w:r w:rsidRPr="0032776C">
        <w:rPr>
          <w:b/>
          <w:bCs/>
        </w:rPr>
        <w:t>Flash Messages</w:t>
      </w:r>
      <w:r w:rsidRPr="0032776C">
        <w:t>: Displays error messages from the backend (e.g., invalid credentials) using Flask's get_flashed_messages. Only messages with categories error, danger, or login_error are shown.</w:t>
      </w:r>
    </w:p>
    <w:p w14:paraId="5E046913" w14:textId="77777777" w:rsidR="0032776C" w:rsidRPr="0032776C" w:rsidRDefault="0032776C" w:rsidP="0032776C">
      <w:pPr>
        <w:numPr>
          <w:ilvl w:val="0"/>
          <w:numId w:val="5"/>
        </w:numPr>
      </w:pPr>
      <w:r w:rsidRPr="0032776C">
        <w:rPr>
          <w:b/>
          <w:bCs/>
        </w:rPr>
        <w:t>Login Form</w:t>
      </w:r>
      <w:r w:rsidRPr="0032776C">
        <w:t>:</w:t>
      </w:r>
    </w:p>
    <w:p w14:paraId="6A3FE706" w14:textId="77777777" w:rsidR="0032776C" w:rsidRPr="0032776C" w:rsidRDefault="0032776C" w:rsidP="0032776C">
      <w:pPr>
        <w:numPr>
          <w:ilvl w:val="1"/>
          <w:numId w:val="5"/>
        </w:numPr>
      </w:pPr>
      <w:r w:rsidRPr="0032776C">
        <w:rPr>
          <w:b/>
          <w:bCs/>
        </w:rPr>
        <w:t>Method &amp; Action</w:t>
      </w:r>
      <w:r w:rsidRPr="0032776C">
        <w:t>: POST to the Flask route url_for('login').</w:t>
      </w:r>
    </w:p>
    <w:p w14:paraId="308ECB50" w14:textId="77777777" w:rsidR="0032776C" w:rsidRPr="0032776C" w:rsidRDefault="0032776C" w:rsidP="0032776C">
      <w:pPr>
        <w:numPr>
          <w:ilvl w:val="1"/>
          <w:numId w:val="5"/>
        </w:numPr>
      </w:pPr>
      <w:r w:rsidRPr="0032776C">
        <w:rPr>
          <w:b/>
          <w:bCs/>
        </w:rPr>
        <w:t>CSRF Protection</w:t>
      </w:r>
      <w:r w:rsidRPr="0032776C">
        <w:t>: If the template variable csrf_token exists (e.g., when using Flask-WTF), it adds a hidden input.</w:t>
      </w:r>
    </w:p>
    <w:p w14:paraId="711A98BF" w14:textId="77777777" w:rsidR="0032776C" w:rsidRPr="0032776C" w:rsidRDefault="0032776C" w:rsidP="0032776C">
      <w:pPr>
        <w:numPr>
          <w:ilvl w:val="1"/>
          <w:numId w:val="5"/>
        </w:numPr>
      </w:pPr>
      <w:r w:rsidRPr="0032776C">
        <w:rPr>
          <w:b/>
          <w:bCs/>
        </w:rPr>
        <w:t>Email Field</w:t>
      </w:r>
      <w:r w:rsidRPr="0032776C">
        <w:t>: Has an icon, validation on blur (using JS), and a status icon (check/cross).</w:t>
      </w:r>
    </w:p>
    <w:p w14:paraId="2462CBAD" w14:textId="77777777" w:rsidR="0032776C" w:rsidRPr="0032776C" w:rsidRDefault="0032776C" w:rsidP="0032776C">
      <w:pPr>
        <w:numPr>
          <w:ilvl w:val="1"/>
          <w:numId w:val="5"/>
        </w:numPr>
      </w:pPr>
      <w:r w:rsidRPr="0032776C">
        <w:rPr>
          <w:b/>
          <w:bCs/>
        </w:rPr>
        <w:t>Password Field</w:t>
      </w:r>
      <w:r w:rsidRPr="0032776C">
        <w:t>: Includes a toggle button to show/hide the password, a "Forgot password?" link, and a password strength indicator.</w:t>
      </w:r>
    </w:p>
    <w:p w14:paraId="7D2C8216" w14:textId="77777777" w:rsidR="0032776C" w:rsidRPr="0032776C" w:rsidRDefault="0032776C" w:rsidP="0032776C">
      <w:pPr>
        <w:numPr>
          <w:ilvl w:val="1"/>
          <w:numId w:val="5"/>
        </w:numPr>
      </w:pPr>
      <w:r w:rsidRPr="0032776C">
        <w:rPr>
          <w:b/>
          <w:bCs/>
        </w:rPr>
        <w:t>Remember Me</w:t>
      </w:r>
      <w:r w:rsidRPr="0032776C">
        <w:t>: A checkbox to keep the user logged in (sent as true to the backend).</w:t>
      </w:r>
    </w:p>
    <w:p w14:paraId="2F8788D1" w14:textId="77777777" w:rsidR="0032776C" w:rsidRPr="0032776C" w:rsidRDefault="0032776C" w:rsidP="0032776C">
      <w:pPr>
        <w:numPr>
          <w:ilvl w:val="1"/>
          <w:numId w:val="5"/>
        </w:numPr>
      </w:pPr>
      <w:r w:rsidRPr="0032776C">
        <w:rPr>
          <w:b/>
          <w:bCs/>
        </w:rPr>
        <w:t>Submit Button</w:t>
      </w:r>
      <w:r w:rsidRPr="0032776C">
        <w:t>: Displays a loading spinner when clicked.</w:t>
      </w:r>
    </w:p>
    <w:p w14:paraId="7D989975" w14:textId="77777777" w:rsidR="0032776C" w:rsidRPr="0032776C" w:rsidRDefault="0032776C" w:rsidP="0032776C">
      <w:pPr>
        <w:numPr>
          <w:ilvl w:val="1"/>
          <w:numId w:val="5"/>
        </w:numPr>
      </w:pPr>
      <w:r w:rsidRPr="0032776C">
        <w:rPr>
          <w:b/>
          <w:bCs/>
        </w:rPr>
        <w:t>Social Login Buttons</w:t>
      </w:r>
      <w:r w:rsidRPr="0032776C">
        <w:t>: Placeholders for Google and Facebook OAuth.</w:t>
      </w:r>
    </w:p>
    <w:p w14:paraId="62440E0B" w14:textId="77777777" w:rsidR="0032776C" w:rsidRPr="0032776C" w:rsidRDefault="0032776C" w:rsidP="0032776C">
      <w:pPr>
        <w:numPr>
          <w:ilvl w:val="1"/>
          <w:numId w:val="5"/>
        </w:numPr>
      </w:pPr>
      <w:r w:rsidRPr="0032776C">
        <w:rPr>
          <w:b/>
          <w:bCs/>
        </w:rPr>
        <w:t>Security Note</w:t>
      </w:r>
      <w:r w:rsidRPr="0032776C">
        <w:t>: "Your data is protected with 256-bit SSL encryption."</w:t>
      </w:r>
    </w:p>
    <w:p w14:paraId="67DBB59A" w14:textId="77777777" w:rsidR="0032776C" w:rsidRPr="0032776C" w:rsidRDefault="0032776C" w:rsidP="0032776C">
      <w:r w:rsidRPr="0032776C">
        <w:pict w14:anchorId="64395F47">
          <v:rect id="_x0000_i1083" style="width:0;height:.75pt" o:hralign="center" o:hrstd="t" o:hr="t" fillcolor="#a0a0a0" stroked="f"/>
        </w:pict>
      </w:r>
    </w:p>
    <w:p w14:paraId="72D2CD94" w14:textId="77777777" w:rsidR="0032776C" w:rsidRPr="0032776C" w:rsidRDefault="0032776C" w:rsidP="0032776C">
      <w:pPr>
        <w:rPr>
          <w:b/>
          <w:bCs/>
        </w:rPr>
      </w:pPr>
      <w:r w:rsidRPr="0032776C">
        <w:rPr>
          <w:b/>
          <w:bCs/>
        </w:rPr>
        <w:t>6. Demo Accounts Section</w:t>
      </w:r>
    </w:p>
    <w:p w14:paraId="1C25918A" w14:textId="77777777" w:rsidR="0032776C" w:rsidRPr="0032776C" w:rsidRDefault="0032776C" w:rsidP="0032776C">
      <w:r w:rsidRPr="0032776C">
        <w:t>html</w:t>
      </w:r>
    </w:p>
    <w:p w14:paraId="684D2ED3" w14:textId="77777777" w:rsidR="0032776C" w:rsidRPr="0032776C" w:rsidRDefault="0032776C" w:rsidP="0032776C">
      <w:r w:rsidRPr="0032776C">
        <w:t>&lt;div class="demo-card p-3 mt-4 animate__animated animate__fadeInUp"&gt;</w:t>
      </w:r>
    </w:p>
    <w:p w14:paraId="740A50BB" w14:textId="77777777" w:rsidR="0032776C" w:rsidRPr="0032776C" w:rsidRDefault="0032776C" w:rsidP="0032776C">
      <w:r w:rsidRPr="0032776C">
        <w:t xml:space="preserve">    &lt;h6 class="card-title mb-3"&gt;&lt;i class="bi bi-rocket-takeoff me-2"&gt;&lt;/i&gt;Quick Start Demo Accounts&lt;/h6&gt;</w:t>
      </w:r>
    </w:p>
    <w:p w14:paraId="4AC80E58" w14:textId="77777777" w:rsidR="0032776C" w:rsidRPr="0032776C" w:rsidRDefault="0032776C" w:rsidP="0032776C">
      <w:r w:rsidRPr="0032776C">
        <w:t xml:space="preserve">    &lt;div class="row g-2"&gt;</w:t>
      </w:r>
    </w:p>
    <w:p w14:paraId="77DB1BE9" w14:textId="77777777" w:rsidR="0032776C" w:rsidRPr="0032776C" w:rsidRDefault="0032776C" w:rsidP="0032776C">
      <w:r w:rsidRPr="0032776C">
        <w:t xml:space="preserve">        &lt;div class="col-12 col-sm-6"&gt;</w:t>
      </w:r>
    </w:p>
    <w:p w14:paraId="2BCAA099" w14:textId="77777777" w:rsidR="0032776C" w:rsidRPr="0032776C" w:rsidRDefault="0032776C" w:rsidP="0032776C">
      <w:r w:rsidRPr="0032776C">
        <w:t xml:space="preserve">            &lt;div class="alert alert-success small mb-0 demo-account" data-email="demo@aiagrobot.com" data-password="demo123"&gt;...&lt;/div&gt;</w:t>
      </w:r>
    </w:p>
    <w:p w14:paraId="177FD73D" w14:textId="77777777" w:rsidR="0032776C" w:rsidRPr="0032776C" w:rsidRDefault="0032776C" w:rsidP="0032776C">
      <w:r w:rsidRPr="0032776C">
        <w:t xml:space="preserve">        &lt;/div&gt;</w:t>
      </w:r>
    </w:p>
    <w:p w14:paraId="1E7107D8" w14:textId="77777777" w:rsidR="0032776C" w:rsidRPr="0032776C" w:rsidRDefault="0032776C" w:rsidP="0032776C">
      <w:r w:rsidRPr="0032776C">
        <w:t xml:space="preserve">        &lt;div class="col-12 col-sm-6"&gt;</w:t>
      </w:r>
    </w:p>
    <w:p w14:paraId="7146A449" w14:textId="77777777" w:rsidR="0032776C" w:rsidRPr="0032776C" w:rsidRDefault="0032776C" w:rsidP="0032776C">
      <w:r w:rsidRPr="0032776C">
        <w:lastRenderedPageBreak/>
        <w:t xml:space="preserve">            &lt;div class="alert alert-warning small mb-0 demo-account" data-email="admin@aiagrobot.com" data-password="admin123"&gt;...&lt;/div&gt;</w:t>
      </w:r>
    </w:p>
    <w:p w14:paraId="3E1974EA" w14:textId="77777777" w:rsidR="0032776C" w:rsidRPr="0032776C" w:rsidRDefault="0032776C" w:rsidP="0032776C">
      <w:r w:rsidRPr="0032776C">
        <w:t xml:space="preserve">        &lt;/div&gt;</w:t>
      </w:r>
    </w:p>
    <w:p w14:paraId="71A6FA2A" w14:textId="77777777" w:rsidR="0032776C" w:rsidRPr="0032776C" w:rsidRDefault="0032776C" w:rsidP="0032776C">
      <w:r w:rsidRPr="0032776C">
        <w:t xml:space="preserve">    &lt;/div&gt;</w:t>
      </w:r>
    </w:p>
    <w:p w14:paraId="2DD81033" w14:textId="77777777" w:rsidR="0032776C" w:rsidRPr="0032776C" w:rsidRDefault="0032776C" w:rsidP="0032776C">
      <w:r w:rsidRPr="0032776C">
        <w:t>&lt;/div&gt;</w:t>
      </w:r>
    </w:p>
    <w:p w14:paraId="54F24094" w14:textId="77777777" w:rsidR="0032776C" w:rsidRPr="0032776C" w:rsidRDefault="0032776C" w:rsidP="0032776C">
      <w:pPr>
        <w:numPr>
          <w:ilvl w:val="0"/>
          <w:numId w:val="6"/>
        </w:numPr>
      </w:pPr>
      <w:r w:rsidRPr="0032776C">
        <w:t>Two demo accounts (Farmer and Admin) are presented as clickable cards.</w:t>
      </w:r>
    </w:p>
    <w:p w14:paraId="6CA4559D" w14:textId="77777777" w:rsidR="0032776C" w:rsidRPr="0032776C" w:rsidRDefault="0032776C" w:rsidP="0032776C">
      <w:pPr>
        <w:numPr>
          <w:ilvl w:val="0"/>
          <w:numId w:val="6"/>
        </w:numPr>
      </w:pPr>
      <w:r w:rsidRPr="0032776C">
        <w:t>Each card has data-email and data-password attributes.</w:t>
      </w:r>
    </w:p>
    <w:p w14:paraId="77755ECB" w14:textId="77777777" w:rsidR="0032776C" w:rsidRPr="0032776C" w:rsidRDefault="0032776C" w:rsidP="0032776C">
      <w:pPr>
        <w:numPr>
          <w:ilvl w:val="0"/>
          <w:numId w:val="6"/>
        </w:numPr>
      </w:pPr>
      <w:r w:rsidRPr="0032776C">
        <w:t>Clicking on a card auto-fills the login form with the respective credentials and shows a toast notification.</w:t>
      </w:r>
    </w:p>
    <w:p w14:paraId="6CC28E33" w14:textId="77777777" w:rsidR="0032776C" w:rsidRPr="0032776C" w:rsidRDefault="0032776C" w:rsidP="0032776C">
      <w:r w:rsidRPr="0032776C">
        <w:pict w14:anchorId="08090668">
          <v:rect id="_x0000_i1084" style="width:0;height:.75pt" o:hralign="center" o:hrstd="t" o:hr="t" fillcolor="#a0a0a0" stroked="f"/>
        </w:pict>
      </w:r>
    </w:p>
    <w:p w14:paraId="7ED62F7D" w14:textId="77777777" w:rsidR="0032776C" w:rsidRPr="0032776C" w:rsidRDefault="0032776C" w:rsidP="0032776C">
      <w:pPr>
        <w:rPr>
          <w:b/>
          <w:bCs/>
        </w:rPr>
      </w:pPr>
      <w:r w:rsidRPr="0032776C">
        <w:rPr>
          <w:b/>
          <w:bCs/>
        </w:rPr>
        <w:t>7. Password Recovery Modal</w:t>
      </w:r>
    </w:p>
    <w:p w14:paraId="79E8BD13" w14:textId="77777777" w:rsidR="0032776C" w:rsidRPr="0032776C" w:rsidRDefault="0032776C" w:rsidP="0032776C">
      <w:r w:rsidRPr="0032776C">
        <w:t>html</w:t>
      </w:r>
    </w:p>
    <w:p w14:paraId="70AA8D0B" w14:textId="77777777" w:rsidR="0032776C" w:rsidRPr="0032776C" w:rsidRDefault="0032776C" w:rsidP="0032776C">
      <w:r w:rsidRPr="0032776C">
        <w:t>&lt;div class="modal fade" id="passwordRecovery" tabindex="-1"&gt;</w:t>
      </w:r>
    </w:p>
    <w:p w14:paraId="59F1C4AC" w14:textId="77777777" w:rsidR="0032776C" w:rsidRPr="0032776C" w:rsidRDefault="0032776C" w:rsidP="0032776C">
      <w:r w:rsidRPr="0032776C">
        <w:t xml:space="preserve">    &lt;div class="modal-dialog"&gt;</w:t>
      </w:r>
    </w:p>
    <w:p w14:paraId="2B12E70F" w14:textId="77777777" w:rsidR="0032776C" w:rsidRPr="0032776C" w:rsidRDefault="0032776C" w:rsidP="0032776C">
      <w:r w:rsidRPr="0032776C">
        <w:t xml:space="preserve">        &lt;div class="modal-content"&gt;</w:t>
      </w:r>
    </w:p>
    <w:p w14:paraId="0F36E57F" w14:textId="77777777" w:rsidR="0032776C" w:rsidRPr="0032776C" w:rsidRDefault="0032776C" w:rsidP="0032776C">
      <w:r w:rsidRPr="0032776C">
        <w:t xml:space="preserve">            &lt;div class="modal-header" style="background: var(--agro-gradient); color: white;"&gt;...&lt;/div&gt;</w:t>
      </w:r>
    </w:p>
    <w:p w14:paraId="480EF1B5" w14:textId="77777777" w:rsidR="0032776C" w:rsidRPr="0032776C" w:rsidRDefault="0032776C" w:rsidP="0032776C">
      <w:r w:rsidRPr="0032776C">
        <w:t xml:space="preserve">            &lt;div class="modal-body"&gt;</w:t>
      </w:r>
    </w:p>
    <w:p w14:paraId="005B8BEB" w14:textId="77777777" w:rsidR="0032776C" w:rsidRPr="0032776C" w:rsidRDefault="0032776C" w:rsidP="0032776C">
      <w:r w:rsidRPr="0032776C">
        <w:t xml:space="preserve">                &lt;p&gt;Enter your email address...&lt;/p&gt;</w:t>
      </w:r>
    </w:p>
    <w:p w14:paraId="53135DB5" w14:textId="77777777" w:rsidR="0032776C" w:rsidRPr="0032776C" w:rsidRDefault="0032776C" w:rsidP="0032776C">
      <w:r w:rsidRPr="0032776C">
        <w:t xml:space="preserve">                &lt;div class="mb-3"&gt;&lt;input type="email" class="form-control" id="recoveryEmail"&gt;&lt;/div&gt;</w:t>
      </w:r>
    </w:p>
    <w:p w14:paraId="28FED075" w14:textId="77777777" w:rsidR="0032776C" w:rsidRPr="0032776C" w:rsidRDefault="0032776C" w:rsidP="0032776C">
      <w:r w:rsidRPr="0032776C">
        <w:t xml:space="preserve">                &lt;div class="alert alert-info small"&gt;...&lt;/div&gt;</w:t>
      </w:r>
    </w:p>
    <w:p w14:paraId="528FE95A" w14:textId="77777777" w:rsidR="0032776C" w:rsidRPr="0032776C" w:rsidRDefault="0032776C" w:rsidP="0032776C">
      <w:r w:rsidRPr="0032776C">
        <w:t xml:space="preserve">            &lt;/div&gt;</w:t>
      </w:r>
    </w:p>
    <w:p w14:paraId="75F7FB28" w14:textId="77777777" w:rsidR="0032776C" w:rsidRPr="0032776C" w:rsidRDefault="0032776C" w:rsidP="0032776C">
      <w:r w:rsidRPr="0032776C">
        <w:t xml:space="preserve">            &lt;div class="modal-footer"&gt;</w:t>
      </w:r>
    </w:p>
    <w:p w14:paraId="456B2917" w14:textId="77777777" w:rsidR="0032776C" w:rsidRPr="0032776C" w:rsidRDefault="0032776C" w:rsidP="0032776C">
      <w:r w:rsidRPr="0032776C">
        <w:t xml:space="preserve">                &lt;button type="button" class="btn btn-secondary" data-bs-dismiss="modal"&gt;Cancel&lt;/button&gt;</w:t>
      </w:r>
    </w:p>
    <w:p w14:paraId="3B141F10" w14:textId="77777777" w:rsidR="0032776C" w:rsidRPr="0032776C" w:rsidRDefault="0032776C" w:rsidP="0032776C">
      <w:r w:rsidRPr="0032776C">
        <w:t xml:space="preserve">                &lt;button type="button" class="btn btn-success" onclick="sendResetEmail()"&gt;Send Reset Link&lt;/button&gt;</w:t>
      </w:r>
    </w:p>
    <w:p w14:paraId="0DF87C23" w14:textId="77777777" w:rsidR="0032776C" w:rsidRPr="0032776C" w:rsidRDefault="0032776C" w:rsidP="0032776C">
      <w:r w:rsidRPr="0032776C">
        <w:t xml:space="preserve">            &lt;/div&gt;</w:t>
      </w:r>
    </w:p>
    <w:p w14:paraId="10BEFD98" w14:textId="77777777" w:rsidR="0032776C" w:rsidRPr="0032776C" w:rsidRDefault="0032776C" w:rsidP="0032776C">
      <w:r w:rsidRPr="0032776C">
        <w:t xml:space="preserve">        &lt;/div&gt;</w:t>
      </w:r>
    </w:p>
    <w:p w14:paraId="0A137083" w14:textId="77777777" w:rsidR="0032776C" w:rsidRPr="0032776C" w:rsidRDefault="0032776C" w:rsidP="0032776C">
      <w:r w:rsidRPr="0032776C">
        <w:t xml:space="preserve">    &lt;/div&gt;</w:t>
      </w:r>
    </w:p>
    <w:p w14:paraId="26CFFF39" w14:textId="77777777" w:rsidR="0032776C" w:rsidRPr="0032776C" w:rsidRDefault="0032776C" w:rsidP="0032776C">
      <w:r w:rsidRPr="0032776C">
        <w:t>&lt;/div&gt;</w:t>
      </w:r>
    </w:p>
    <w:p w14:paraId="147EF8F0" w14:textId="77777777" w:rsidR="0032776C" w:rsidRPr="0032776C" w:rsidRDefault="0032776C" w:rsidP="0032776C">
      <w:pPr>
        <w:numPr>
          <w:ilvl w:val="0"/>
          <w:numId w:val="7"/>
        </w:numPr>
      </w:pPr>
      <w:r w:rsidRPr="0032776C">
        <w:t>A Bootstrap modal for password recovery.</w:t>
      </w:r>
    </w:p>
    <w:p w14:paraId="6620D0BF" w14:textId="77777777" w:rsidR="0032776C" w:rsidRPr="0032776C" w:rsidRDefault="0032776C" w:rsidP="0032776C">
      <w:pPr>
        <w:numPr>
          <w:ilvl w:val="0"/>
          <w:numId w:val="7"/>
        </w:numPr>
      </w:pPr>
      <w:r w:rsidRPr="0032776C">
        <w:t>When "Send Reset Link" is clicked, the JavaScript function sendResetEmail() validates the email and shows a success toast (simulated; no actual API call in this template).</w:t>
      </w:r>
    </w:p>
    <w:p w14:paraId="13F52D1F" w14:textId="77777777" w:rsidR="0032776C" w:rsidRPr="0032776C" w:rsidRDefault="0032776C" w:rsidP="0032776C">
      <w:r w:rsidRPr="0032776C">
        <w:lastRenderedPageBreak/>
        <w:pict w14:anchorId="5D476E90">
          <v:rect id="_x0000_i1085" style="width:0;height:.75pt" o:hralign="center" o:hrstd="t" o:hr="t" fillcolor="#a0a0a0" stroked="f"/>
        </w:pict>
      </w:r>
    </w:p>
    <w:p w14:paraId="3FD0A9CC" w14:textId="77777777" w:rsidR="0032776C" w:rsidRPr="0032776C" w:rsidRDefault="0032776C" w:rsidP="0032776C">
      <w:pPr>
        <w:rPr>
          <w:b/>
          <w:bCs/>
        </w:rPr>
      </w:pPr>
      <w:r w:rsidRPr="0032776C">
        <w:rPr>
          <w:b/>
          <w:bCs/>
        </w:rPr>
        <w:t>8. Extra JavaScript</w:t>
      </w:r>
    </w:p>
    <w:p w14:paraId="430EBF0A" w14:textId="77777777" w:rsidR="0032776C" w:rsidRPr="0032776C" w:rsidRDefault="0032776C" w:rsidP="0032776C">
      <w:r w:rsidRPr="0032776C">
        <w:t>html</w:t>
      </w:r>
    </w:p>
    <w:p w14:paraId="27C3CADC" w14:textId="77777777" w:rsidR="0032776C" w:rsidRPr="0032776C" w:rsidRDefault="0032776C" w:rsidP="0032776C">
      <w:r w:rsidRPr="0032776C">
        <w:t>{% block extra_js %}</w:t>
      </w:r>
    </w:p>
    <w:p w14:paraId="1D4A26CD" w14:textId="77777777" w:rsidR="0032776C" w:rsidRPr="0032776C" w:rsidRDefault="0032776C" w:rsidP="0032776C">
      <w:r w:rsidRPr="0032776C">
        <w:t>&lt;script&gt;</w:t>
      </w:r>
    </w:p>
    <w:p w14:paraId="40BF47E3" w14:textId="77777777" w:rsidR="0032776C" w:rsidRPr="0032776C" w:rsidRDefault="0032776C" w:rsidP="0032776C">
      <w:r w:rsidRPr="0032776C">
        <w:t>$(document).ready(function() {</w:t>
      </w:r>
    </w:p>
    <w:p w14:paraId="053598E6" w14:textId="77777777" w:rsidR="0032776C" w:rsidRPr="0032776C" w:rsidRDefault="0032776C" w:rsidP="0032776C">
      <w:r w:rsidRPr="0032776C">
        <w:t xml:space="preserve">    // Counter animation</w:t>
      </w:r>
    </w:p>
    <w:p w14:paraId="74376354" w14:textId="77777777" w:rsidR="0032776C" w:rsidRPr="0032776C" w:rsidRDefault="0032776C" w:rsidP="0032776C">
      <w:r w:rsidRPr="0032776C">
        <w:t xml:space="preserve">    function animateCounter(elementId, target, duration = 2000) { ... }</w:t>
      </w:r>
    </w:p>
    <w:p w14:paraId="0BEA7B10" w14:textId="77777777" w:rsidR="0032776C" w:rsidRPr="0032776C" w:rsidRDefault="0032776C" w:rsidP="0032776C">
      <w:r w:rsidRPr="0032776C">
        <w:t xml:space="preserve">    // Start counters on load</w:t>
      </w:r>
    </w:p>
    <w:p w14:paraId="3D7FDDDE" w14:textId="77777777" w:rsidR="0032776C" w:rsidRPr="0032776C" w:rsidRDefault="0032776C" w:rsidP="0032776C">
      <w:r w:rsidRPr="0032776C">
        <w:t xml:space="preserve">    setTimeout(() =&gt; { ... }, 1000);</w:t>
      </w:r>
    </w:p>
    <w:p w14:paraId="6D6F6B4E" w14:textId="77777777" w:rsidR="0032776C" w:rsidRPr="0032776C" w:rsidRDefault="0032776C" w:rsidP="0032776C"/>
    <w:p w14:paraId="6674917C" w14:textId="77777777" w:rsidR="0032776C" w:rsidRPr="0032776C" w:rsidRDefault="0032776C" w:rsidP="0032776C">
      <w:r w:rsidRPr="0032776C">
        <w:t xml:space="preserve">    // Toggle password visibility</w:t>
      </w:r>
    </w:p>
    <w:p w14:paraId="20FE2F85" w14:textId="77777777" w:rsidR="0032776C" w:rsidRPr="0032776C" w:rsidRDefault="0032776C" w:rsidP="0032776C">
      <w:r w:rsidRPr="0032776C">
        <w:t xml:space="preserve">    $('#togglePassword').click(function() { ... });</w:t>
      </w:r>
    </w:p>
    <w:p w14:paraId="5271C341" w14:textId="77777777" w:rsidR="0032776C" w:rsidRPr="0032776C" w:rsidRDefault="0032776C" w:rsidP="0032776C"/>
    <w:p w14:paraId="715C6875" w14:textId="77777777" w:rsidR="0032776C" w:rsidRPr="0032776C" w:rsidRDefault="0032776C" w:rsidP="0032776C">
      <w:r w:rsidRPr="0032776C">
        <w:t xml:space="preserve">    // Password strength indicator</w:t>
      </w:r>
    </w:p>
    <w:p w14:paraId="0120342A" w14:textId="77777777" w:rsidR="0032776C" w:rsidRPr="0032776C" w:rsidRDefault="0032776C" w:rsidP="0032776C">
      <w:r w:rsidRPr="0032776C">
        <w:t xml:space="preserve">    $('#password').on('input', function() { ... });</w:t>
      </w:r>
    </w:p>
    <w:p w14:paraId="4B7DD2D9" w14:textId="77777777" w:rsidR="0032776C" w:rsidRPr="0032776C" w:rsidRDefault="0032776C" w:rsidP="0032776C"/>
    <w:p w14:paraId="350EB363" w14:textId="77777777" w:rsidR="0032776C" w:rsidRPr="0032776C" w:rsidRDefault="0032776C" w:rsidP="0032776C">
      <w:r w:rsidRPr="0032776C">
        <w:t xml:space="preserve">    // Email validation on blur</w:t>
      </w:r>
    </w:p>
    <w:p w14:paraId="1004B921" w14:textId="77777777" w:rsidR="0032776C" w:rsidRPr="0032776C" w:rsidRDefault="0032776C" w:rsidP="0032776C">
      <w:r w:rsidRPr="0032776C">
        <w:t xml:space="preserve">    $('#email').on('blur', function() { ... });</w:t>
      </w:r>
    </w:p>
    <w:p w14:paraId="203EEA80" w14:textId="77777777" w:rsidR="0032776C" w:rsidRPr="0032776C" w:rsidRDefault="0032776C" w:rsidP="0032776C"/>
    <w:p w14:paraId="28B6FD3A" w14:textId="77777777" w:rsidR="0032776C" w:rsidRPr="0032776C" w:rsidRDefault="0032776C" w:rsidP="0032776C">
      <w:r w:rsidRPr="0032776C">
        <w:t xml:space="preserve">    // Demo account click handler</w:t>
      </w:r>
    </w:p>
    <w:p w14:paraId="0F1D73EA" w14:textId="77777777" w:rsidR="0032776C" w:rsidRPr="0032776C" w:rsidRDefault="0032776C" w:rsidP="0032776C">
      <w:r w:rsidRPr="0032776C">
        <w:t xml:space="preserve">    $('.demo-account').click(function() { ... });</w:t>
      </w:r>
    </w:p>
    <w:p w14:paraId="77F48350" w14:textId="77777777" w:rsidR="0032776C" w:rsidRPr="0032776C" w:rsidRDefault="0032776C" w:rsidP="0032776C"/>
    <w:p w14:paraId="7A5E93D0" w14:textId="77777777" w:rsidR="0032776C" w:rsidRPr="0032776C" w:rsidRDefault="0032776C" w:rsidP="0032776C">
      <w:r w:rsidRPr="0032776C">
        <w:t xml:space="preserve">    // Form submission validation</w:t>
      </w:r>
    </w:p>
    <w:p w14:paraId="1959873B" w14:textId="77777777" w:rsidR="0032776C" w:rsidRPr="0032776C" w:rsidRDefault="0032776C" w:rsidP="0032776C">
      <w:r w:rsidRPr="0032776C">
        <w:t xml:space="preserve">    $('#loginForm').submit(function(e) {</w:t>
      </w:r>
    </w:p>
    <w:p w14:paraId="1AA58EDE" w14:textId="77777777" w:rsidR="0032776C" w:rsidRPr="0032776C" w:rsidRDefault="0032776C" w:rsidP="0032776C">
      <w:r w:rsidRPr="0032776C">
        <w:t xml:space="preserve">        // Basic checks (non-empty, email format, password length)</w:t>
      </w:r>
    </w:p>
    <w:p w14:paraId="5C66A979" w14:textId="77777777" w:rsidR="0032776C" w:rsidRPr="0032776C" w:rsidRDefault="0032776C" w:rsidP="0032776C">
      <w:r w:rsidRPr="0032776C">
        <w:t xml:space="preserve">        // Show loading state on button</w:t>
      </w:r>
    </w:p>
    <w:p w14:paraId="69806417" w14:textId="77777777" w:rsidR="0032776C" w:rsidRPr="0032776C" w:rsidRDefault="0032776C" w:rsidP="0032776C">
      <w:r w:rsidRPr="0032776C">
        <w:t xml:space="preserve">    });</w:t>
      </w:r>
    </w:p>
    <w:p w14:paraId="7D8CBE16" w14:textId="77777777" w:rsidR="0032776C" w:rsidRPr="0032776C" w:rsidRDefault="0032776C" w:rsidP="0032776C"/>
    <w:p w14:paraId="1B655C3D" w14:textId="77777777" w:rsidR="0032776C" w:rsidRPr="0032776C" w:rsidRDefault="0032776C" w:rsidP="0032776C">
      <w:r w:rsidRPr="0032776C">
        <w:t xml:space="preserve">    // Theme toggle</w:t>
      </w:r>
    </w:p>
    <w:p w14:paraId="1A904895" w14:textId="77777777" w:rsidR="0032776C" w:rsidRPr="0032776C" w:rsidRDefault="0032776C" w:rsidP="0032776C">
      <w:r w:rsidRPr="0032776C">
        <w:t xml:space="preserve">    $('.theme-light').click(function() { ... });</w:t>
      </w:r>
    </w:p>
    <w:p w14:paraId="2C3D4D5A" w14:textId="77777777" w:rsidR="0032776C" w:rsidRPr="0032776C" w:rsidRDefault="0032776C" w:rsidP="0032776C">
      <w:r w:rsidRPr="0032776C">
        <w:lastRenderedPageBreak/>
        <w:t xml:space="preserve">    $('.theme-dark').click(function() { ... });</w:t>
      </w:r>
    </w:p>
    <w:p w14:paraId="46CD4BA3" w14:textId="77777777" w:rsidR="0032776C" w:rsidRPr="0032776C" w:rsidRDefault="0032776C" w:rsidP="0032776C"/>
    <w:p w14:paraId="4CDB932A" w14:textId="77777777" w:rsidR="0032776C" w:rsidRPr="0032776C" w:rsidRDefault="0032776C" w:rsidP="0032776C">
      <w:r w:rsidRPr="0032776C">
        <w:t xml:space="preserve">    // Load saved theme from localStorage</w:t>
      </w:r>
    </w:p>
    <w:p w14:paraId="1EA9A221" w14:textId="77777777" w:rsidR="0032776C" w:rsidRPr="0032776C" w:rsidRDefault="0032776C" w:rsidP="0032776C"/>
    <w:p w14:paraId="6CBD86BB" w14:textId="77777777" w:rsidR="0032776C" w:rsidRPr="0032776C" w:rsidRDefault="0032776C" w:rsidP="0032776C">
      <w:r w:rsidRPr="0032776C">
        <w:t xml:space="preserve">    // Language selector change</w:t>
      </w:r>
    </w:p>
    <w:p w14:paraId="3DE69D5C" w14:textId="77777777" w:rsidR="0032776C" w:rsidRPr="0032776C" w:rsidRDefault="0032776C" w:rsidP="0032776C">
      <w:r w:rsidRPr="0032776C">
        <w:t xml:space="preserve">    $('.language-selector select').change(function() { ... });</w:t>
      </w:r>
    </w:p>
    <w:p w14:paraId="532F9BC7" w14:textId="77777777" w:rsidR="0032776C" w:rsidRPr="0032776C" w:rsidRDefault="0032776C" w:rsidP="0032776C"/>
    <w:p w14:paraId="6477F476" w14:textId="77777777" w:rsidR="0032776C" w:rsidRPr="0032776C" w:rsidRDefault="0032776C" w:rsidP="0032776C">
      <w:r w:rsidRPr="0032776C">
        <w:t xml:space="preserve">    // Password recovery function</w:t>
      </w:r>
    </w:p>
    <w:p w14:paraId="68EA4488" w14:textId="77777777" w:rsidR="0032776C" w:rsidRPr="0032776C" w:rsidRDefault="0032776C" w:rsidP="0032776C">
      <w:r w:rsidRPr="0032776C">
        <w:t xml:space="preserve">    window.sendResetEmail = function() { ... };</w:t>
      </w:r>
    </w:p>
    <w:p w14:paraId="7E54044C" w14:textId="77777777" w:rsidR="0032776C" w:rsidRPr="0032776C" w:rsidRDefault="0032776C" w:rsidP="0032776C"/>
    <w:p w14:paraId="7835D137" w14:textId="77777777" w:rsidR="0032776C" w:rsidRPr="0032776C" w:rsidRDefault="0032776C" w:rsidP="0032776C">
      <w:r w:rsidRPr="0032776C">
        <w:t xml:space="preserve">    // Helper: showToast (creates Bootstrap toasts)</w:t>
      </w:r>
    </w:p>
    <w:p w14:paraId="43A823B1" w14:textId="77777777" w:rsidR="0032776C" w:rsidRPr="0032776C" w:rsidRDefault="0032776C" w:rsidP="0032776C">
      <w:r w:rsidRPr="0032776C">
        <w:t xml:space="preserve">    function showToast(title, message, type = 'info') { ... }</w:t>
      </w:r>
    </w:p>
    <w:p w14:paraId="246E08C1" w14:textId="77777777" w:rsidR="0032776C" w:rsidRPr="0032776C" w:rsidRDefault="0032776C" w:rsidP="0032776C"/>
    <w:p w14:paraId="2C52AA95" w14:textId="77777777" w:rsidR="0032776C" w:rsidRPr="0032776C" w:rsidRDefault="0032776C" w:rsidP="0032776C">
      <w:r w:rsidRPr="0032776C">
        <w:t xml:space="preserve">    // Auto-hide alerts after 5 seconds</w:t>
      </w:r>
    </w:p>
    <w:p w14:paraId="7A66E121" w14:textId="77777777" w:rsidR="0032776C" w:rsidRPr="0032776C" w:rsidRDefault="0032776C" w:rsidP="0032776C">
      <w:r w:rsidRPr="0032776C">
        <w:t xml:space="preserve">    setTimeout(() =&gt; { $('.alert').alert('close'); }, 5000);</w:t>
      </w:r>
    </w:p>
    <w:p w14:paraId="57D7A85F" w14:textId="77777777" w:rsidR="0032776C" w:rsidRPr="0032776C" w:rsidRDefault="0032776C" w:rsidP="0032776C"/>
    <w:p w14:paraId="0763283F" w14:textId="77777777" w:rsidR="0032776C" w:rsidRPr="0032776C" w:rsidRDefault="0032776C" w:rsidP="0032776C">
      <w:r w:rsidRPr="0032776C">
        <w:t xml:space="preserve">    // Enter key triggers form submission</w:t>
      </w:r>
    </w:p>
    <w:p w14:paraId="020BA34D" w14:textId="77777777" w:rsidR="0032776C" w:rsidRPr="0032776C" w:rsidRDefault="0032776C" w:rsidP="0032776C">
      <w:r w:rsidRPr="0032776C">
        <w:t xml:space="preserve">    $('#email, #password').keypress(function(e) { if (e.which === 13) $('#loginForm').submit(); });</w:t>
      </w:r>
    </w:p>
    <w:p w14:paraId="13846D1C" w14:textId="77777777" w:rsidR="0032776C" w:rsidRPr="0032776C" w:rsidRDefault="0032776C" w:rsidP="0032776C">
      <w:r w:rsidRPr="0032776C">
        <w:t>});</w:t>
      </w:r>
    </w:p>
    <w:p w14:paraId="5A5A7E20" w14:textId="77777777" w:rsidR="0032776C" w:rsidRPr="0032776C" w:rsidRDefault="0032776C" w:rsidP="0032776C">
      <w:r w:rsidRPr="0032776C">
        <w:t>&lt;/script&gt;</w:t>
      </w:r>
    </w:p>
    <w:p w14:paraId="5CA56FE2" w14:textId="77777777" w:rsidR="0032776C" w:rsidRPr="0032776C" w:rsidRDefault="0032776C" w:rsidP="0032776C">
      <w:r w:rsidRPr="0032776C">
        <w:t>{% endblock %}</w:t>
      </w:r>
    </w:p>
    <w:p w14:paraId="51C21E45" w14:textId="77777777" w:rsidR="0032776C" w:rsidRPr="0032776C" w:rsidRDefault="0032776C" w:rsidP="0032776C">
      <w:pPr>
        <w:numPr>
          <w:ilvl w:val="0"/>
          <w:numId w:val="8"/>
        </w:numPr>
      </w:pPr>
      <w:r w:rsidRPr="0032776C">
        <w:t>The JavaScript is wrapped in $(document).ready() to ensure the DOM is fully loaded.</w:t>
      </w:r>
    </w:p>
    <w:p w14:paraId="1F102FDC" w14:textId="77777777" w:rsidR="0032776C" w:rsidRPr="0032776C" w:rsidRDefault="0032776C" w:rsidP="0032776C">
      <w:pPr>
        <w:numPr>
          <w:ilvl w:val="0"/>
          <w:numId w:val="8"/>
        </w:numPr>
      </w:pPr>
      <w:r w:rsidRPr="0032776C">
        <w:rPr>
          <w:b/>
          <w:bCs/>
        </w:rPr>
        <w:t>Counter Animation</w:t>
      </w:r>
      <w:r w:rsidRPr="0032776C">
        <w:t>: Uses setInterval to increment numbers smoothly from 0 to target values (e.g., 5000 farmers).</w:t>
      </w:r>
    </w:p>
    <w:p w14:paraId="4B08C8E3" w14:textId="77777777" w:rsidR="0032776C" w:rsidRPr="0032776C" w:rsidRDefault="0032776C" w:rsidP="0032776C">
      <w:pPr>
        <w:numPr>
          <w:ilvl w:val="0"/>
          <w:numId w:val="8"/>
        </w:numPr>
      </w:pPr>
      <w:r w:rsidRPr="0032776C">
        <w:rPr>
          <w:b/>
          <w:bCs/>
        </w:rPr>
        <w:t>Password Toggle</w:t>
      </w:r>
      <w:r w:rsidRPr="0032776C">
        <w:t>: Switches the input type between password and text, changing the icon accordingly.</w:t>
      </w:r>
    </w:p>
    <w:p w14:paraId="2B0F8E9F" w14:textId="77777777" w:rsidR="0032776C" w:rsidRPr="0032776C" w:rsidRDefault="0032776C" w:rsidP="0032776C">
      <w:pPr>
        <w:numPr>
          <w:ilvl w:val="0"/>
          <w:numId w:val="8"/>
        </w:numPr>
      </w:pPr>
      <w:r w:rsidRPr="0032776C">
        <w:rPr>
          <w:b/>
          <w:bCs/>
        </w:rPr>
        <w:t>Password Strength</w:t>
      </w:r>
      <w:r w:rsidRPr="0032776C">
        <w:t>: A simple heuristic (length, uppercase, digit, special char) to display "Weak/Medium/Strong".</w:t>
      </w:r>
    </w:p>
    <w:p w14:paraId="0EDF41A8" w14:textId="77777777" w:rsidR="0032776C" w:rsidRPr="0032776C" w:rsidRDefault="0032776C" w:rsidP="0032776C">
      <w:pPr>
        <w:numPr>
          <w:ilvl w:val="0"/>
          <w:numId w:val="8"/>
        </w:numPr>
      </w:pPr>
      <w:r w:rsidRPr="0032776C">
        <w:rPr>
          <w:b/>
          <w:bCs/>
        </w:rPr>
        <w:t>Email Validation</w:t>
      </w:r>
      <w:r w:rsidRPr="0032776C">
        <w:t>: Checks format using regex and shows a green check or red cross next to the field.</w:t>
      </w:r>
    </w:p>
    <w:p w14:paraId="25E67FFB" w14:textId="77777777" w:rsidR="0032776C" w:rsidRPr="0032776C" w:rsidRDefault="0032776C" w:rsidP="0032776C">
      <w:pPr>
        <w:numPr>
          <w:ilvl w:val="0"/>
          <w:numId w:val="8"/>
        </w:numPr>
      </w:pPr>
      <w:r w:rsidRPr="0032776C">
        <w:rPr>
          <w:b/>
          <w:bCs/>
        </w:rPr>
        <w:t>Demo Account Auto-fill</w:t>
      </w:r>
      <w:r w:rsidRPr="0032776C">
        <w:t>: On click, fills the email/password fields and triggers validation events.</w:t>
      </w:r>
    </w:p>
    <w:p w14:paraId="16C891A2" w14:textId="77777777" w:rsidR="0032776C" w:rsidRPr="0032776C" w:rsidRDefault="0032776C" w:rsidP="0032776C">
      <w:pPr>
        <w:numPr>
          <w:ilvl w:val="0"/>
          <w:numId w:val="8"/>
        </w:numPr>
      </w:pPr>
      <w:r w:rsidRPr="0032776C">
        <w:rPr>
          <w:b/>
          <w:bCs/>
        </w:rPr>
        <w:lastRenderedPageBreak/>
        <w:t>Form Submission Validation</w:t>
      </w:r>
      <w:r w:rsidRPr="0032776C">
        <w:t>: Prevents submission if fields are empty or email format is invalid; shows a loading spinner on the button.</w:t>
      </w:r>
    </w:p>
    <w:p w14:paraId="2787B856" w14:textId="77777777" w:rsidR="0032776C" w:rsidRPr="0032776C" w:rsidRDefault="0032776C" w:rsidP="0032776C">
      <w:pPr>
        <w:numPr>
          <w:ilvl w:val="0"/>
          <w:numId w:val="8"/>
        </w:numPr>
      </w:pPr>
      <w:r w:rsidRPr="0032776C">
        <w:rPr>
          <w:b/>
          <w:bCs/>
        </w:rPr>
        <w:t>Theme Toggle</w:t>
      </w:r>
      <w:r w:rsidRPr="0032776C">
        <w:t>: Adds/removes a dark-mode class on the body, saves preference in localStorage.</w:t>
      </w:r>
    </w:p>
    <w:p w14:paraId="1CB795D5" w14:textId="77777777" w:rsidR="0032776C" w:rsidRPr="0032776C" w:rsidRDefault="0032776C" w:rsidP="0032776C">
      <w:pPr>
        <w:numPr>
          <w:ilvl w:val="0"/>
          <w:numId w:val="8"/>
        </w:numPr>
      </w:pPr>
      <w:r w:rsidRPr="0032776C">
        <w:rPr>
          <w:b/>
          <w:bCs/>
        </w:rPr>
        <w:t>Language Selector</w:t>
      </w:r>
      <w:r w:rsidRPr="0032776C">
        <w:t>: Only shows a toast; actual language switching would require backend integration.</w:t>
      </w:r>
    </w:p>
    <w:p w14:paraId="49FBD702" w14:textId="77777777" w:rsidR="0032776C" w:rsidRPr="0032776C" w:rsidRDefault="0032776C" w:rsidP="0032776C">
      <w:pPr>
        <w:numPr>
          <w:ilvl w:val="0"/>
          <w:numId w:val="8"/>
        </w:numPr>
      </w:pPr>
      <w:r w:rsidRPr="0032776C">
        <w:rPr>
          <w:b/>
          <w:bCs/>
        </w:rPr>
        <w:t>Password Recovery</w:t>
      </w:r>
      <w:r w:rsidRPr="0032776C">
        <w:t>: Simulates sending an email; validates the email input.</w:t>
      </w:r>
    </w:p>
    <w:p w14:paraId="5D743E44" w14:textId="77777777" w:rsidR="0032776C" w:rsidRPr="0032776C" w:rsidRDefault="0032776C" w:rsidP="0032776C">
      <w:pPr>
        <w:numPr>
          <w:ilvl w:val="0"/>
          <w:numId w:val="8"/>
        </w:numPr>
      </w:pPr>
      <w:r w:rsidRPr="0032776C">
        <w:rPr>
          <w:b/>
          <w:bCs/>
        </w:rPr>
        <w:t>Toast Notifications</w:t>
      </w:r>
      <w:r w:rsidRPr="0032776C">
        <w:t>: Custom function to create Bootstrap toasts for user feedback.</w:t>
      </w:r>
    </w:p>
    <w:p w14:paraId="4F85AF0A" w14:textId="77777777" w:rsidR="0032776C" w:rsidRPr="0032776C" w:rsidRDefault="0032776C" w:rsidP="0032776C">
      <w:pPr>
        <w:numPr>
          <w:ilvl w:val="0"/>
          <w:numId w:val="8"/>
        </w:numPr>
      </w:pPr>
      <w:r w:rsidRPr="0032776C">
        <w:rPr>
          <w:b/>
          <w:bCs/>
        </w:rPr>
        <w:t>Auto-hide Alerts</w:t>
      </w:r>
      <w:r w:rsidRPr="0032776C">
        <w:t>: Closes any flash alerts after 5 seconds.</w:t>
      </w:r>
    </w:p>
    <w:p w14:paraId="5698E188" w14:textId="77777777" w:rsidR="0032776C" w:rsidRPr="0032776C" w:rsidRDefault="0032776C" w:rsidP="0032776C">
      <w:pPr>
        <w:numPr>
          <w:ilvl w:val="0"/>
          <w:numId w:val="8"/>
        </w:numPr>
      </w:pPr>
      <w:r w:rsidRPr="0032776C">
        <w:rPr>
          <w:b/>
          <w:bCs/>
        </w:rPr>
        <w:t>Enter Key Support</w:t>
      </w:r>
      <w:r w:rsidRPr="0032776C">
        <w:t>: Pressing Enter in email or password fields triggers form submission.</w:t>
      </w:r>
    </w:p>
    <w:p w14:paraId="42110283" w14:textId="77777777" w:rsidR="0032776C" w:rsidRPr="0032776C" w:rsidRDefault="0032776C" w:rsidP="0032776C">
      <w:r w:rsidRPr="0032776C">
        <w:pict w14:anchorId="18697FA7">
          <v:rect id="_x0000_i1086" style="width:0;height:.75pt" o:hralign="center" o:hrstd="t" o:hr="t" fillcolor="#a0a0a0" stroked="f"/>
        </w:pict>
      </w:r>
    </w:p>
    <w:p w14:paraId="219A28D8" w14:textId="77777777" w:rsidR="0032776C" w:rsidRPr="0032776C" w:rsidRDefault="0032776C" w:rsidP="0032776C">
      <w:pPr>
        <w:rPr>
          <w:b/>
          <w:bCs/>
        </w:rPr>
      </w:pPr>
      <w:r w:rsidRPr="0032776C">
        <w:rPr>
          <w:b/>
          <w:bCs/>
        </w:rPr>
        <w:t>9. Flask Integration Points</w:t>
      </w:r>
    </w:p>
    <w:p w14:paraId="321DA45C" w14:textId="77777777" w:rsidR="0032776C" w:rsidRPr="0032776C" w:rsidRDefault="0032776C" w:rsidP="0032776C">
      <w:pPr>
        <w:numPr>
          <w:ilvl w:val="0"/>
          <w:numId w:val="9"/>
        </w:numPr>
      </w:pPr>
      <w:r w:rsidRPr="0032776C">
        <w:rPr>
          <w:b/>
          <w:bCs/>
        </w:rPr>
        <w:t>Route</w:t>
      </w:r>
      <w:r w:rsidRPr="0032776C">
        <w:t>: The form action points to {{ url_for('login') }}, which should correspond to a Flask route that handles POST requests.</w:t>
      </w:r>
    </w:p>
    <w:p w14:paraId="3637389C" w14:textId="77777777" w:rsidR="0032776C" w:rsidRPr="0032776C" w:rsidRDefault="0032776C" w:rsidP="0032776C">
      <w:pPr>
        <w:numPr>
          <w:ilvl w:val="0"/>
          <w:numId w:val="9"/>
        </w:numPr>
      </w:pPr>
      <w:r w:rsidRPr="0032776C">
        <w:rPr>
          <w:b/>
          <w:bCs/>
        </w:rPr>
        <w:t>Flash Messages</w:t>
      </w:r>
      <w:r w:rsidRPr="0032776C">
        <w:t>: The template expects flashed messages with categories like error to be displayed.</w:t>
      </w:r>
    </w:p>
    <w:p w14:paraId="7F8394AE" w14:textId="77777777" w:rsidR="0032776C" w:rsidRPr="0032776C" w:rsidRDefault="0032776C" w:rsidP="0032776C">
      <w:pPr>
        <w:numPr>
          <w:ilvl w:val="0"/>
          <w:numId w:val="9"/>
        </w:numPr>
      </w:pPr>
      <w:r w:rsidRPr="0032776C">
        <w:rPr>
          <w:b/>
          <w:bCs/>
        </w:rPr>
        <w:t>CSRF Token</w:t>
      </w:r>
      <w:r w:rsidRPr="0032776C">
        <w:t>: If the context provides a csrf_token function (e.g., from Flask-WTF), it adds a hidden input for security.</w:t>
      </w:r>
    </w:p>
    <w:p w14:paraId="75EBD982" w14:textId="77777777" w:rsidR="0032776C" w:rsidRPr="0032776C" w:rsidRDefault="0032776C" w:rsidP="0032776C">
      <w:pPr>
        <w:numPr>
          <w:ilvl w:val="0"/>
          <w:numId w:val="9"/>
        </w:numPr>
      </w:pPr>
      <w:r w:rsidRPr="0032776C">
        <w:rPr>
          <w:b/>
          <w:bCs/>
        </w:rPr>
        <w:t>Form Data</w:t>
      </w:r>
      <w:r w:rsidRPr="0032776C">
        <w:t>: The email and password fields are named email and password, so the backend can access request.form['email'] and request.form['password'].</w:t>
      </w:r>
    </w:p>
    <w:p w14:paraId="74044BA1" w14:textId="77777777" w:rsidR="0032776C" w:rsidRPr="0032776C" w:rsidRDefault="0032776C" w:rsidP="0032776C">
      <w:pPr>
        <w:numPr>
          <w:ilvl w:val="0"/>
          <w:numId w:val="9"/>
        </w:numPr>
      </w:pPr>
      <w:r w:rsidRPr="0032776C">
        <w:rPr>
          <w:b/>
          <w:bCs/>
        </w:rPr>
        <w:t>Remember Me</w:t>
      </w:r>
      <w:r w:rsidRPr="0032776C">
        <w:t>: The checkbox value true is sent if checked; the backend can use this to set a persistent cookie.</w:t>
      </w:r>
    </w:p>
    <w:p w14:paraId="63D665FC" w14:textId="77777777" w:rsidR="0032776C" w:rsidRPr="0032776C" w:rsidRDefault="0032776C" w:rsidP="0032776C">
      <w:pPr>
        <w:numPr>
          <w:ilvl w:val="0"/>
          <w:numId w:val="9"/>
        </w:numPr>
      </w:pPr>
      <w:r w:rsidRPr="0032776C">
        <w:rPr>
          <w:b/>
          <w:bCs/>
        </w:rPr>
        <w:t>Redirects</w:t>
      </w:r>
      <w:r w:rsidRPr="0032776C">
        <w:t>: After successful login, the backend should redirect to a dashboard or home page.</w:t>
      </w:r>
    </w:p>
    <w:p w14:paraId="3313502F" w14:textId="77777777" w:rsidR="0032776C" w:rsidRPr="0032776C" w:rsidRDefault="0032776C" w:rsidP="0032776C">
      <w:r w:rsidRPr="0032776C">
        <w:pict w14:anchorId="2252EE61">
          <v:rect id="_x0000_i1087" style="width:0;height:.75pt" o:hralign="center" o:hrstd="t" o:hr="t" fillcolor="#a0a0a0" stroked="f"/>
        </w:pict>
      </w:r>
    </w:p>
    <w:p w14:paraId="06F7FA89" w14:textId="77777777" w:rsidR="0032776C" w:rsidRPr="0032776C" w:rsidRDefault="0032776C" w:rsidP="0032776C">
      <w:pPr>
        <w:rPr>
          <w:b/>
          <w:bCs/>
        </w:rPr>
      </w:pPr>
      <w:r w:rsidRPr="0032776C">
        <w:rPr>
          <w:b/>
          <w:bCs/>
        </w:rPr>
        <w:t>Summary</w:t>
      </w:r>
    </w:p>
    <w:p w14:paraId="72531CFA" w14:textId="77777777" w:rsidR="0032776C" w:rsidRPr="0032776C" w:rsidRDefault="0032776C" w:rsidP="0032776C">
      <w:r w:rsidRPr="0032776C">
        <w:t>This login page is a feature-rich, client-side interactive template designed to be both functional and visually appealing. It integrates seamlessly with a Flask backend, handles user input validation, provides demo accounts for quick testing, supports theming, and offers a smooth user experience with animations and toasts. The code is well-organized, using Bootstrap for layout, custom CSS for styling, and jQuery for DOM manipulation and AJAX-like interactions (though no actual AJAX calls are made in this template).</w:t>
      </w:r>
    </w:p>
    <w:p w14:paraId="7FE02987" w14:textId="77777777" w:rsidR="0032776C" w:rsidRDefault="0032776C"/>
    <w:sectPr w:rsidR="00327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D3B74"/>
    <w:multiLevelType w:val="multilevel"/>
    <w:tmpl w:val="33C4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F4C20"/>
    <w:multiLevelType w:val="multilevel"/>
    <w:tmpl w:val="787A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B2320"/>
    <w:multiLevelType w:val="multilevel"/>
    <w:tmpl w:val="548C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820BD"/>
    <w:multiLevelType w:val="multilevel"/>
    <w:tmpl w:val="60F8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726AE"/>
    <w:multiLevelType w:val="multilevel"/>
    <w:tmpl w:val="5132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C14AC"/>
    <w:multiLevelType w:val="multilevel"/>
    <w:tmpl w:val="90A0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9773D"/>
    <w:multiLevelType w:val="multilevel"/>
    <w:tmpl w:val="69B6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D5437"/>
    <w:multiLevelType w:val="multilevel"/>
    <w:tmpl w:val="FC3C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F6B5C"/>
    <w:multiLevelType w:val="multilevel"/>
    <w:tmpl w:val="01AA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862214">
    <w:abstractNumId w:val="8"/>
  </w:num>
  <w:num w:numId="2" w16cid:durableId="1581912625">
    <w:abstractNumId w:val="1"/>
  </w:num>
  <w:num w:numId="3" w16cid:durableId="891189985">
    <w:abstractNumId w:val="0"/>
  </w:num>
  <w:num w:numId="4" w16cid:durableId="1873228289">
    <w:abstractNumId w:val="2"/>
  </w:num>
  <w:num w:numId="5" w16cid:durableId="1428189102">
    <w:abstractNumId w:val="3"/>
  </w:num>
  <w:num w:numId="6" w16cid:durableId="1224215785">
    <w:abstractNumId w:val="4"/>
  </w:num>
  <w:num w:numId="7" w16cid:durableId="298926190">
    <w:abstractNumId w:val="5"/>
  </w:num>
  <w:num w:numId="8" w16cid:durableId="1879774177">
    <w:abstractNumId w:val="7"/>
  </w:num>
  <w:num w:numId="9" w16cid:durableId="838419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6C"/>
    <w:rsid w:val="000542AA"/>
    <w:rsid w:val="0032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AF6C5"/>
  <w15:chartTrackingRefBased/>
  <w15:docId w15:val="{96DDDCE7-874D-446C-AFE6-0B4A0F222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9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0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5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1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5228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73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1675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64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877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4177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6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9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4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610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6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06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1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1019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3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2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474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0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2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3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52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57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22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571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4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9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152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7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25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981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4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5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500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6867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8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2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4188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1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7745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55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1715</Words>
  <Characters>9779</Characters>
  <Application>Microsoft Office Word</Application>
  <DocSecurity>0</DocSecurity>
  <Lines>81</Lines>
  <Paragraphs>22</Paragraphs>
  <ScaleCrop>false</ScaleCrop>
  <Company/>
  <LinksUpToDate>false</LinksUpToDate>
  <CharactersWithSpaces>11472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2026-02-13T16:18:00Z</dcterms:created>
  <dcterms:modified xsi:type="dcterms:W3CDTF">2026-02-13T16:18:00Z</dcterms:modified>
</cp:coreProperties>
</file>