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DB2C" w14:textId="77777777" w:rsidR="000B2DC5" w:rsidRDefault="00000000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Global Military Power Dashboard</w:t>
      </w:r>
    </w:p>
    <w:p w14:paraId="4527595F" w14:textId="77777777" w:rsidR="005E4D0C" w:rsidRDefault="005E4D0C">
      <w:pPr>
        <w:spacing w:after="120"/>
        <w:rPr>
          <w:i/>
          <w:iCs/>
          <w:color w:val="444444"/>
          <w:sz w:val="24"/>
          <w:szCs w:val="24"/>
        </w:rPr>
      </w:pPr>
    </w:p>
    <w:p w14:paraId="6C0903D4" w14:textId="77777777" w:rsidR="00AC3C9E" w:rsidRDefault="00AC3C9E" w:rsidP="00AC3C9E"/>
    <w:p w14:paraId="56F26150" w14:textId="77777777" w:rsidR="00AC3C9E" w:rsidRDefault="00AC3C9E" w:rsidP="00AC3C9E"/>
    <w:p w14:paraId="06E1B34D" w14:textId="30E4DCAB" w:rsidR="000B2DC5" w:rsidRPr="00AC3C9E" w:rsidRDefault="00000000" w:rsidP="00AC3C9E">
      <w:pPr>
        <w:rPr>
          <w:b/>
          <w:bCs/>
          <w:sz w:val="28"/>
          <w:szCs w:val="28"/>
        </w:rPr>
      </w:pPr>
      <w:r w:rsidRPr="00AC3C9E">
        <w:rPr>
          <w:b/>
          <w:bCs/>
          <w:color w:val="2F5496" w:themeColor="accent1" w:themeShade="BF"/>
          <w:sz w:val="28"/>
          <w:szCs w:val="28"/>
        </w:rPr>
        <w:t>Page 1: Executive Overview</w:t>
      </w:r>
    </w:p>
    <w:p w14:paraId="1BA84A25" w14:textId="77777777" w:rsidR="000B2DC5" w:rsidRDefault="00000000">
      <w:pPr>
        <w:spacing w:after="120"/>
      </w:pPr>
      <w:r>
        <w:t>A landing page giving decision-makers a fast, high-level snapshot of global military standing before drilling into detail pages.</w:t>
      </w:r>
    </w:p>
    <w:p w14:paraId="2231379F" w14:textId="77777777" w:rsidR="000B2DC5" w:rsidRDefault="00000000">
      <w:pPr>
        <w:spacing w:after="160"/>
      </w:pPr>
      <w:r>
        <w:rPr>
          <w:b/>
          <w:bCs/>
        </w:rPr>
        <w:t xml:space="preserve">Filters/Slicers available: </w:t>
      </w:r>
      <w:r>
        <w:t>None (this page uses a page navigator instead of slicers).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0B2DC5" w14:paraId="41EDA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552FA1DB" w14:textId="77777777" w:rsidR="000B2DC5" w:rsidRDefault="00000000"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1F613942" w14:textId="77777777" w:rsidR="000B2DC5" w:rsidRDefault="00000000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4960" w:type="dxa"/>
            <w:shd w:val="clear" w:color="auto" w:fill="1F3864"/>
            <w:vAlign w:val="center"/>
          </w:tcPr>
          <w:p w14:paraId="6FDE65A0" w14:textId="77777777" w:rsidR="000B2DC5" w:rsidRDefault="00000000">
            <w:r>
              <w:rPr>
                <w:b/>
                <w:bCs/>
                <w:color w:val="FFFFFF"/>
              </w:rPr>
              <w:t>What It Represents</w:t>
            </w:r>
          </w:p>
        </w:tc>
      </w:tr>
      <w:tr w:rsidR="000B2DC5" w14:paraId="25F65D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4C7335D" w14:textId="77777777" w:rsidR="000B2DC5" w:rsidRDefault="00000000">
            <w:r>
              <w:t>Page Navigator</w:t>
            </w:r>
          </w:p>
        </w:tc>
        <w:tc>
          <w:tcPr>
            <w:tcW w:w="1800" w:type="dxa"/>
            <w:vAlign w:val="center"/>
          </w:tcPr>
          <w:p w14:paraId="790A5DBC" w14:textId="77777777" w:rsidR="000B2DC5" w:rsidRDefault="00000000">
            <w:r>
              <w:t>Navigation buttons</w:t>
            </w:r>
          </w:p>
        </w:tc>
        <w:tc>
          <w:tcPr>
            <w:tcW w:w="4960" w:type="dxa"/>
            <w:vAlign w:val="center"/>
          </w:tcPr>
          <w:p w14:paraId="1DBAE52B" w14:textId="77777777" w:rsidR="000B2DC5" w:rsidRDefault="00000000">
            <w:r>
              <w:t>A row of buttons linking to the report's other six pages, used as the primary navigation menu for the dashboard.</w:t>
            </w:r>
          </w:p>
        </w:tc>
      </w:tr>
      <w:tr w:rsidR="000B2DC5" w14:paraId="6C49FA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76B8214" w14:textId="77777777" w:rsidR="000B2DC5" w:rsidRDefault="00000000">
            <w:r>
              <w:t>Total Countries (KPI card)</w:t>
            </w:r>
          </w:p>
        </w:tc>
        <w:tc>
          <w:tcPr>
            <w:tcW w:w="1800" w:type="dxa"/>
            <w:vAlign w:val="center"/>
          </w:tcPr>
          <w:p w14:paraId="726A24C9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6D122608" w14:textId="77777777" w:rsidR="000B2DC5" w:rsidRDefault="00000000">
            <w:r>
              <w:t>A count of the distinct countries included in the dataset, giving scope/coverage of the analysis.</w:t>
            </w:r>
          </w:p>
        </w:tc>
      </w:tr>
      <w:tr w:rsidR="000B2DC5" w14:paraId="3079AE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D10ECD0" w14:textId="77777777" w:rsidR="000B2DC5" w:rsidRDefault="00000000">
            <w:r>
              <w:t>Total Population (KPI card)</w:t>
            </w:r>
          </w:p>
        </w:tc>
        <w:tc>
          <w:tcPr>
            <w:tcW w:w="1800" w:type="dxa"/>
            <w:vAlign w:val="center"/>
          </w:tcPr>
          <w:p w14:paraId="3D59E9DD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3D6D9854" w14:textId="77777777" w:rsidR="000B2DC5" w:rsidRDefault="00000000">
            <w:r>
              <w:t xml:space="preserve">Sum of </w:t>
            </w:r>
            <w:proofErr w:type="spellStart"/>
            <w:r>
              <w:t>total_population</w:t>
            </w:r>
            <w:proofErr w:type="spellEnd"/>
            <w:r>
              <w:t xml:space="preserve"> across all countries — the combined population base behind the military figures.</w:t>
            </w:r>
          </w:p>
        </w:tc>
      </w:tr>
      <w:tr w:rsidR="000B2DC5" w14:paraId="0D6931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72B11FF" w14:textId="77777777" w:rsidR="000B2DC5" w:rsidRDefault="00000000">
            <w:r>
              <w:t>Total Active Personnel (KPI card)</w:t>
            </w:r>
          </w:p>
        </w:tc>
        <w:tc>
          <w:tcPr>
            <w:tcW w:w="1800" w:type="dxa"/>
            <w:vAlign w:val="center"/>
          </w:tcPr>
          <w:p w14:paraId="5A5E403F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6CD39E34" w14:textId="77777777" w:rsidR="000B2DC5" w:rsidRDefault="00000000">
            <w:r>
              <w:t xml:space="preserve">Sum of </w:t>
            </w:r>
            <w:proofErr w:type="spellStart"/>
            <w:r>
              <w:t>active_personnel</w:t>
            </w:r>
            <w:proofErr w:type="spellEnd"/>
            <w:r>
              <w:t xml:space="preserve"> across all countries — combined active-duty military manpower worldwide.</w:t>
            </w:r>
          </w:p>
        </w:tc>
      </w:tr>
      <w:tr w:rsidR="000B2DC5" w14:paraId="09F48F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7A156A3" w14:textId="77777777" w:rsidR="000B2DC5" w:rsidRDefault="00000000">
            <w:r>
              <w:t xml:space="preserve">Total </w:t>
            </w:r>
            <w:proofErr w:type="spellStart"/>
            <w:r>
              <w:t>Defense</w:t>
            </w:r>
            <w:proofErr w:type="spellEnd"/>
            <w:r>
              <w:t xml:space="preserve"> Budget (KPI card)</w:t>
            </w:r>
          </w:p>
        </w:tc>
        <w:tc>
          <w:tcPr>
            <w:tcW w:w="1800" w:type="dxa"/>
            <w:vAlign w:val="center"/>
          </w:tcPr>
          <w:p w14:paraId="238575B2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5200F645" w14:textId="77777777" w:rsidR="000B2DC5" w:rsidRDefault="00000000">
            <w:r>
              <w:t xml:space="preserve">Sum of </w:t>
            </w:r>
            <w:proofErr w:type="spellStart"/>
            <w:r>
              <w:t>defense_budget_usd</w:t>
            </w:r>
            <w:proofErr w:type="spellEnd"/>
            <w:r>
              <w:t xml:space="preserve"> across all countries — combined global </w:t>
            </w:r>
            <w:proofErr w:type="spellStart"/>
            <w:r>
              <w:t>defense</w:t>
            </w:r>
            <w:proofErr w:type="spellEnd"/>
            <w:r>
              <w:t xml:space="preserve"> spending in USD.</w:t>
            </w:r>
          </w:p>
        </w:tc>
      </w:tr>
      <w:tr w:rsidR="000B2DC5" w14:paraId="58A086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6298B4F" w14:textId="77777777" w:rsidR="000B2DC5" w:rsidRDefault="00000000">
            <w:r>
              <w:t>Power Rank by Countries</w:t>
            </w:r>
          </w:p>
        </w:tc>
        <w:tc>
          <w:tcPr>
            <w:tcW w:w="1800" w:type="dxa"/>
            <w:vAlign w:val="center"/>
          </w:tcPr>
          <w:p w14:paraId="02D21A7D" w14:textId="77777777" w:rsidR="000B2DC5" w:rsidRDefault="00000000">
            <w:r>
              <w:t>Shape map (filled world map)</w:t>
            </w:r>
          </w:p>
        </w:tc>
        <w:tc>
          <w:tcPr>
            <w:tcW w:w="4960" w:type="dxa"/>
            <w:vAlign w:val="center"/>
          </w:tcPr>
          <w:p w14:paraId="514ED725" w14:textId="77777777" w:rsidR="000B2DC5" w:rsidRDefault="00000000">
            <w:r>
              <w:t xml:space="preserve">Countries shaded/positioned by </w:t>
            </w:r>
            <w:proofErr w:type="spellStart"/>
            <w:r>
              <w:t>Power_Rank</w:t>
            </w:r>
            <w:proofErr w:type="spellEnd"/>
            <w:r>
              <w:t>, giving an immediate geographic view of which nations rank highest for overall military power.</w:t>
            </w:r>
          </w:p>
        </w:tc>
      </w:tr>
      <w:tr w:rsidR="000B2DC5" w14:paraId="3E690F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1660753" w14:textId="77777777" w:rsidR="000B2DC5" w:rsidRDefault="00000000">
            <w:r>
              <w:t>Top 5 Countries by Military Aircraft</w:t>
            </w:r>
          </w:p>
        </w:tc>
        <w:tc>
          <w:tcPr>
            <w:tcW w:w="1800" w:type="dxa"/>
            <w:vAlign w:val="center"/>
          </w:tcPr>
          <w:p w14:paraId="6233B5F8" w14:textId="77777777" w:rsidR="000B2DC5" w:rsidRDefault="00000000">
            <w:r>
              <w:t>Clustered bar chart</w:t>
            </w:r>
          </w:p>
        </w:tc>
        <w:tc>
          <w:tcPr>
            <w:tcW w:w="4960" w:type="dxa"/>
            <w:vAlign w:val="center"/>
          </w:tcPr>
          <w:p w14:paraId="74D8DB7C" w14:textId="77777777" w:rsidR="000B2DC5" w:rsidRDefault="00000000">
            <w:r>
              <w:t xml:space="preserve">The five countries with the highest </w:t>
            </w:r>
            <w:proofErr w:type="spellStart"/>
            <w:r>
              <w:t>total_military_aircraft</w:t>
            </w:r>
            <w:proofErr w:type="spellEnd"/>
            <w:r>
              <w:t xml:space="preserve"> counts, ranked horizontally for quick comparison.</w:t>
            </w:r>
          </w:p>
        </w:tc>
      </w:tr>
      <w:tr w:rsidR="000B2DC5" w14:paraId="67A4C5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F8720B0" w14:textId="77777777" w:rsidR="000B2DC5" w:rsidRDefault="00000000">
            <w:r>
              <w:t xml:space="preserve">Top 5 </w:t>
            </w:r>
            <w:proofErr w:type="spellStart"/>
            <w:r>
              <w:t>Defense</w:t>
            </w:r>
            <w:proofErr w:type="spellEnd"/>
            <w:r>
              <w:t xml:space="preserve"> Budgets</w:t>
            </w:r>
          </w:p>
        </w:tc>
        <w:tc>
          <w:tcPr>
            <w:tcW w:w="1800" w:type="dxa"/>
            <w:vAlign w:val="center"/>
          </w:tcPr>
          <w:p w14:paraId="5DFDF92C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734CE2C6" w14:textId="77777777" w:rsidR="000B2DC5" w:rsidRDefault="00000000">
            <w:r>
              <w:t xml:space="preserve">The five countries with the largest </w:t>
            </w:r>
            <w:proofErr w:type="spellStart"/>
            <w:r>
              <w:t>defense_budget_usd</w:t>
            </w:r>
            <w:proofErr w:type="spellEnd"/>
            <w:r>
              <w:t>, ranked vertically to highlight the biggest spenders.</w:t>
            </w:r>
          </w:p>
        </w:tc>
      </w:tr>
    </w:tbl>
    <w:p w14:paraId="37323972" w14:textId="77777777" w:rsidR="000B2DC5" w:rsidRDefault="00000000">
      <w:r>
        <w:br w:type="page"/>
      </w:r>
    </w:p>
    <w:p w14:paraId="1CD2AAC6" w14:textId="77777777" w:rsidR="000B2DC5" w:rsidRDefault="00000000">
      <w:pPr>
        <w:pStyle w:val="Heading1"/>
        <w:spacing w:before="240" w:after="120"/>
      </w:pPr>
      <w:r>
        <w:lastRenderedPageBreak/>
        <w:t>Page 2: Military Assets</w:t>
      </w:r>
    </w:p>
    <w:p w14:paraId="58EE3808" w14:textId="77777777" w:rsidR="000B2DC5" w:rsidRDefault="00000000">
      <w:pPr>
        <w:spacing w:after="120"/>
      </w:pPr>
      <w:r>
        <w:t>A deep dive into raw hardware and manpower assets — aircraft, tanks, and naval fleets — letting users compare countries directly on physical military strength.</w:t>
      </w:r>
    </w:p>
    <w:p w14:paraId="45E87D66" w14:textId="77777777" w:rsidR="000B2DC5" w:rsidRDefault="00000000">
      <w:pPr>
        <w:spacing w:after="160"/>
      </w:pPr>
      <w:r>
        <w:rPr>
          <w:b/>
          <w:bCs/>
        </w:rPr>
        <w:t xml:space="preserve">Filters/Slicers available: </w:t>
      </w:r>
      <w:r>
        <w:t>Countries, Alliance, Continent.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0B2DC5" w14:paraId="17AC4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031F7A84" w14:textId="77777777" w:rsidR="000B2DC5" w:rsidRDefault="00000000"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69ABBFDD" w14:textId="77777777" w:rsidR="000B2DC5" w:rsidRDefault="00000000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4960" w:type="dxa"/>
            <w:shd w:val="clear" w:color="auto" w:fill="1F3864"/>
            <w:vAlign w:val="center"/>
          </w:tcPr>
          <w:p w14:paraId="7CEC7E0A" w14:textId="77777777" w:rsidR="000B2DC5" w:rsidRDefault="00000000">
            <w:r>
              <w:rPr>
                <w:b/>
                <w:bCs/>
                <w:color w:val="FFFFFF"/>
              </w:rPr>
              <w:t>What It Represents</w:t>
            </w:r>
          </w:p>
        </w:tc>
      </w:tr>
      <w:tr w:rsidR="000B2DC5" w14:paraId="672C32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72DF26B" w14:textId="77777777" w:rsidR="000B2DC5" w:rsidRDefault="00000000">
            <w:r>
              <w:t>Page description</w:t>
            </w:r>
          </w:p>
        </w:tc>
        <w:tc>
          <w:tcPr>
            <w:tcW w:w="1800" w:type="dxa"/>
            <w:vAlign w:val="center"/>
          </w:tcPr>
          <w:p w14:paraId="48B9DE05" w14:textId="77777777" w:rsidR="000B2DC5" w:rsidRDefault="00000000">
            <w:r>
              <w:t>Text box</w:t>
            </w:r>
          </w:p>
        </w:tc>
        <w:tc>
          <w:tcPr>
            <w:tcW w:w="4960" w:type="dxa"/>
            <w:vAlign w:val="center"/>
          </w:tcPr>
          <w:p w14:paraId="1D8735EB" w14:textId="77777777" w:rsidR="000B2DC5" w:rsidRDefault="00000000">
            <w:r>
              <w:t>Header/explanatory text introducing the purpose of the page.</w:t>
            </w:r>
          </w:p>
        </w:tc>
      </w:tr>
      <w:tr w:rsidR="000B2DC5" w14:paraId="2E9349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59AC9FF" w14:textId="77777777" w:rsidR="000B2DC5" w:rsidRDefault="00000000">
            <w:r>
              <w:t>Top 15 Countries by Military Aircraft</w:t>
            </w:r>
          </w:p>
        </w:tc>
        <w:tc>
          <w:tcPr>
            <w:tcW w:w="1800" w:type="dxa"/>
            <w:vAlign w:val="center"/>
          </w:tcPr>
          <w:p w14:paraId="3E43FF86" w14:textId="77777777" w:rsidR="000B2DC5" w:rsidRDefault="00000000">
            <w:r>
              <w:t>Clustered bar chart</w:t>
            </w:r>
          </w:p>
        </w:tc>
        <w:tc>
          <w:tcPr>
            <w:tcW w:w="4960" w:type="dxa"/>
            <w:vAlign w:val="center"/>
          </w:tcPr>
          <w:p w14:paraId="51AE80E2" w14:textId="77777777" w:rsidR="000B2DC5" w:rsidRDefault="00000000">
            <w:r>
              <w:t xml:space="preserve">The 15 countries with the highest </w:t>
            </w:r>
            <w:proofErr w:type="spellStart"/>
            <w:r>
              <w:t>total_military_aircraft</w:t>
            </w:r>
            <w:proofErr w:type="spellEnd"/>
            <w:r>
              <w:t xml:space="preserve"> counts.</w:t>
            </w:r>
          </w:p>
        </w:tc>
      </w:tr>
      <w:tr w:rsidR="000B2DC5" w14:paraId="138E5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37F2B92" w14:textId="77777777" w:rsidR="000B2DC5" w:rsidRDefault="00000000">
            <w:r>
              <w:t>Top 15 Countries by Tanks</w:t>
            </w:r>
          </w:p>
        </w:tc>
        <w:tc>
          <w:tcPr>
            <w:tcW w:w="1800" w:type="dxa"/>
            <w:vAlign w:val="center"/>
          </w:tcPr>
          <w:p w14:paraId="20B76E30" w14:textId="77777777" w:rsidR="000B2DC5" w:rsidRDefault="00000000">
            <w:r>
              <w:t>Clustered bar chart</w:t>
            </w:r>
          </w:p>
        </w:tc>
        <w:tc>
          <w:tcPr>
            <w:tcW w:w="4960" w:type="dxa"/>
            <w:vAlign w:val="center"/>
          </w:tcPr>
          <w:p w14:paraId="380ADB5D" w14:textId="77777777" w:rsidR="000B2DC5" w:rsidRDefault="00000000">
            <w:r>
              <w:t>The 15 countries with the highest tanks counts.</w:t>
            </w:r>
          </w:p>
        </w:tc>
      </w:tr>
      <w:tr w:rsidR="000B2DC5" w14:paraId="1F9E09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635ABF1" w14:textId="77777777" w:rsidR="000B2DC5" w:rsidRDefault="00000000">
            <w:r>
              <w:t>Top 15 Countries by Naval Fleet</w:t>
            </w:r>
          </w:p>
        </w:tc>
        <w:tc>
          <w:tcPr>
            <w:tcW w:w="1800" w:type="dxa"/>
            <w:vAlign w:val="center"/>
          </w:tcPr>
          <w:p w14:paraId="64123363" w14:textId="77777777" w:rsidR="000B2DC5" w:rsidRDefault="00000000">
            <w:r>
              <w:t>Clustered bar chart</w:t>
            </w:r>
          </w:p>
        </w:tc>
        <w:tc>
          <w:tcPr>
            <w:tcW w:w="4960" w:type="dxa"/>
            <w:vAlign w:val="center"/>
          </w:tcPr>
          <w:p w14:paraId="294A39F4" w14:textId="77777777" w:rsidR="000B2DC5" w:rsidRDefault="00000000">
            <w:r>
              <w:t xml:space="preserve">The 15 countries with the largest </w:t>
            </w:r>
            <w:proofErr w:type="spellStart"/>
            <w:r>
              <w:t>total_naval_fleet</w:t>
            </w:r>
            <w:proofErr w:type="spellEnd"/>
            <w:r>
              <w:t xml:space="preserve"> (ship counts).</w:t>
            </w:r>
          </w:p>
        </w:tc>
      </w:tr>
      <w:tr w:rsidR="000B2DC5" w14:paraId="061AF3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CCF0A07" w14:textId="77777777" w:rsidR="000B2DC5" w:rsidRDefault="00000000">
            <w:r>
              <w:t>Military Assets Distribution</w:t>
            </w:r>
          </w:p>
        </w:tc>
        <w:tc>
          <w:tcPr>
            <w:tcW w:w="1800" w:type="dxa"/>
            <w:vAlign w:val="center"/>
          </w:tcPr>
          <w:p w14:paraId="7DC06623" w14:textId="77777777" w:rsidR="000B2DC5" w:rsidRDefault="00000000">
            <w:r>
              <w:t>Clustered bar chart</w:t>
            </w:r>
          </w:p>
        </w:tc>
        <w:tc>
          <w:tcPr>
            <w:tcW w:w="4960" w:type="dxa"/>
            <w:vAlign w:val="center"/>
          </w:tcPr>
          <w:p w14:paraId="591B4460" w14:textId="77777777" w:rsidR="000B2DC5" w:rsidRDefault="00000000">
            <w:r>
              <w:t xml:space="preserve">Countries ranked by </w:t>
            </w:r>
            <w:proofErr w:type="spellStart"/>
            <w:r>
              <w:t>Total_Assets</w:t>
            </w:r>
            <w:proofErr w:type="spellEnd"/>
            <w:r>
              <w:t>, a combined measure summing multiple asset categories (aircraft, tanks, navy, etc.) into one score.</w:t>
            </w:r>
          </w:p>
        </w:tc>
      </w:tr>
      <w:tr w:rsidR="000B2DC5" w14:paraId="23EFCA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30A28B8" w14:textId="77777777" w:rsidR="000B2DC5" w:rsidRDefault="00000000">
            <w:r>
              <w:t>Fighter vs Attack Aircraft</w:t>
            </w:r>
          </w:p>
        </w:tc>
        <w:tc>
          <w:tcPr>
            <w:tcW w:w="1800" w:type="dxa"/>
            <w:vAlign w:val="center"/>
          </w:tcPr>
          <w:p w14:paraId="47C906F7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061D0FB2" w14:textId="77777777" w:rsidR="000B2DC5" w:rsidRDefault="00000000">
            <w:r>
              <w:t xml:space="preserve">A side-by-side comparison of </w:t>
            </w:r>
            <w:proofErr w:type="spellStart"/>
            <w:r>
              <w:t>fighter_aircraft</w:t>
            </w:r>
            <w:proofErr w:type="spellEnd"/>
            <w:r>
              <w:t xml:space="preserve"> vs </w:t>
            </w:r>
            <w:proofErr w:type="spellStart"/>
            <w:r>
              <w:t>attack_aircraft</w:t>
            </w:r>
            <w:proofErr w:type="spellEnd"/>
            <w:r>
              <w:t xml:space="preserve"> counts per country, breaking the aircraft total into its two main combat roles.</w:t>
            </w:r>
          </w:p>
        </w:tc>
      </w:tr>
      <w:tr w:rsidR="000B2DC5" w14:paraId="57F343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13C2C7E" w14:textId="77777777" w:rsidR="000B2DC5" w:rsidRDefault="00000000">
            <w:r>
              <w:t>Countries (slicer)</w:t>
            </w:r>
          </w:p>
        </w:tc>
        <w:tc>
          <w:tcPr>
            <w:tcW w:w="1800" w:type="dxa"/>
            <w:vAlign w:val="center"/>
          </w:tcPr>
          <w:p w14:paraId="3C83C09B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2580C431" w14:textId="77777777" w:rsidR="000B2DC5" w:rsidRDefault="00000000">
            <w:r>
              <w:t>Filters the page by Alliance (</w:t>
            </w:r>
            <w:proofErr w:type="spellStart"/>
            <w:r>
              <w:t>mislabeled</w:t>
            </w:r>
            <w:proofErr w:type="spellEnd"/>
            <w:r>
              <w:t xml:space="preserve"> 'Countries' in the report).</w:t>
            </w:r>
          </w:p>
        </w:tc>
      </w:tr>
      <w:tr w:rsidR="000B2DC5" w14:paraId="4C2A99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A5F1200" w14:textId="77777777" w:rsidR="000B2DC5" w:rsidRDefault="00000000">
            <w:r>
              <w:t>Alliance (slicer)</w:t>
            </w:r>
          </w:p>
        </w:tc>
        <w:tc>
          <w:tcPr>
            <w:tcW w:w="1800" w:type="dxa"/>
            <w:vAlign w:val="center"/>
          </w:tcPr>
          <w:p w14:paraId="1C425528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37C99A20" w14:textId="77777777" w:rsidR="000B2DC5" w:rsidRDefault="00000000">
            <w:r>
              <w:t>Filters the page by military Alliance membership.</w:t>
            </w:r>
          </w:p>
        </w:tc>
      </w:tr>
      <w:tr w:rsidR="000B2DC5" w14:paraId="563D5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940BF0F" w14:textId="77777777" w:rsidR="000B2DC5" w:rsidRDefault="00000000">
            <w:r>
              <w:t>Continent (slicer)</w:t>
            </w:r>
          </w:p>
        </w:tc>
        <w:tc>
          <w:tcPr>
            <w:tcW w:w="1800" w:type="dxa"/>
            <w:vAlign w:val="center"/>
          </w:tcPr>
          <w:p w14:paraId="63EE6DE6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4CFB0D62" w14:textId="77777777" w:rsidR="000B2DC5" w:rsidRDefault="00000000">
            <w:r>
              <w:t>Filters the page by Continent.</w:t>
            </w:r>
          </w:p>
        </w:tc>
      </w:tr>
    </w:tbl>
    <w:p w14:paraId="0AB1521E" w14:textId="77777777" w:rsidR="000B2DC5" w:rsidRDefault="00000000">
      <w:r>
        <w:br w:type="page"/>
      </w:r>
    </w:p>
    <w:p w14:paraId="4FA80644" w14:textId="77777777" w:rsidR="000B2DC5" w:rsidRDefault="00000000">
      <w:pPr>
        <w:pStyle w:val="Heading1"/>
        <w:spacing w:before="240" w:after="120"/>
      </w:pPr>
      <w:r>
        <w:lastRenderedPageBreak/>
        <w:t>Page 3: Economics Analysis</w:t>
      </w:r>
    </w:p>
    <w:p w14:paraId="7C052F79" w14:textId="77777777" w:rsidR="000B2DC5" w:rsidRDefault="00000000">
      <w:pPr>
        <w:spacing w:after="120"/>
      </w:pPr>
      <w:r>
        <w:t xml:space="preserve">Connects military spending to economic capacity, showing whether large </w:t>
      </w:r>
      <w:proofErr w:type="spellStart"/>
      <w:r>
        <w:t>defense</w:t>
      </w:r>
      <w:proofErr w:type="spellEnd"/>
      <w:r>
        <w:t xml:space="preserve"> budgets are proportional to national GDP and how spending is distributed geographically.</w:t>
      </w:r>
    </w:p>
    <w:p w14:paraId="6DFB2DD0" w14:textId="77777777" w:rsidR="000B2DC5" w:rsidRDefault="00000000">
      <w:pPr>
        <w:spacing w:after="160"/>
      </w:pPr>
      <w:r>
        <w:rPr>
          <w:b/>
          <w:bCs/>
        </w:rPr>
        <w:t xml:space="preserve">Filters/Slicers available: </w:t>
      </w:r>
      <w:r>
        <w:t>Alliance, Continent, Countries.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0B2DC5" w14:paraId="766E7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58198450" w14:textId="77777777" w:rsidR="000B2DC5" w:rsidRDefault="00000000"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65F5E5B9" w14:textId="77777777" w:rsidR="000B2DC5" w:rsidRDefault="00000000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4960" w:type="dxa"/>
            <w:shd w:val="clear" w:color="auto" w:fill="1F3864"/>
            <w:vAlign w:val="center"/>
          </w:tcPr>
          <w:p w14:paraId="257AE34B" w14:textId="77777777" w:rsidR="000B2DC5" w:rsidRDefault="00000000">
            <w:r>
              <w:rPr>
                <w:b/>
                <w:bCs/>
                <w:color w:val="FFFFFF"/>
              </w:rPr>
              <w:t>What It Represents</w:t>
            </w:r>
          </w:p>
        </w:tc>
      </w:tr>
      <w:tr w:rsidR="000B2DC5" w14:paraId="4F4414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79BD2B5" w14:textId="77777777" w:rsidR="000B2DC5" w:rsidRDefault="00000000">
            <w:r>
              <w:t>Page description</w:t>
            </w:r>
          </w:p>
        </w:tc>
        <w:tc>
          <w:tcPr>
            <w:tcW w:w="1800" w:type="dxa"/>
            <w:vAlign w:val="center"/>
          </w:tcPr>
          <w:p w14:paraId="7FEF1489" w14:textId="77777777" w:rsidR="000B2DC5" w:rsidRDefault="00000000">
            <w:r>
              <w:t>Text box</w:t>
            </w:r>
          </w:p>
        </w:tc>
        <w:tc>
          <w:tcPr>
            <w:tcW w:w="4960" w:type="dxa"/>
            <w:vAlign w:val="center"/>
          </w:tcPr>
          <w:p w14:paraId="11F3C11C" w14:textId="77777777" w:rsidR="000B2DC5" w:rsidRDefault="00000000">
            <w:r>
              <w:t>Header/explanatory text introducing the page's economic focus.</w:t>
            </w:r>
          </w:p>
        </w:tc>
      </w:tr>
      <w:tr w:rsidR="000B2DC5" w14:paraId="6D6E8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1C14DFA" w14:textId="77777777" w:rsidR="000B2DC5" w:rsidRDefault="00000000">
            <w:r>
              <w:t xml:space="preserve">Top 15 </w:t>
            </w:r>
            <w:proofErr w:type="spellStart"/>
            <w:r>
              <w:t>Defense</w:t>
            </w:r>
            <w:proofErr w:type="spellEnd"/>
            <w:r>
              <w:t xml:space="preserve"> Budgets</w:t>
            </w:r>
          </w:p>
        </w:tc>
        <w:tc>
          <w:tcPr>
            <w:tcW w:w="1800" w:type="dxa"/>
            <w:vAlign w:val="center"/>
          </w:tcPr>
          <w:p w14:paraId="6FD925D7" w14:textId="77777777" w:rsidR="000B2DC5" w:rsidRDefault="00000000">
            <w:r>
              <w:t>Clustered bar chart</w:t>
            </w:r>
          </w:p>
        </w:tc>
        <w:tc>
          <w:tcPr>
            <w:tcW w:w="4960" w:type="dxa"/>
            <w:vAlign w:val="center"/>
          </w:tcPr>
          <w:p w14:paraId="788DA7E2" w14:textId="77777777" w:rsidR="000B2DC5" w:rsidRDefault="00000000">
            <w:r>
              <w:t xml:space="preserve">The 15 countries with the highest </w:t>
            </w:r>
            <w:proofErr w:type="spellStart"/>
            <w:r>
              <w:t>defense_budget_usd</w:t>
            </w:r>
            <w:proofErr w:type="spellEnd"/>
            <w:r>
              <w:t>.</w:t>
            </w:r>
          </w:p>
        </w:tc>
      </w:tr>
      <w:tr w:rsidR="000B2DC5" w14:paraId="2F0897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43A4B39" w14:textId="77777777" w:rsidR="000B2DC5" w:rsidRDefault="00000000">
            <w:r>
              <w:t xml:space="preserve">GDP vs </w:t>
            </w:r>
            <w:proofErr w:type="spellStart"/>
            <w:r>
              <w:t>Defense</w:t>
            </w:r>
            <w:proofErr w:type="spellEnd"/>
            <w:r>
              <w:t xml:space="preserve"> Budget</w:t>
            </w:r>
          </w:p>
        </w:tc>
        <w:tc>
          <w:tcPr>
            <w:tcW w:w="1800" w:type="dxa"/>
            <w:vAlign w:val="center"/>
          </w:tcPr>
          <w:p w14:paraId="0B649490" w14:textId="77777777" w:rsidR="000B2DC5" w:rsidRDefault="00000000">
            <w:r>
              <w:t>Scatter chart</w:t>
            </w:r>
          </w:p>
        </w:tc>
        <w:tc>
          <w:tcPr>
            <w:tcW w:w="4960" w:type="dxa"/>
            <w:vAlign w:val="center"/>
          </w:tcPr>
          <w:p w14:paraId="2CA41D66" w14:textId="77777777" w:rsidR="000B2DC5" w:rsidRDefault="00000000">
            <w:r>
              <w:t xml:space="preserve">Each bubble is a country: X-axis = GDP, Y-axis = </w:t>
            </w:r>
            <w:proofErr w:type="spellStart"/>
            <w:r>
              <w:t>defense_budget_usd</w:t>
            </w:r>
            <w:proofErr w:type="spellEnd"/>
            <w:r>
              <w:t xml:space="preserve">, bubble size = </w:t>
            </w:r>
            <w:proofErr w:type="spellStart"/>
            <w:r>
              <w:t>active_personnel</w:t>
            </w:r>
            <w:proofErr w:type="spellEnd"/>
            <w:r>
              <w:t xml:space="preserve">, bubble </w:t>
            </w:r>
            <w:proofErr w:type="spellStart"/>
            <w:r>
              <w:t>color</w:t>
            </w:r>
            <w:proofErr w:type="spellEnd"/>
            <w:r>
              <w:t>/series = Continent. Reveals whether spending scales with economic size, and tooltips add population and Power Index for extra context.</w:t>
            </w:r>
          </w:p>
        </w:tc>
      </w:tr>
      <w:tr w:rsidR="000B2DC5" w14:paraId="6D1181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7AF24C7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as % of GDP (KPI card)</w:t>
            </w:r>
          </w:p>
        </w:tc>
        <w:tc>
          <w:tcPr>
            <w:tcW w:w="1800" w:type="dxa"/>
            <w:vAlign w:val="center"/>
          </w:tcPr>
          <w:p w14:paraId="1522E633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76E5E866" w14:textId="77777777" w:rsidR="000B2DC5" w:rsidRDefault="00000000">
            <w:r>
              <w:t xml:space="preserve">Sum of </w:t>
            </w:r>
            <w:proofErr w:type="spellStart"/>
            <w:r>
              <w:t>defense_budget_usd</w:t>
            </w:r>
            <w:proofErr w:type="spellEnd"/>
            <w:r>
              <w:t xml:space="preserve"> for the current filter context.</w:t>
            </w:r>
          </w:p>
        </w:tc>
      </w:tr>
      <w:tr w:rsidR="000B2DC5" w14:paraId="5C7007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3B11D4F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Distribution by Continent</w:t>
            </w:r>
          </w:p>
        </w:tc>
        <w:tc>
          <w:tcPr>
            <w:tcW w:w="1800" w:type="dxa"/>
            <w:vAlign w:val="center"/>
          </w:tcPr>
          <w:p w14:paraId="4CBE47ED" w14:textId="77777777" w:rsidR="000B2DC5" w:rsidRDefault="00000000">
            <w:r>
              <w:t>Donut chart</w:t>
            </w:r>
          </w:p>
        </w:tc>
        <w:tc>
          <w:tcPr>
            <w:tcW w:w="4960" w:type="dxa"/>
            <w:vAlign w:val="center"/>
          </w:tcPr>
          <w:p w14:paraId="3ADA1BFA" w14:textId="77777777" w:rsidR="000B2DC5" w:rsidRDefault="00000000">
            <w:r>
              <w:t xml:space="preserve">Share of total </w:t>
            </w:r>
            <w:proofErr w:type="spellStart"/>
            <w:r>
              <w:t>defense_budget_usd</w:t>
            </w:r>
            <w:proofErr w:type="spellEnd"/>
            <w:r>
              <w:t xml:space="preserve"> broken down by Continent, showing which regions account for the largest slice of global military spending.</w:t>
            </w:r>
          </w:p>
        </w:tc>
      </w:tr>
      <w:tr w:rsidR="000B2DC5" w14:paraId="6568E4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0D2523A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as % of GDP</w:t>
            </w:r>
          </w:p>
        </w:tc>
        <w:tc>
          <w:tcPr>
            <w:tcW w:w="1800" w:type="dxa"/>
            <w:vAlign w:val="center"/>
          </w:tcPr>
          <w:p w14:paraId="2FA95536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0E36BFCD" w14:textId="77777777" w:rsidR="000B2DC5" w:rsidRDefault="00000000">
            <w:r>
              <w:t xml:space="preserve">Countries ranked by </w:t>
            </w:r>
            <w:proofErr w:type="spellStart"/>
            <w:r>
              <w:t>Budget_to_GDP_Ratio</w:t>
            </w:r>
            <w:proofErr w:type="spellEnd"/>
            <w:r>
              <w:t xml:space="preserve">, a calculated measure showing what percentage of a country's GDP goes toward </w:t>
            </w:r>
            <w:proofErr w:type="spellStart"/>
            <w:r>
              <w:t>defense</w:t>
            </w:r>
            <w:proofErr w:type="spellEnd"/>
            <w:r>
              <w:t xml:space="preserve"> — a proxy for militarization intensity relative to economic size.</w:t>
            </w:r>
          </w:p>
        </w:tc>
      </w:tr>
      <w:tr w:rsidR="000B2DC5" w14:paraId="1DB9A3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40E2CF7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as % of GDP (KPI card)</w:t>
            </w:r>
          </w:p>
        </w:tc>
        <w:tc>
          <w:tcPr>
            <w:tcW w:w="1800" w:type="dxa"/>
            <w:vAlign w:val="center"/>
          </w:tcPr>
          <w:p w14:paraId="2EDFBD66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5871B856" w14:textId="77777777" w:rsidR="000B2DC5" w:rsidRDefault="00000000">
            <w:r>
              <w:t>Sum of GDP for the current filter context, shown alongside the budget figures for quick comparison.</w:t>
            </w:r>
          </w:p>
        </w:tc>
      </w:tr>
      <w:tr w:rsidR="000B2DC5" w14:paraId="3AD88D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5C6BF35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as % of GDP (KPI card)</w:t>
            </w:r>
          </w:p>
        </w:tc>
        <w:tc>
          <w:tcPr>
            <w:tcW w:w="1800" w:type="dxa"/>
            <w:vAlign w:val="center"/>
          </w:tcPr>
          <w:p w14:paraId="64A25A26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4369546C" w14:textId="77777777" w:rsidR="000B2DC5" w:rsidRDefault="00000000">
            <w:r>
              <w:t xml:space="preserve">Sum of </w:t>
            </w:r>
            <w:proofErr w:type="spellStart"/>
            <w:r>
              <w:t>Budget_to_GDP_Ratio</w:t>
            </w:r>
            <w:proofErr w:type="spellEnd"/>
            <w:r>
              <w:t xml:space="preserve"> for the current filter context.</w:t>
            </w:r>
          </w:p>
        </w:tc>
      </w:tr>
      <w:tr w:rsidR="000B2DC5" w14:paraId="53A4A6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0B18330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as % of GDP (KPI card)</w:t>
            </w:r>
          </w:p>
        </w:tc>
        <w:tc>
          <w:tcPr>
            <w:tcW w:w="1800" w:type="dxa"/>
            <w:vAlign w:val="center"/>
          </w:tcPr>
          <w:p w14:paraId="55029576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5F2CC594" w14:textId="77777777" w:rsidR="000B2DC5" w:rsidRDefault="00000000">
            <w:r>
              <w:t>Name of the selected/top country in the current filter context.</w:t>
            </w:r>
          </w:p>
        </w:tc>
      </w:tr>
      <w:tr w:rsidR="000B2DC5" w14:paraId="48F536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E8D4C50" w14:textId="77777777" w:rsidR="000B2DC5" w:rsidRDefault="00000000">
            <w:r>
              <w:t>Alliance (slicer)</w:t>
            </w:r>
          </w:p>
        </w:tc>
        <w:tc>
          <w:tcPr>
            <w:tcW w:w="1800" w:type="dxa"/>
            <w:vAlign w:val="center"/>
          </w:tcPr>
          <w:p w14:paraId="3DB57F91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76EBA3BB" w14:textId="77777777" w:rsidR="000B2DC5" w:rsidRDefault="00000000">
            <w:r>
              <w:t>Filters the page by Alliance.</w:t>
            </w:r>
          </w:p>
        </w:tc>
      </w:tr>
      <w:tr w:rsidR="000B2DC5" w14:paraId="2D358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242E489" w14:textId="77777777" w:rsidR="000B2DC5" w:rsidRDefault="00000000">
            <w:r>
              <w:t>Continent (slicer)</w:t>
            </w:r>
          </w:p>
        </w:tc>
        <w:tc>
          <w:tcPr>
            <w:tcW w:w="1800" w:type="dxa"/>
            <w:vAlign w:val="center"/>
          </w:tcPr>
          <w:p w14:paraId="5B45FB63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26C9F7D6" w14:textId="77777777" w:rsidR="000B2DC5" w:rsidRDefault="00000000">
            <w:r>
              <w:t>Filters the page by Continent.</w:t>
            </w:r>
          </w:p>
        </w:tc>
      </w:tr>
      <w:tr w:rsidR="000B2DC5" w14:paraId="2C32F2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8D53264" w14:textId="77777777" w:rsidR="000B2DC5" w:rsidRDefault="00000000">
            <w:r>
              <w:t>Countries (slicer)</w:t>
            </w:r>
          </w:p>
        </w:tc>
        <w:tc>
          <w:tcPr>
            <w:tcW w:w="1800" w:type="dxa"/>
            <w:vAlign w:val="center"/>
          </w:tcPr>
          <w:p w14:paraId="25FB25C8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2EE54273" w14:textId="77777777" w:rsidR="000B2DC5" w:rsidRDefault="00000000">
            <w:r>
              <w:t>Filters the page by individual Country.</w:t>
            </w:r>
          </w:p>
        </w:tc>
      </w:tr>
    </w:tbl>
    <w:p w14:paraId="3992841F" w14:textId="77777777" w:rsidR="000B2DC5" w:rsidRDefault="00000000">
      <w:r>
        <w:br w:type="page"/>
      </w:r>
    </w:p>
    <w:p w14:paraId="44E3623E" w14:textId="77777777" w:rsidR="000B2DC5" w:rsidRDefault="00000000">
      <w:pPr>
        <w:pStyle w:val="Heading1"/>
        <w:spacing w:before="240" w:after="120"/>
      </w:pPr>
      <w:r>
        <w:lastRenderedPageBreak/>
        <w:t>Page 4: Strategic Insights</w:t>
      </w:r>
    </w:p>
    <w:p w14:paraId="623CBB37" w14:textId="77777777" w:rsidR="000B2DC5" w:rsidRDefault="00000000">
      <w:pPr>
        <w:spacing w:after="120"/>
      </w:pPr>
      <w:r>
        <w:t>Normalizes raw military numbers against population, producing per-capita metrics that reveal which countries are disproportionately militarized rather than just large in absolute terms, plus an overall power ranking table.</w:t>
      </w:r>
    </w:p>
    <w:p w14:paraId="4EE70CE3" w14:textId="77777777" w:rsidR="000B2DC5" w:rsidRDefault="00000000">
      <w:pPr>
        <w:spacing w:after="160"/>
      </w:pPr>
      <w:r>
        <w:rPr>
          <w:b/>
          <w:bCs/>
        </w:rPr>
        <w:t xml:space="preserve">Filters/Slicers available: </w:t>
      </w:r>
      <w:r>
        <w:t>Alliance, Continent, Region, Country.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0B2DC5" w14:paraId="0AD383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10E64D7D" w14:textId="77777777" w:rsidR="000B2DC5" w:rsidRDefault="00000000"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6E3772E6" w14:textId="77777777" w:rsidR="000B2DC5" w:rsidRDefault="00000000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4960" w:type="dxa"/>
            <w:shd w:val="clear" w:color="auto" w:fill="1F3864"/>
            <w:vAlign w:val="center"/>
          </w:tcPr>
          <w:p w14:paraId="603FCE20" w14:textId="77777777" w:rsidR="000B2DC5" w:rsidRDefault="00000000">
            <w:r>
              <w:rPr>
                <w:b/>
                <w:bCs/>
                <w:color w:val="FFFFFF"/>
              </w:rPr>
              <w:t>What It Represents</w:t>
            </w:r>
          </w:p>
        </w:tc>
      </w:tr>
      <w:tr w:rsidR="000B2DC5" w14:paraId="0421AB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F5988B5" w14:textId="77777777" w:rsidR="000B2DC5" w:rsidRDefault="00000000">
            <w:r>
              <w:t>Page description</w:t>
            </w:r>
          </w:p>
        </w:tc>
        <w:tc>
          <w:tcPr>
            <w:tcW w:w="1800" w:type="dxa"/>
            <w:vAlign w:val="center"/>
          </w:tcPr>
          <w:p w14:paraId="58DE8927" w14:textId="77777777" w:rsidR="000B2DC5" w:rsidRDefault="00000000">
            <w:r>
              <w:t>Text box</w:t>
            </w:r>
          </w:p>
        </w:tc>
        <w:tc>
          <w:tcPr>
            <w:tcW w:w="4960" w:type="dxa"/>
            <w:vAlign w:val="center"/>
          </w:tcPr>
          <w:p w14:paraId="6C4091AE" w14:textId="77777777" w:rsidR="000B2DC5" w:rsidRDefault="00000000">
            <w:r>
              <w:t>Header/explanatory text introducing the strategic/per-capita focus of the page.</w:t>
            </w:r>
          </w:p>
        </w:tc>
      </w:tr>
      <w:tr w:rsidR="000B2DC5" w14:paraId="06994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AB7B8AC" w14:textId="77777777" w:rsidR="000B2DC5" w:rsidRDefault="00000000">
            <w:r>
              <w:t>Power Ranking Table</w:t>
            </w:r>
          </w:p>
        </w:tc>
        <w:tc>
          <w:tcPr>
            <w:tcW w:w="1800" w:type="dxa"/>
            <w:vAlign w:val="center"/>
          </w:tcPr>
          <w:p w14:paraId="15346691" w14:textId="77777777" w:rsidR="000B2DC5" w:rsidRDefault="00000000">
            <w:r>
              <w:t>Table</w:t>
            </w:r>
          </w:p>
        </w:tc>
        <w:tc>
          <w:tcPr>
            <w:tcW w:w="4960" w:type="dxa"/>
            <w:vAlign w:val="center"/>
          </w:tcPr>
          <w:p w14:paraId="164F987A" w14:textId="77777777" w:rsidR="000B2DC5" w:rsidRDefault="00000000">
            <w:r>
              <w:t xml:space="preserve">A detailed table listing Country, </w:t>
            </w:r>
            <w:proofErr w:type="spellStart"/>
            <w:r>
              <w:t>Power_Rank</w:t>
            </w:r>
            <w:proofErr w:type="spellEnd"/>
            <w:r>
              <w:t>, Power Index, and Continent — the master ranking reference for the report.</w:t>
            </w:r>
          </w:p>
        </w:tc>
      </w:tr>
      <w:tr w:rsidR="000B2DC5" w14:paraId="149F53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0F72D2A" w14:textId="77777777" w:rsidR="000B2DC5" w:rsidRDefault="00000000">
            <w:r>
              <w:t>Navigation button</w:t>
            </w:r>
          </w:p>
        </w:tc>
        <w:tc>
          <w:tcPr>
            <w:tcW w:w="1800" w:type="dxa"/>
            <w:vAlign w:val="center"/>
          </w:tcPr>
          <w:p w14:paraId="658C8D01" w14:textId="77777777" w:rsidR="000B2DC5" w:rsidRDefault="00000000">
            <w:r>
              <w:t>Action button</w:t>
            </w:r>
          </w:p>
        </w:tc>
        <w:tc>
          <w:tcPr>
            <w:tcW w:w="4960" w:type="dxa"/>
            <w:vAlign w:val="center"/>
          </w:tcPr>
          <w:p w14:paraId="5C0A5D04" w14:textId="77777777" w:rsidR="000B2DC5" w:rsidRDefault="00000000">
            <w:r>
              <w:t>A button used for interactivity/navigation (e.g. back to overview or drill-through).</w:t>
            </w:r>
          </w:p>
        </w:tc>
      </w:tr>
      <w:tr w:rsidR="000B2DC5" w14:paraId="591E07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F5C9270" w14:textId="77777777" w:rsidR="000B2DC5" w:rsidRDefault="00000000">
            <w:r>
              <w:t>Top 15 Assets per Capita</w:t>
            </w:r>
          </w:p>
        </w:tc>
        <w:tc>
          <w:tcPr>
            <w:tcW w:w="1800" w:type="dxa"/>
            <w:vAlign w:val="center"/>
          </w:tcPr>
          <w:p w14:paraId="5D6ABA89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62831087" w14:textId="77777777" w:rsidR="000B2DC5" w:rsidRDefault="00000000">
            <w:r>
              <w:t xml:space="preserve">Countries ranked by </w:t>
            </w:r>
            <w:proofErr w:type="spellStart"/>
            <w:r>
              <w:t>Assets_Per_Capita</w:t>
            </w:r>
            <w:proofErr w:type="spellEnd"/>
            <w:r>
              <w:t>, a calculated measure of total military assets relative to population size.</w:t>
            </w:r>
          </w:p>
        </w:tc>
      </w:tr>
      <w:tr w:rsidR="000B2DC5" w14:paraId="15BCAE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00FA827" w14:textId="77777777" w:rsidR="000B2DC5" w:rsidRDefault="00000000">
            <w:r>
              <w:t>Military Personnel Ratio (%)</w:t>
            </w:r>
          </w:p>
        </w:tc>
        <w:tc>
          <w:tcPr>
            <w:tcW w:w="1800" w:type="dxa"/>
            <w:vAlign w:val="center"/>
          </w:tcPr>
          <w:p w14:paraId="23B2CBEB" w14:textId="77777777" w:rsidR="000B2DC5" w:rsidRDefault="00000000">
            <w:r>
              <w:t>Clustered bar chart</w:t>
            </w:r>
          </w:p>
        </w:tc>
        <w:tc>
          <w:tcPr>
            <w:tcW w:w="4960" w:type="dxa"/>
            <w:vAlign w:val="center"/>
          </w:tcPr>
          <w:p w14:paraId="1D45B1A4" w14:textId="77777777" w:rsidR="000B2DC5" w:rsidRDefault="00000000">
            <w:r>
              <w:t xml:space="preserve">Countries ranked by </w:t>
            </w:r>
            <w:proofErr w:type="spellStart"/>
            <w:r>
              <w:t>Military_Personnel_Ratio</w:t>
            </w:r>
            <w:proofErr w:type="spellEnd"/>
            <w:r>
              <w:t xml:space="preserve"> — </w:t>
            </w:r>
            <w:proofErr w:type="spellStart"/>
            <w:r>
              <w:t>active_personnel</w:t>
            </w:r>
            <w:proofErr w:type="spellEnd"/>
            <w:r>
              <w:t xml:space="preserve"> as a percentage of </w:t>
            </w:r>
            <w:proofErr w:type="spellStart"/>
            <w:r>
              <w:t>total_population</w:t>
            </w:r>
            <w:proofErr w:type="spellEnd"/>
            <w:r>
              <w:t>, showing how militarized a country's workforce is.</w:t>
            </w:r>
          </w:p>
        </w:tc>
      </w:tr>
      <w:tr w:rsidR="000B2DC5" w14:paraId="139ED4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26E21E3" w14:textId="77777777" w:rsidR="000B2DC5" w:rsidRDefault="00000000">
            <w:r>
              <w:t>Aircraft per Million Population</w:t>
            </w:r>
          </w:p>
        </w:tc>
        <w:tc>
          <w:tcPr>
            <w:tcW w:w="1800" w:type="dxa"/>
            <w:vAlign w:val="center"/>
          </w:tcPr>
          <w:p w14:paraId="5616A9ED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3E81C63C" w14:textId="77777777" w:rsidR="000B2DC5" w:rsidRDefault="00000000">
            <w:r>
              <w:t xml:space="preserve">Countries ranked by </w:t>
            </w:r>
            <w:proofErr w:type="spellStart"/>
            <w:r>
              <w:t>Aircraft_per_Million</w:t>
            </w:r>
            <w:proofErr w:type="spellEnd"/>
            <w:r>
              <w:t xml:space="preserve"> — </w:t>
            </w:r>
            <w:proofErr w:type="spellStart"/>
            <w:r>
              <w:t>total_military_aircraft</w:t>
            </w:r>
            <w:proofErr w:type="spellEnd"/>
            <w:r>
              <w:t xml:space="preserve"> normalized per million people.</w:t>
            </w:r>
          </w:p>
        </w:tc>
      </w:tr>
      <w:tr w:rsidR="000B2DC5" w14:paraId="5A3B73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F3E76CC" w14:textId="77777777" w:rsidR="000B2DC5" w:rsidRDefault="00000000">
            <w:r>
              <w:t>Tanks per Million Population</w:t>
            </w:r>
          </w:p>
        </w:tc>
        <w:tc>
          <w:tcPr>
            <w:tcW w:w="1800" w:type="dxa"/>
            <w:vAlign w:val="center"/>
          </w:tcPr>
          <w:p w14:paraId="2A604FA5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4BDC371F" w14:textId="77777777" w:rsidR="000B2DC5" w:rsidRDefault="00000000">
            <w:r>
              <w:t xml:space="preserve">Countries ranked by </w:t>
            </w:r>
            <w:proofErr w:type="spellStart"/>
            <w:r>
              <w:t>Tanks_per_Million</w:t>
            </w:r>
            <w:proofErr w:type="spellEnd"/>
            <w:r>
              <w:t xml:space="preserve"> — tanks normalized per million people.</w:t>
            </w:r>
          </w:p>
        </w:tc>
      </w:tr>
      <w:tr w:rsidR="000B2DC5" w14:paraId="24B7BC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5C554C2" w14:textId="77777777" w:rsidR="000B2DC5" w:rsidRDefault="00000000">
            <w:r>
              <w:t>Naval Fleet per Million Population</w:t>
            </w:r>
          </w:p>
        </w:tc>
        <w:tc>
          <w:tcPr>
            <w:tcW w:w="1800" w:type="dxa"/>
            <w:vAlign w:val="center"/>
          </w:tcPr>
          <w:p w14:paraId="6E516320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4354BBDC" w14:textId="77777777" w:rsidR="000B2DC5" w:rsidRDefault="00000000">
            <w:r>
              <w:t xml:space="preserve">Countries ranked by </w:t>
            </w:r>
            <w:proofErr w:type="spellStart"/>
            <w:r>
              <w:t>Naval_per_Million</w:t>
            </w:r>
            <w:proofErr w:type="spellEnd"/>
            <w:r>
              <w:t xml:space="preserve"> — </w:t>
            </w:r>
            <w:proofErr w:type="spellStart"/>
            <w:r>
              <w:t>total_naval_fleet</w:t>
            </w:r>
            <w:proofErr w:type="spellEnd"/>
            <w:r>
              <w:t xml:space="preserve"> normalized per million people.</w:t>
            </w:r>
          </w:p>
        </w:tc>
      </w:tr>
      <w:tr w:rsidR="000B2DC5" w14:paraId="721B63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7D5513D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as % of GDP (KPI card)</w:t>
            </w:r>
          </w:p>
        </w:tc>
        <w:tc>
          <w:tcPr>
            <w:tcW w:w="1800" w:type="dxa"/>
            <w:vAlign w:val="center"/>
          </w:tcPr>
          <w:p w14:paraId="0D9A5AAB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75950CDD" w14:textId="77777777" w:rsidR="000B2DC5" w:rsidRDefault="00000000">
            <w:r>
              <w:t xml:space="preserve">Sum of </w:t>
            </w:r>
            <w:proofErr w:type="spellStart"/>
            <w:r>
              <w:t>Military_Personnel_Ratio</w:t>
            </w:r>
            <w:proofErr w:type="spellEnd"/>
            <w:r>
              <w:t xml:space="preserve"> for the current filter context.</w:t>
            </w:r>
          </w:p>
        </w:tc>
      </w:tr>
      <w:tr w:rsidR="000B2DC5" w14:paraId="2FBE93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FCD0679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as % of GDP (KPI card)</w:t>
            </w:r>
          </w:p>
        </w:tc>
        <w:tc>
          <w:tcPr>
            <w:tcW w:w="1800" w:type="dxa"/>
            <w:vAlign w:val="center"/>
          </w:tcPr>
          <w:p w14:paraId="177E2335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5D195429" w14:textId="77777777" w:rsidR="000B2DC5" w:rsidRDefault="00000000">
            <w:r>
              <w:t>Sum of Power Index for the current filter context.</w:t>
            </w:r>
          </w:p>
        </w:tc>
      </w:tr>
      <w:tr w:rsidR="000B2DC5" w14:paraId="70F4C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D33DABE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as % of GDP (KPI card)</w:t>
            </w:r>
          </w:p>
        </w:tc>
        <w:tc>
          <w:tcPr>
            <w:tcW w:w="1800" w:type="dxa"/>
            <w:vAlign w:val="center"/>
          </w:tcPr>
          <w:p w14:paraId="095B79C7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155B771A" w14:textId="77777777" w:rsidR="000B2DC5" w:rsidRDefault="00000000">
            <w:r>
              <w:t xml:space="preserve">Sum of </w:t>
            </w:r>
            <w:proofErr w:type="spellStart"/>
            <w:r>
              <w:t>Assets_Per_Capita</w:t>
            </w:r>
            <w:proofErr w:type="spellEnd"/>
            <w:r>
              <w:t xml:space="preserve"> for the current filter context.</w:t>
            </w:r>
          </w:p>
        </w:tc>
      </w:tr>
      <w:tr w:rsidR="000B2DC5" w14:paraId="6C8B5A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ACC1DE7" w14:textId="77777777" w:rsidR="000B2DC5" w:rsidRDefault="00000000">
            <w:r>
              <w:t>Alliance (slicer)</w:t>
            </w:r>
          </w:p>
        </w:tc>
        <w:tc>
          <w:tcPr>
            <w:tcW w:w="1800" w:type="dxa"/>
            <w:vAlign w:val="center"/>
          </w:tcPr>
          <w:p w14:paraId="03A42F84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4CBF9386" w14:textId="77777777" w:rsidR="000B2DC5" w:rsidRDefault="00000000">
            <w:r>
              <w:t>Filters the page by Alliance.</w:t>
            </w:r>
          </w:p>
        </w:tc>
      </w:tr>
      <w:tr w:rsidR="000B2DC5" w14:paraId="7D7FC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928B7CF" w14:textId="77777777" w:rsidR="000B2DC5" w:rsidRDefault="00000000">
            <w:r>
              <w:t>Continent (slicer)</w:t>
            </w:r>
          </w:p>
        </w:tc>
        <w:tc>
          <w:tcPr>
            <w:tcW w:w="1800" w:type="dxa"/>
            <w:vAlign w:val="center"/>
          </w:tcPr>
          <w:p w14:paraId="6A20419C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7281ED76" w14:textId="77777777" w:rsidR="000B2DC5" w:rsidRDefault="00000000">
            <w:r>
              <w:t>Filters the page by Continent.</w:t>
            </w:r>
          </w:p>
        </w:tc>
      </w:tr>
      <w:tr w:rsidR="000B2DC5" w14:paraId="467BFA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A36ABC5" w14:textId="77777777" w:rsidR="000B2DC5" w:rsidRDefault="00000000">
            <w:r>
              <w:t>Region (slicer)</w:t>
            </w:r>
          </w:p>
        </w:tc>
        <w:tc>
          <w:tcPr>
            <w:tcW w:w="1800" w:type="dxa"/>
            <w:vAlign w:val="center"/>
          </w:tcPr>
          <w:p w14:paraId="0E687485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584ABE86" w14:textId="77777777" w:rsidR="000B2DC5" w:rsidRDefault="00000000">
            <w:r>
              <w:t xml:space="preserve">Filters the page by </w:t>
            </w:r>
            <w:proofErr w:type="gramStart"/>
            <w:r>
              <w:t>Region</w:t>
            </w:r>
            <w:proofErr w:type="gramEnd"/>
            <w:r>
              <w:t>.</w:t>
            </w:r>
          </w:p>
        </w:tc>
      </w:tr>
      <w:tr w:rsidR="000B2DC5" w14:paraId="1010CC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D5798DE" w14:textId="77777777" w:rsidR="000B2DC5" w:rsidRDefault="00000000">
            <w:r>
              <w:t>Country (slicer)</w:t>
            </w:r>
          </w:p>
        </w:tc>
        <w:tc>
          <w:tcPr>
            <w:tcW w:w="1800" w:type="dxa"/>
            <w:vAlign w:val="center"/>
          </w:tcPr>
          <w:p w14:paraId="44904CE6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6EE2DBA2" w14:textId="77777777" w:rsidR="000B2DC5" w:rsidRDefault="00000000">
            <w:r>
              <w:t>Filters the page by individual Country.</w:t>
            </w:r>
          </w:p>
        </w:tc>
      </w:tr>
    </w:tbl>
    <w:p w14:paraId="6F6F7A29" w14:textId="77777777" w:rsidR="000B2DC5" w:rsidRDefault="00000000">
      <w:r>
        <w:br w:type="page"/>
      </w:r>
    </w:p>
    <w:p w14:paraId="22AE6664" w14:textId="77777777" w:rsidR="000B2DC5" w:rsidRDefault="00000000">
      <w:pPr>
        <w:pStyle w:val="Heading1"/>
        <w:spacing w:before="240" w:after="120"/>
      </w:pPr>
      <w:r>
        <w:lastRenderedPageBreak/>
        <w:t>Page 5: Quick Stats</w:t>
      </w:r>
    </w:p>
    <w:p w14:paraId="179AC899" w14:textId="77777777" w:rsidR="000B2DC5" w:rsidRDefault="00000000">
      <w:pPr>
        <w:spacing w:after="120"/>
      </w:pPr>
      <w:r>
        <w:t>A condensed, dashboard-style summary combining KPI cards and top-10 rankings — designed to be read in seconds, e.g. for a briefing or cover slide.</w:t>
      </w:r>
    </w:p>
    <w:p w14:paraId="280E46E3" w14:textId="77777777" w:rsidR="000B2DC5" w:rsidRDefault="00000000">
      <w:pPr>
        <w:spacing w:after="160"/>
      </w:pPr>
      <w:r>
        <w:rPr>
          <w:b/>
          <w:bCs/>
        </w:rPr>
        <w:t xml:space="preserve">Filters/Slicers available: </w:t>
      </w:r>
      <w:r>
        <w:t>Region, Alliance, Continent.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0B2DC5" w14:paraId="648A9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46C239DF" w14:textId="77777777" w:rsidR="000B2DC5" w:rsidRDefault="00000000"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2432FDD3" w14:textId="77777777" w:rsidR="000B2DC5" w:rsidRDefault="00000000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4960" w:type="dxa"/>
            <w:shd w:val="clear" w:color="auto" w:fill="1F3864"/>
            <w:vAlign w:val="center"/>
          </w:tcPr>
          <w:p w14:paraId="53404B03" w14:textId="77777777" w:rsidR="000B2DC5" w:rsidRDefault="00000000">
            <w:r>
              <w:rPr>
                <w:b/>
                <w:bCs/>
                <w:color w:val="FFFFFF"/>
              </w:rPr>
              <w:t>What It Represents</w:t>
            </w:r>
          </w:p>
        </w:tc>
      </w:tr>
      <w:tr w:rsidR="000B2DC5" w14:paraId="215C56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3D9079B" w14:textId="77777777" w:rsidR="000B2DC5" w:rsidRDefault="00000000">
            <w:r>
              <w:t>Page description</w:t>
            </w:r>
          </w:p>
        </w:tc>
        <w:tc>
          <w:tcPr>
            <w:tcW w:w="1800" w:type="dxa"/>
            <w:vAlign w:val="center"/>
          </w:tcPr>
          <w:p w14:paraId="2805963C" w14:textId="77777777" w:rsidR="000B2DC5" w:rsidRDefault="00000000">
            <w:r>
              <w:t>Text box</w:t>
            </w:r>
          </w:p>
        </w:tc>
        <w:tc>
          <w:tcPr>
            <w:tcW w:w="4960" w:type="dxa"/>
            <w:vAlign w:val="center"/>
          </w:tcPr>
          <w:p w14:paraId="796135DD" w14:textId="77777777" w:rsidR="000B2DC5" w:rsidRDefault="00000000">
            <w:r>
              <w:t>Header/explanatory text introducing the page.</w:t>
            </w:r>
          </w:p>
        </w:tc>
      </w:tr>
      <w:tr w:rsidR="000B2DC5" w14:paraId="6C658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E77BF5C" w14:textId="77777777" w:rsidR="000B2DC5" w:rsidRDefault="00000000">
            <w:r>
              <w:t>Country (KPI card)</w:t>
            </w:r>
          </w:p>
        </w:tc>
        <w:tc>
          <w:tcPr>
            <w:tcW w:w="1800" w:type="dxa"/>
            <w:vAlign w:val="center"/>
          </w:tcPr>
          <w:p w14:paraId="02F5298E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1247ED41" w14:textId="77777777" w:rsidR="000B2DC5" w:rsidRDefault="00000000">
            <w:r>
              <w:t>Name of the selected/top country in the current filter context.</w:t>
            </w:r>
          </w:p>
        </w:tc>
      </w:tr>
      <w:tr w:rsidR="000B2DC5" w14:paraId="282451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D082D33" w14:textId="77777777" w:rsidR="000B2DC5" w:rsidRDefault="00000000">
            <w:r>
              <w:t>Average Power Index (KPI card)</w:t>
            </w:r>
          </w:p>
        </w:tc>
        <w:tc>
          <w:tcPr>
            <w:tcW w:w="1800" w:type="dxa"/>
            <w:vAlign w:val="center"/>
          </w:tcPr>
          <w:p w14:paraId="0DBAB7E6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4F2DB923" w14:textId="77777777" w:rsidR="000B2DC5" w:rsidRDefault="00000000">
            <w:r>
              <w:t>The Average Power Index measure — the mean Power Index across countries in the current filter context.</w:t>
            </w:r>
          </w:p>
        </w:tc>
      </w:tr>
      <w:tr w:rsidR="000B2DC5" w14:paraId="2FD92F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45B4B47" w14:textId="77777777" w:rsidR="000B2DC5" w:rsidRDefault="00000000">
            <w:r>
              <w:t>Active Personnel (KPI card)</w:t>
            </w:r>
          </w:p>
        </w:tc>
        <w:tc>
          <w:tcPr>
            <w:tcW w:w="1800" w:type="dxa"/>
            <w:vAlign w:val="center"/>
          </w:tcPr>
          <w:p w14:paraId="0D639D77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419C9A53" w14:textId="77777777" w:rsidR="000B2DC5" w:rsidRDefault="00000000">
            <w:r>
              <w:t xml:space="preserve">Sum of </w:t>
            </w:r>
            <w:proofErr w:type="spellStart"/>
            <w:r>
              <w:t>active_personnel</w:t>
            </w:r>
            <w:proofErr w:type="spellEnd"/>
            <w:r>
              <w:t xml:space="preserve"> for the current filter context.</w:t>
            </w:r>
          </w:p>
        </w:tc>
      </w:tr>
      <w:tr w:rsidR="000B2DC5" w14:paraId="1A45D3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A02266A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(KPI card)</w:t>
            </w:r>
          </w:p>
        </w:tc>
        <w:tc>
          <w:tcPr>
            <w:tcW w:w="1800" w:type="dxa"/>
            <w:vAlign w:val="center"/>
          </w:tcPr>
          <w:p w14:paraId="7F888373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3327D5E7" w14:textId="77777777" w:rsidR="000B2DC5" w:rsidRDefault="00000000">
            <w:r>
              <w:t xml:space="preserve">Sum of </w:t>
            </w:r>
            <w:proofErr w:type="spellStart"/>
            <w:r>
              <w:t>defense_budget_usd</w:t>
            </w:r>
            <w:proofErr w:type="spellEnd"/>
            <w:r>
              <w:t xml:space="preserve"> for the current filter context.</w:t>
            </w:r>
          </w:p>
        </w:tc>
      </w:tr>
      <w:tr w:rsidR="000B2DC5" w14:paraId="2E9A7B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3E1646E" w14:textId="77777777" w:rsidR="000B2DC5" w:rsidRDefault="00000000">
            <w:r>
              <w:t>Region (slicer)</w:t>
            </w:r>
          </w:p>
        </w:tc>
        <w:tc>
          <w:tcPr>
            <w:tcW w:w="1800" w:type="dxa"/>
            <w:vAlign w:val="center"/>
          </w:tcPr>
          <w:p w14:paraId="78D67E30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57B3FA69" w14:textId="77777777" w:rsidR="000B2DC5" w:rsidRDefault="00000000">
            <w:r>
              <w:t xml:space="preserve">Filters the page by </w:t>
            </w:r>
            <w:proofErr w:type="gramStart"/>
            <w:r>
              <w:t>Region</w:t>
            </w:r>
            <w:proofErr w:type="gramEnd"/>
            <w:r>
              <w:t>.</w:t>
            </w:r>
          </w:p>
        </w:tc>
      </w:tr>
      <w:tr w:rsidR="000B2DC5" w14:paraId="251733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77F5E97" w14:textId="77777777" w:rsidR="000B2DC5" w:rsidRDefault="00000000">
            <w:r>
              <w:t>Alliance (slicer)</w:t>
            </w:r>
          </w:p>
        </w:tc>
        <w:tc>
          <w:tcPr>
            <w:tcW w:w="1800" w:type="dxa"/>
            <w:vAlign w:val="center"/>
          </w:tcPr>
          <w:p w14:paraId="6C5CC94E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3EA39851" w14:textId="77777777" w:rsidR="000B2DC5" w:rsidRDefault="00000000">
            <w:r>
              <w:t>Filters the page by Alliance.</w:t>
            </w:r>
          </w:p>
        </w:tc>
      </w:tr>
      <w:tr w:rsidR="000B2DC5" w14:paraId="3CDF47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61886BE" w14:textId="77777777" w:rsidR="000B2DC5" w:rsidRDefault="00000000">
            <w:r>
              <w:t>Continent (slicer)</w:t>
            </w:r>
          </w:p>
        </w:tc>
        <w:tc>
          <w:tcPr>
            <w:tcW w:w="1800" w:type="dxa"/>
            <w:vAlign w:val="center"/>
          </w:tcPr>
          <w:p w14:paraId="75F5D21B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728A40A7" w14:textId="77777777" w:rsidR="000B2DC5" w:rsidRDefault="00000000">
            <w:r>
              <w:t>Filters the page by Continent.</w:t>
            </w:r>
          </w:p>
        </w:tc>
      </w:tr>
      <w:tr w:rsidR="000B2DC5" w14:paraId="2E574C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CD12935" w14:textId="77777777" w:rsidR="000B2DC5" w:rsidRDefault="00000000">
            <w:r>
              <w:t>Top 10 Countries by Power Index</w:t>
            </w:r>
          </w:p>
        </w:tc>
        <w:tc>
          <w:tcPr>
            <w:tcW w:w="1800" w:type="dxa"/>
            <w:vAlign w:val="center"/>
          </w:tcPr>
          <w:p w14:paraId="5F26AB85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698F0247" w14:textId="77777777" w:rsidR="000B2DC5" w:rsidRDefault="00000000">
            <w:r>
              <w:t>The 10 countries with the highest Power Index, the composite score used to rank overall military strength.</w:t>
            </w:r>
          </w:p>
        </w:tc>
      </w:tr>
      <w:tr w:rsidR="000B2DC5" w14:paraId="2E33F1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61A4FB3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by Country</w:t>
            </w:r>
          </w:p>
        </w:tc>
        <w:tc>
          <w:tcPr>
            <w:tcW w:w="1800" w:type="dxa"/>
            <w:vAlign w:val="center"/>
          </w:tcPr>
          <w:p w14:paraId="1A7068C9" w14:textId="77777777" w:rsidR="000B2DC5" w:rsidRDefault="00000000">
            <w:r>
              <w:t>Column chart</w:t>
            </w:r>
          </w:p>
        </w:tc>
        <w:tc>
          <w:tcPr>
            <w:tcW w:w="4960" w:type="dxa"/>
            <w:vAlign w:val="center"/>
          </w:tcPr>
          <w:p w14:paraId="6570A9EE" w14:textId="77777777" w:rsidR="000B2DC5" w:rsidRDefault="00000000">
            <w:proofErr w:type="spellStart"/>
            <w:r>
              <w:t>defense_budget_usd</w:t>
            </w:r>
            <w:proofErr w:type="spellEnd"/>
            <w:r>
              <w:t xml:space="preserve"> broken out by Country.</w:t>
            </w:r>
          </w:p>
        </w:tc>
      </w:tr>
      <w:tr w:rsidR="000B2DC5" w14:paraId="7BAC17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9B7D311" w14:textId="77777777" w:rsidR="000B2DC5" w:rsidRDefault="00000000">
            <w:r>
              <w:t>Top 10 Countries by Military Aircraft</w:t>
            </w:r>
          </w:p>
        </w:tc>
        <w:tc>
          <w:tcPr>
            <w:tcW w:w="1800" w:type="dxa"/>
            <w:vAlign w:val="center"/>
          </w:tcPr>
          <w:p w14:paraId="3C2901DA" w14:textId="77777777" w:rsidR="000B2DC5" w:rsidRDefault="00000000">
            <w:r>
              <w:t>Column chart</w:t>
            </w:r>
          </w:p>
        </w:tc>
        <w:tc>
          <w:tcPr>
            <w:tcW w:w="4960" w:type="dxa"/>
            <w:vAlign w:val="center"/>
          </w:tcPr>
          <w:p w14:paraId="0C38D766" w14:textId="77777777" w:rsidR="000B2DC5" w:rsidRDefault="00000000">
            <w:r>
              <w:t xml:space="preserve">The 10 countries with the highest </w:t>
            </w:r>
            <w:proofErr w:type="spellStart"/>
            <w:r>
              <w:t>total_military_aircraft</w:t>
            </w:r>
            <w:proofErr w:type="spellEnd"/>
            <w:r>
              <w:t xml:space="preserve"> counts.</w:t>
            </w:r>
          </w:p>
        </w:tc>
      </w:tr>
    </w:tbl>
    <w:p w14:paraId="1406EE78" w14:textId="77777777" w:rsidR="000B2DC5" w:rsidRDefault="00000000">
      <w:r>
        <w:br w:type="page"/>
      </w:r>
    </w:p>
    <w:p w14:paraId="68F7310E" w14:textId="77777777" w:rsidR="000B2DC5" w:rsidRDefault="00000000">
      <w:pPr>
        <w:pStyle w:val="Heading1"/>
        <w:spacing w:before="240" w:after="120"/>
      </w:pPr>
      <w:r>
        <w:lastRenderedPageBreak/>
        <w:t>Page 6: Compare Powers</w:t>
      </w:r>
    </w:p>
    <w:p w14:paraId="6E21E084" w14:textId="77777777" w:rsidR="000B2DC5" w:rsidRDefault="00000000">
      <w:pPr>
        <w:spacing w:after="120"/>
      </w:pPr>
      <w:r>
        <w:t>A head-to-head comparison tool: pick two countries and see their key military metrics laid out side by side, useful for scenario analysis or briefings comparing two specific nations.</w:t>
      </w:r>
    </w:p>
    <w:p w14:paraId="24AF2084" w14:textId="77777777" w:rsidR="000B2DC5" w:rsidRDefault="00000000">
      <w:pPr>
        <w:spacing w:after="160"/>
      </w:pPr>
      <w:r>
        <w:rPr>
          <w:b/>
          <w:bCs/>
        </w:rPr>
        <w:t xml:space="preserve">Filters/Slicers available: </w:t>
      </w:r>
      <w:r>
        <w:t>Two country selectors — one for 'Country 1' and one for 'Country 2' (via the Country 2 and Country 1 slicers).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0B2DC5" w14:paraId="44B2AF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6D7F2578" w14:textId="77777777" w:rsidR="000B2DC5" w:rsidRDefault="00000000"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41CD4B4E" w14:textId="77777777" w:rsidR="000B2DC5" w:rsidRDefault="00000000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4960" w:type="dxa"/>
            <w:shd w:val="clear" w:color="auto" w:fill="1F3864"/>
            <w:vAlign w:val="center"/>
          </w:tcPr>
          <w:p w14:paraId="7BCEB996" w14:textId="77777777" w:rsidR="000B2DC5" w:rsidRDefault="00000000">
            <w:r>
              <w:rPr>
                <w:b/>
                <w:bCs/>
                <w:color w:val="FFFFFF"/>
              </w:rPr>
              <w:t>What It Represents</w:t>
            </w:r>
          </w:p>
        </w:tc>
      </w:tr>
      <w:tr w:rsidR="000B2DC5" w14:paraId="34A18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613B11A" w14:textId="77777777" w:rsidR="000B2DC5" w:rsidRDefault="00000000">
            <w:r>
              <w:t>Page description</w:t>
            </w:r>
          </w:p>
        </w:tc>
        <w:tc>
          <w:tcPr>
            <w:tcW w:w="1800" w:type="dxa"/>
            <w:vAlign w:val="center"/>
          </w:tcPr>
          <w:p w14:paraId="0C7DE70C" w14:textId="77777777" w:rsidR="000B2DC5" w:rsidRDefault="00000000">
            <w:r>
              <w:t>Text box</w:t>
            </w:r>
          </w:p>
        </w:tc>
        <w:tc>
          <w:tcPr>
            <w:tcW w:w="4960" w:type="dxa"/>
            <w:vAlign w:val="center"/>
          </w:tcPr>
          <w:p w14:paraId="55157E77" w14:textId="77777777" w:rsidR="000B2DC5" w:rsidRDefault="00000000">
            <w:r>
              <w:t>Header/explanatory text introducing the comparison tool.</w:t>
            </w:r>
          </w:p>
        </w:tc>
      </w:tr>
      <w:tr w:rsidR="000B2DC5" w14:paraId="68C17E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33FCC41" w14:textId="77777777" w:rsidR="000B2DC5" w:rsidRDefault="00000000">
            <w:r>
              <w:t>Country 2 selector</w:t>
            </w:r>
          </w:p>
        </w:tc>
        <w:tc>
          <w:tcPr>
            <w:tcW w:w="1800" w:type="dxa"/>
            <w:vAlign w:val="center"/>
          </w:tcPr>
          <w:p w14:paraId="318B96E8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53290C16" w14:textId="77777777" w:rsidR="000B2DC5" w:rsidRDefault="00000000">
            <w:r>
              <w:t>Selects which country populates the 'Country 2' side of the comparison.</w:t>
            </w:r>
          </w:p>
        </w:tc>
      </w:tr>
      <w:tr w:rsidR="000B2DC5" w14:paraId="01A7D3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222FF9C" w14:textId="77777777" w:rsidR="000B2DC5" w:rsidRDefault="00000000">
            <w:r>
              <w:t>Country 1 Power Index (KPI card)</w:t>
            </w:r>
          </w:p>
        </w:tc>
        <w:tc>
          <w:tcPr>
            <w:tcW w:w="1800" w:type="dxa"/>
            <w:vAlign w:val="center"/>
          </w:tcPr>
          <w:p w14:paraId="73B4F4D0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0020B40C" w14:textId="77777777" w:rsidR="000B2DC5" w:rsidRDefault="00000000">
            <w:r>
              <w:t>Power Index of the currently selected Country 1.</w:t>
            </w:r>
          </w:p>
        </w:tc>
      </w:tr>
      <w:tr w:rsidR="000B2DC5" w14:paraId="1437A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E753618" w14:textId="77777777" w:rsidR="000B2DC5" w:rsidRDefault="00000000">
            <w:r>
              <w:t>Country 2 Power Index (KPI card)</w:t>
            </w:r>
          </w:p>
        </w:tc>
        <w:tc>
          <w:tcPr>
            <w:tcW w:w="1800" w:type="dxa"/>
            <w:vAlign w:val="center"/>
          </w:tcPr>
          <w:p w14:paraId="11A8F7AC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1A323C15" w14:textId="77777777" w:rsidR="000B2DC5" w:rsidRDefault="00000000">
            <w:r>
              <w:t>Power Index of the currently selected Country 2.</w:t>
            </w:r>
          </w:p>
        </w:tc>
      </w:tr>
      <w:tr w:rsidR="000B2DC5" w14:paraId="4FE279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6050BA3" w14:textId="77777777" w:rsidR="000B2DC5" w:rsidRDefault="00000000">
            <w:r>
              <w:t>Country 1 — Active Personnel</w:t>
            </w:r>
          </w:p>
        </w:tc>
        <w:tc>
          <w:tcPr>
            <w:tcW w:w="1800" w:type="dxa"/>
            <w:vAlign w:val="center"/>
          </w:tcPr>
          <w:p w14:paraId="7A9C37AA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56107196" w14:textId="77777777" w:rsidR="000B2DC5" w:rsidRDefault="00000000">
            <w:r>
              <w:t>Active Personnel of the selected Country 1, shown as a single-bar chart for visual parity with Country 2's chart.</w:t>
            </w:r>
          </w:p>
        </w:tc>
      </w:tr>
      <w:tr w:rsidR="000B2DC5" w14:paraId="68F8D0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E4922AF" w14:textId="77777777" w:rsidR="000B2DC5" w:rsidRDefault="00000000">
            <w:r>
              <w:t>Country 2 — Active Personnel</w:t>
            </w:r>
          </w:p>
        </w:tc>
        <w:tc>
          <w:tcPr>
            <w:tcW w:w="1800" w:type="dxa"/>
            <w:vAlign w:val="center"/>
          </w:tcPr>
          <w:p w14:paraId="16C46F11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08E58A57" w14:textId="77777777" w:rsidR="000B2DC5" w:rsidRDefault="00000000">
            <w:r>
              <w:t>Active Personnel of the selected Country 2, shown as a single-bar chart for visual parity with Country 1's chart.</w:t>
            </w:r>
          </w:p>
        </w:tc>
      </w:tr>
      <w:tr w:rsidR="000B2DC5" w14:paraId="61C25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C6B1322" w14:textId="77777777" w:rsidR="000B2DC5" w:rsidRDefault="00000000">
            <w:r>
              <w:t>Country 1 selector</w:t>
            </w:r>
          </w:p>
        </w:tc>
        <w:tc>
          <w:tcPr>
            <w:tcW w:w="1800" w:type="dxa"/>
            <w:vAlign w:val="center"/>
          </w:tcPr>
          <w:p w14:paraId="22C9CA5B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3264D815" w14:textId="77777777" w:rsidR="000B2DC5" w:rsidRDefault="00000000">
            <w:r>
              <w:t>Selects which country populates the 'Country 1' side of the comparison.</w:t>
            </w:r>
          </w:p>
        </w:tc>
      </w:tr>
      <w:tr w:rsidR="000B2DC5" w14:paraId="426C4F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829B968" w14:textId="77777777" w:rsidR="000B2DC5" w:rsidRDefault="00000000">
            <w:r>
              <w:t>Country 1 Aircraft (KPI card)</w:t>
            </w:r>
          </w:p>
        </w:tc>
        <w:tc>
          <w:tcPr>
            <w:tcW w:w="1800" w:type="dxa"/>
            <w:vAlign w:val="center"/>
          </w:tcPr>
          <w:p w14:paraId="73BAC3A3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5EF043F7" w14:textId="77777777" w:rsidR="000B2DC5" w:rsidRDefault="00000000">
            <w:r>
              <w:t>Total military aircraft of the selected Country 1.</w:t>
            </w:r>
          </w:p>
        </w:tc>
      </w:tr>
      <w:tr w:rsidR="000B2DC5" w14:paraId="33FF25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02EA869" w14:textId="77777777" w:rsidR="000B2DC5" w:rsidRDefault="00000000">
            <w:r>
              <w:t>Country 2 Aircraft (KPI card)</w:t>
            </w:r>
          </w:p>
        </w:tc>
        <w:tc>
          <w:tcPr>
            <w:tcW w:w="1800" w:type="dxa"/>
            <w:vAlign w:val="center"/>
          </w:tcPr>
          <w:p w14:paraId="28FFB25E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746A7B0A" w14:textId="77777777" w:rsidR="000B2DC5" w:rsidRDefault="00000000">
            <w:r>
              <w:t>Total military aircraft of the selected Country 2.</w:t>
            </w:r>
          </w:p>
        </w:tc>
      </w:tr>
      <w:tr w:rsidR="000B2DC5" w14:paraId="0A6AB0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E6168BF" w14:textId="77777777" w:rsidR="000B2DC5" w:rsidRDefault="00000000">
            <w:r>
              <w:t>Country 1 Navy (KPI card)</w:t>
            </w:r>
          </w:p>
        </w:tc>
        <w:tc>
          <w:tcPr>
            <w:tcW w:w="1800" w:type="dxa"/>
            <w:vAlign w:val="center"/>
          </w:tcPr>
          <w:p w14:paraId="59FC61AB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423BC7BF" w14:textId="77777777" w:rsidR="000B2DC5" w:rsidRDefault="00000000">
            <w:r>
              <w:t>Naval fleet size of the selected Country 1.</w:t>
            </w:r>
          </w:p>
        </w:tc>
      </w:tr>
      <w:tr w:rsidR="000B2DC5" w14:paraId="33AF89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9F17988" w14:textId="77777777" w:rsidR="000B2DC5" w:rsidRDefault="00000000">
            <w:r>
              <w:t>Country 2 Navy (KPI card)</w:t>
            </w:r>
          </w:p>
        </w:tc>
        <w:tc>
          <w:tcPr>
            <w:tcW w:w="1800" w:type="dxa"/>
            <w:vAlign w:val="center"/>
          </w:tcPr>
          <w:p w14:paraId="7FD02BD2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702E1A30" w14:textId="77777777" w:rsidR="000B2DC5" w:rsidRDefault="00000000">
            <w:r>
              <w:t>Naval fleet size of the selected Country 2.</w:t>
            </w:r>
          </w:p>
        </w:tc>
      </w:tr>
      <w:tr w:rsidR="000B2DC5" w14:paraId="3F408C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048C8CF" w14:textId="77777777" w:rsidR="000B2DC5" w:rsidRDefault="00000000">
            <w:r>
              <w:t>Country 1 Tanks (KPI card)</w:t>
            </w:r>
          </w:p>
        </w:tc>
        <w:tc>
          <w:tcPr>
            <w:tcW w:w="1800" w:type="dxa"/>
            <w:vAlign w:val="center"/>
          </w:tcPr>
          <w:p w14:paraId="334CB220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205A3218" w14:textId="77777777" w:rsidR="000B2DC5" w:rsidRDefault="00000000">
            <w:r>
              <w:t>Tank count of the selected Country 1.</w:t>
            </w:r>
          </w:p>
        </w:tc>
      </w:tr>
      <w:tr w:rsidR="000B2DC5" w14:paraId="009E76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A5EA72B" w14:textId="77777777" w:rsidR="000B2DC5" w:rsidRDefault="00000000">
            <w:r>
              <w:t>Country 2 Tanks (KPI card)</w:t>
            </w:r>
          </w:p>
        </w:tc>
        <w:tc>
          <w:tcPr>
            <w:tcW w:w="1800" w:type="dxa"/>
            <w:vAlign w:val="center"/>
          </w:tcPr>
          <w:p w14:paraId="0C3FF172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0C1E4735" w14:textId="77777777" w:rsidR="000B2DC5" w:rsidRDefault="00000000">
            <w:r>
              <w:t>Tank count of the selected Country 2.</w:t>
            </w:r>
          </w:p>
        </w:tc>
      </w:tr>
      <w:tr w:rsidR="000B2DC5" w14:paraId="34E97B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A423E51" w14:textId="77777777" w:rsidR="000B2DC5" w:rsidRDefault="00000000">
            <w:r>
              <w:t xml:space="preserve">Country 1 </w:t>
            </w:r>
            <w:proofErr w:type="spellStart"/>
            <w:r>
              <w:t>Defense</w:t>
            </w:r>
            <w:proofErr w:type="spellEnd"/>
            <w:r>
              <w:t xml:space="preserve"> Budget (KPI card)</w:t>
            </w:r>
          </w:p>
        </w:tc>
        <w:tc>
          <w:tcPr>
            <w:tcW w:w="1800" w:type="dxa"/>
            <w:vAlign w:val="center"/>
          </w:tcPr>
          <w:p w14:paraId="3A5DA150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350250FB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(USD) of the selected Country 1.</w:t>
            </w:r>
          </w:p>
        </w:tc>
      </w:tr>
      <w:tr w:rsidR="000B2DC5" w14:paraId="4C91F4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C38D681" w14:textId="77777777" w:rsidR="000B2DC5" w:rsidRDefault="00000000">
            <w:r>
              <w:t xml:space="preserve">Country 2 </w:t>
            </w:r>
            <w:proofErr w:type="spellStart"/>
            <w:r>
              <w:t>Defense</w:t>
            </w:r>
            <w:proofErr w:type="spellEnd"/>
            <w:r>
              <w:t xml:space="preserve"> Budget (KPI card)</w:t>
            </w:r>
          </w:p>
        </w:tc>
        <w:tc>
          <w:tcPr>
            <w:tcW w:w="1800" w:type="dxa"/>
            <w:vAlign w:val="center"/>
          </w:tcPr>
          <w:p w14:paraId="2B8A1F35" w14:textId="77777777" w:rsidR="000B2DC5" w:rsidRDefault="00000000">
            <w:r>
              <w:t>Card</w:t>
            </w:r>
          </w:p>
        </w:tc>
        <w:tc>
          <w:tcPr>
            <w:tcW w:w="4960" w:type="dxa"/>
            <w:vAlign w:val="center"/>
          </w:tcPr>
          <w:p w14:paraId="6CDBEFF8" w14:textId="77777777" w:rsidR="000B2DC5" w:rsidRDefault="00000000">
            <w:proofErr w:type="spellStart"/>
            <w:r>
              <w:t>Defense</w:t>
            </w:r>
            <w:proofErr w:type="spellEnd"/>
            <w:r>
              <w:t xml:space="preserve"> budget (USD) of the selected Country 2.</w:t>
            </w:r>
          </w:p>
        </w:tc>
      </w:tr>
    </w:tbl>
    <w:p w14:paraId="16590DAD" w14:textId="77777777" w:rsidR="000B2DC5" w:rsidRDefault="00000000">
      <w:r>
        <w:br w:type="page"/>
      </w:r>
    </w:p>
    <w:p w14:paraId="716E508E" w14:textId="77777777" w:rsidR="000B2DC5" w:rsidRDefault="00000000">
      <w:pPr>
        <w:pStyle w:val="Heading1"/>
        <w:spacing w:before="240" w:after="120"/>
      </w:pPr>
      <w:r>
        <w:lastRenderedPageBreak/>
        <w:t>Page 7: Coalition Builder</w:t>
      </w:r>
    </w:p>
    <w:p w14:paraId="301545F5" w14:textId="77777777" w:rsidR="000B2DC5" w:rsidRDefault="00000000">
      <w:pPr>
        <w:spacing w:after="120"/>
      </w:pPr>
      <w:r>
        <w:t>An interactive 'what-if' page: select multiple countries to form a hypothetical coalition, then see its combined military strength plotted against a single reference country — useful for exploring alliance scenarios.</w:t>
      </w:r>
    </w:p>
    <w:p w14:paraId="3B2990E9" w14:textId="77777777" w:rsidR="000B2DC5" w:rsidRDefault="00000000">
      <w:pPr>
        <w:spacing w:after="160"/>
      </w:pPr>
      <w:r>
        <w:rPr>
          <w:b/>
          <w:bCs/>
        </w:rPr>
        <w:t xml:space="preserve">Filters/Slicers available: </w:t>
      </w:r>
      <w:r>
        <w:t>Select Coalition Countries (multi-select), Reference Country.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0B2DC5" w14:paraId="3A713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44A90A5E" w14:textId="77777777" w:rsidR="000B2DC5" w:rsidRDefault="00000000"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23FF9C2E" w14:textId="77777777" w:rsidR="000B2DC5" w:rsidRDefault="00000000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4960" w:type="dxa"/>
            <w:shd w:val="clear" w:color="auto" w:fill="1F3864"/>
            <w:vAlign w:val="center"/>
          </w:tcPr>
          <w:p w14:paraId="201756FF" w14:textId="77777777" w:rsidR="000B2DC5" w:rsidRDefault="00000000">
            <w:r>
              <w:rPr>
                <w:b/>
                <w:bCs/>
                <w:color w:val="FFFFFF"/>
              </w:rPr>
              <w:t>What It Represents</w:t>
            </w:r>
          </w:p>
        </w:tc>
      </w:tr>
      <w:tr w:rsidR="000B2DC5" w14:paraId="2DDCEE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44A591F" w14:textId="77777777" w:rsidR="000B2DC5" w:rsidRDefault="00000000">
            <w:r>
              <w:t>Page description</w:t>
            </w:r>
          </w:p>
        </w:tc>
        <w:tc>
          <w:tcPr>
            <w:tcW w:w="1800" w:type="dxa"/>
            <w:vAlign w:val="center"/>
          </w:tcPr>
          <w:p w14:paraId="5349B36E" w14:textId="77777777" w:rsidR="000B2DC5" w:rsidRDefault="00000000">
            <w:r>
              <w:t>Text box</w:t>
            </w:r>
          </w:p>
        </w:tc>
        <w:tc>
          <w:tcPr>
            <w:tcW w:w="4960" w:type="dxa"/>
            <w:vAlign w:val="center"/>
          </w:tcPr>
          <w:p w14:paraId="4D757381" w14:textId="77777777" w:rsidR="000B2DC5" w:rsidRDefault="00000000">
            <w:r>
              <w:t>Header/explanatory text introducing the coalition-building tool.</w:t>
            </w:r>
          </w:p>
        </w:tc>
      </w:tr>
      <w:tr w:rsidR="000B2DC5" w14:paraId="14889B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FC817B4" w14:textId="77777777" w:rsidR="000B2DC5" w:rsidRDefault="00000000">
            <w:r>
              <w:t>Select Coalition Countries</w:t>
            </w:r>
          </w:p>
        </w:tc>
        <w:tc>
          <w:tcPr>
            <w:tcW w:w="1800" w:type="dxa"/>
            <w:vAlign w:val="center"/>
          </w:tcPr>
          <w:p w14:paraId="0A42210C" w14:textId="77777777" w:rsidR="000B2DC5" w:rsidRDefault="00000000">
            <w:r>
              <w:t>Slicer (multi-select)</w:t>
            </w:r>
          </w:p>
        </w:tc>
        <w:tc>
          <w:tcPr>
            <w:tcW w:w="4960" w:type="dxa"/>
            <w:vAlign w:val="center"/>
          </w:tcPr>
          <w:p w14:paraId="25FA75DE" w14:textId="77777777" w:rsidR="000B2DC5" w:rsidRDefault="00000000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the user pick any number of countries to include in the hypothetical coalition.</w:t>
            </w:r>
          </w:p>
        </w:tc>
      </w:tr>
      <w:tr w:rsidR="000B2DC5" w14:paraId="5C3C60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7C01711" w14:textId="77777777" w:rsidR="000B2DC5" w:rsidRDefault="00000000">
            <w:r>
              <w:t>Coalition Manpower Contribution</w:t>
            </w:r>
          </w:p>
        </w:tc>
        <w:tc>
          <w:tcPr>
            <w:tcW w:w="1800" w:type="dxa"/>
            <w:vAlign w:val="center"/>
          </w:tcPr>
          <w:p w14:paraId="7F41B8EB" w14:textId="77777777" w:rsidR="000B2DC5" w:rsidRDefault="00000000">
            <w:r>
              <w:t>Column chart</w:t>
            </w:r>
          </w:p>
        </w:tc>
        <w:tc>
          <w:tcPr>
            <w:tcW w:w="4960" w:type="dxa"/>
            <w:vAlign w:val="center"/>
          </w:tcPr>
          <w:p w14:paraId="17601618" w14:textId="77777777" w:rsidR="000B2DC5" w:rsidRDefault="00000000">
            <w:r>
              <w:t>Each selected country's contribution to the coalition's combined Active Personnel, showing who supplies the most manpower.</w:t>
            </w:r>
          </w:p>
        </w:tc>
      </w:tr>
      <w:tr w:rsidR="000B2DC5" w14:paraId="1DA6BF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3610A86" w14:textId="77777777" w:rsidR="000B2DC5" w:rsidRDefault="00000000">
            <w:r>
              <w:t>Coalition Aircraft Contribution</w:t>
            </w:r>
          </w:p>
        </w:tc>
        <w:tc>
          <w:tcPr>
            <w:tcW w:w="1800" w:type="dxa"/>
            <w:vAlign w:val="center"/>
          </w:tcPr>
          <w:p w14:paraId="0CDD76E6" w14:textId="77777777" w:rsidR="000B2DC5" w:rsidRDefault="00000000">
            <w:r>
              <w:t>Column chart</w:t>
            </w:r>
          </w:p>
        </w:tc>
        <w:tc>
          <w:tcPr>
            <w:tcW w:w="4960" w:type="dxa"/>
            <w:vAlign w:val="center"/>
          </w:tcPr>
          <w:p w14:paraId="2726FC38" w14:textId="77777777" w:rsidR="000B2DC5" w:rsidRDefault="00000000">
            <w:r>
              <w:t xml:space="preserve">Each selected country's contribution to the coalition's combined </w:t>
            </w:r>
            <w:proofErr w:type="spellStart"/>
            <w:r>
              <w:t>total_military_aircraft</w:t>
            </w:r>
            <w:proofErr w:type="spellEnd"/>
            <w:r>
              <w:t>.</w:t>
            </w:r>
          </w:p>
        </w:tc>
      </w:tr>
      <w:tr w:rsidR="000B2DC5" w14:paraId="164280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114D0DB" w14:textId="77777777" w:rsidR="000B2DC5" w:rsidRDefault="00000000">
            <w:r>
              <w:t>Reference Country</w:t>
            </w:r>
          </w:p>
        </w:tc>
        <w:tc>
          <w:tcPr>
            <w:tcW w:w="1800" w:type="dxa"/>
            <w:vAlign w:val="center"/>
          </w:tcPr>
          <w:p w14:paraId="369D1616" w14:textId="77777777" w:rsidR="000B2DC5" w:rsidRDefault="00000000">
            <w:r>
              <w:t>Slicer</w:t>
            </w:r>
          </w:p>
        </w:tc>
        <w:tc>
          <w:tcPr>
            <w:tcW w:w="4960" w:type="dxa"/>
            <w:vAlign w:val="center"/>
          </w:tcPr>
          <w:p w14:paraId="43650A22" w14:textId="77777777" w:rsidR="000B2DC5" w:rsidRDefault="00000000">
            <w:r>
              <w:t>Selects a single country to act as the benchmark the coalition's totals are compared against.</w:t>
            </w:r>
          </w:p>
        </w:tc>
      </w:tr>
      <w:tr w:rsidR="000B2DC5" w14:paraId="7710E8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0450F9E" w14:textId="77777777" w:rsidR="000B2DC5" w:rsidRDefault="00000000">
            <w:r>
              <w:t>Coalition Summary (KPI card)</w:t>
            </w:r>
          </w:p>
        </w:tc>
        <w:tc>
          <w:tcPr>
            <w:tcW w:w="1800" w:type="dxa"/>
            <w:vAlign w:val="center"/>
          </w:tcPr>
          <w:p w14:paraId="4474E136" w14:textId="77777777" w:rsidR="000B2DC5" w:rsidRDefault="00000000">
            <w:r>
              <w:t>Card (multi-value)</w:t>
            </w:r>
          </w:p>
        </w:tc>
        <w:tc>
          <w:tcPr>
            <w:tcW w:w="4960" w:type="dxa"/>
            <w:vAlign w:val="center"/>
          </w:tcPr>
          <w:p w14:paraId="52F0B307" w14:textId="77777777" w:rsidR="000B2DC5" w:rsidRDefault="00000000">
            <w:r>
              <w:t xml:space="preserve">Combined coalition totals in one card: Coalition Countries (count), Coalition Active Personnel, Coalition Tanks, Coalition Naval Fleet, and Coalition </w:t>
            </w:r>
            <w:proofErr w:type="spellStart"/>
            <w:r>
              <w:t>Defense</w:t>
            </w:r>
            <w:proofErr w:type="spellEnd"/>
            <w:r>
              <w:t xml:space="preserve"> Budget.</w:t>
            </w:r>
          </w:p>
        </w:tc>
      </w:tr>
      <w:tr w:rsidR="000B2DC5" w14:paraId="4BBC28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EAC2311" w14:textId="77777777" w:rsidR="000B2DC5" w:rsidRDefault="00000000">
            <w:r>
              <w:t>Coalition Naval Fleet by Country</w:t>
            </w:r>
          </w:p>
        </w:tc>
        <w:tc>
          <w:tcPr>
            <w:tcW w:w="1800" w:type="dxa"/>
            <w:vAlign w:val="center"/>
          </w:tcPr>
          <w:p w14:paraId="0CCA2868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427CE078" w14:textId="77777777" w:rsidR="000B2DC5" w:rsidRDefault="00000000">
            <w:r>
              <w:t>Each selected country's contribution to the coalition's combined naval fleet size.</w:t>
            </w:r>
          </w:p>
        </w:tc>
      </w:tr>
      <w:tr w:rsidR="000B2DC5" w14:paraId="7A8935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C668B81" w14:textId="77777777" w:rsidR="000B2DC5" w:rsidRDefault="00000000">
            <w:r>
              <w:t>Coalition Tanks by Country</w:t>
            </w:r>
          </w:p>
        </w:tc>
        <w:tc>
          <w:tcPr>
            <w:tcW w:w="1800" w:type="dxa"/>
            <w:vAlign w:val="center"/>
          </w:tcPr>
          <w:p w14:paraId="55027B0D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5B377B7C" w14:textId="77777777" w:rsidR="000B2DC5" w:rsidRDefault="00000000">
            <w:r>
              <w:t>Each selected country's contribution to the coalition's combined tank count.</w:t>
            </w:r>
          </w:p>
        </w:tc>
      </w:tr>
      <w:tr w:rsidR="000B2DC5" w14:paraId="51F3B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CC7770B" w14:textId="77777777" w:rsidR="000B2DC5" w:rsidRDefault="00000000">
            <w:r>
              <w:t>Coalition vs Reference Country</w:t>
            </w:r>
          </w:p>
        </w:tc>
        <w:tc>
          <w:tcPr>
            <w:tcW w:w="1800" w:type="dxa"/>
            <w:vAlign w:val="center"/>
          </w:tcPr>
          <w:p w14:paraId="0B2ED537" w14:textId="77777777" w:rsidR="000B2DC5" w:rsidRDefault="00000000">
            <w:r>
              <w:t>Clustered column chart</w:t>
            </w:r>
          </w:p>
        </w:tc>
        <w:tc>
          <w:tcPr>
            <w:tcW w:w="4960" w:type="dxa"/>
            <w:vAlign w:val="center"/>
          </w:tcPr>
          <w:p w14:paraId="1EB647F8" w14:textId="77777777" w:rsidR="000B2DC5" w:rsidRDefault="00000000">
            <w:r>
              <w:t xml:space="preserve">The coalition's combined totals (Active Personnel, </w:t>
            </w:r>
            <w:proofErr w:type="spellStart"/>
            <w:r>
              <w:t>Defense</w:t>
            </w:r>
            <w:proofErr w:type="spellEnd"/>
            <w:r>
              <w:t xml:space="preserve"> Budget, Naval Fleet, Tanks) plotted against the selected Reference Country, giving a direct 'coalition vs. one nation' comparison.</w:t>
            </w:r>
          </w:p>
        </w:tc>
      </w:tr>
    </w:tbl>
    <w:p w14:paraId="07B31ED1" w14:textId="77777777" w:rsidR="00AC3C9E" w:rsidRDefault="00AC3C9E" w:rsidP="00AC3C9E">
      <w:pPr>
        <w:rPr>
          <w:color w:val="2F5496" w:themeColor="accent1" w:themeShade="BF"/>
          <w:sz w:val="40"/>
          <w:szCs w:val="40"/>
        </w:rPr>
      </w:pPr>
    </w:p>
    <w:p w14:paraId="23F13FEF" w14:textId="7DB1E7CD" w:rsidR="00AC3C9E" w:rsidRPr="00AC3C9E" w:rsidRDefault="00000000" w:rsidP="00AC3C9E">
      <w:pPr>
        <w:rPr>
          <w:color w:val="2F5496" w:themeColor="accent1" w:themeShade="BF"/>
          <w:sz w:val="40"/>
          <w:szCs w:val="40"/>
        </w:rPr>
      </w:pPr>
      <w:r w:rsidRPr="00AC3C9E">
        <w:rPr>
          <w:color w:val="2F5496" w:themeColor="accent1" w:themeShade="BF"/>
          <w:sz w:val="40"/>
          <w:szCs w:val="40"/>
        </w:rPr>
        <w:t>Summary</w:t>
      </w:r>
    </w:p>
    <w:p w14:paraId="6F84EB8E" w14:textId="77777777" w:rsidR="000B2DC5" w:rsidRDefault="00000000">
      <w:pPr>
        <w:spacing w:after="120"/>
      </w:pPr>
      <w:r>
        <w:t xml:space="preserve">Across its seven pages, the report moves from a broad executive summary, into raw asset comparisons, economic context, population-normalized strategic metrics, a condensed briefing view, and finally two interactive tools (head-to-head country comparison and coalition simulation). The underlying data model </w:t>
      </w:r>
      <w:proofErr w:type="spellStart"/>
      <w:r>
        <w:t>centers</w:t>
      </w:r>
      <w:proofErr w:type="spellEnd"/>
      <w:r>
        <w:t xml:space="preserve"> on a single wide table (</w:t>
      </w:r>
      <w:proofErr w:type="spellStart"/>
      <w:r>
        <w:t>Wide_Format</w:t>
      </w:r>
      <w:proofErr w:type="spellEnd"/>
      <w:r>
        <w:t>) of country-level military and economic fields, with two additional derived tables (Country 1 / Country 2 and Reference Country / coalition fields) purpose-built to power the two interactive comparison pages.</w:t>
      </w:r>
    </w:p>
    <w:sectPr w:rsidR="000B2D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22FA5"/>
    <w:multiLevelType w:val="hybridMultilevel"/>
    <w:tmpl w:val="98B83812"/>
    <w:lvl w:ilvl="0" w:tplc="84727FEC">
      <w:start w:val="1"/>
      <w:numFmt w:val="bullet"/>
      <w:lvlText w:val="●"/>
      <w:lvlJc w:val="left"/>
      <w:pPr>
        <w:ind w:left="720" w:hanging="360"/>
      </w:pPr>
    </w:lvl>
    <w:lvl w:ilvl="1" w:tplc="F06AAF30">
      <w:start w:val="1"/>
      <w:numFmt w:val="bullet"/>
      <w:lvlText w:val="○"/>
      <w:lvlJc w:val="left"/>
      <w:pPr>
        <w:ind w:left="1440" w:hanging="360"/>
      </w:pPr>
    </w:lvl>
    <w:lvl w:ilvl="2" w:tplc="44F00752">
      <w:start w:val="1"/>
      <w:numFmt w:val="bullet"/>
      <w:lvlText w:val="■"/>
      <w:lvlJc w:val="left"/>
      <w:pPr>
        <w:ind w:left="2160" w:hanging="360"/>
      </w:pPr>
    </w:lvl>
    <w:lvl w:ilvl="3" w:tplc="12DCFE16">
      <w:start w:val="1"/>
      <w:numFmt w:val="bullet"/>
      <w:lvlText w:val="●"/>
      <w:lvlJc w:val="left"/>
      <w:pPr>
        <w:ind w:left="2880" w:hanging="360"/>
      </w:pPr>
    </w:lvl>
    <w:lvl w:ilvl="4" w:tplc="29A2B3DA">
      <w:start w:val="1"/>
      <w:numFmt w:val="bullet"/>
      <w:lvlText w:val="○"/>
      <w:lvlJc w:val="left"/>
      <w:pPr>
        <w:ind w:left="3600" w:hanging="360"/>
      </w:pPr>
    </w:lvl>
    <w:lvl w:ilvl="5" w:tplc="45D45126">
      <w:start w:val="1"/>
      <w:numFmt w:val="bullet"/>
      <w:lvlText w:val="■"/>
      <w:lvlJc w:val="left"/>
      <w:pPr>
        <w:ind w:left="4320" w:hanging="360"/>
      </w:pPr>
    </w:lvl>
    <w:lvl w:ilvl="6" w:tplc="A6E8C4EE">
      <w:start w:val="1"/>
      <w:numFmt w:val="bullet"/>
      <w:lvlText w:val="●"/>
      <w:lvlJc w:val="left"/>
      <w:pPr>
        <w:ind w:left="5040" w:hanging="360"/>
      </w:pPr>
    </w:lvl>
    <w:lvl w:ilvl="7" w:tplc="6BF40BBE">
      <w:start w:val="1"/>
      <w:numFmt w:val="bullet"/>
      <w:lvlText w:val="●"/>
      <w:lvlJc w:val="left"/>
      <w:pPr>
        <w:ind w:left="5760" w:hanging="360"/>
      </w:pPr>
    </w:lvl>
    <w:lvl w:ilvl="8" w:tplc="D16243D8">
      <w:start w:val="1"/>
      <w:numFmt w:val="bullet"/>
      <w:lvlText w:val="●"/>
      <w:lvlJc w:val="left"/>
      <w:pPr>
        <w:ind w:left="6480" w:hanging="360"/>
      </w:pPr>
    </w:lvl>
  </w:abstractNum>
  <w:num w:numId="1" w16cid:durableId="1518809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DC5"/>
    <w:rsid w:val="000B2DC5"/>
    <w:rsid w:val="005E4D0C"/>
    <w:rsid w:val="00827408"/>
    <w:rsid w:val="00AC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8017"/>
  <w15:docId w15:val="{951BD231-CBF4-4D2F-A931-A352C576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1813</Words>
  <Characters>10339</Characters>
  <Application>Microsoft Office Word</Application>
  <DocSecurity>0</DocSecurity>
  <Lines>86</Lines>
  <Paragraphs>24</Paragraphs>
  <ScaleCrop>false</ScaleCrop>
  <Company/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Burujula indu</cp:lastModifiedBy>
  <cp:revision>3</cp:revision>
  <dcterms:created xsi:type="dcterms:W3CDTF">2026-08-20T14:42:00Z</dcterms:created>
  <dcterms:modified xsi:type="dcterms:W3CDTF">2026-08-20T14:50:00Z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c910a1b7-b17f-4721-91a0-2b6f5a441b38</vt:lpwstr>
  </property>
</Properties>
</file>