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484F" w14:textId="77777777" w:rsidR="00AE5B05" w:rsidRPr="00F53D77" w:rsidRDefault="00AE5B05" w:rsidP="00AE5B05">
      <w:pPr>
        <w:rPr>
          <w:b/>
          <w:bCs/>
          <w:sz w:val="44"/>
          <w:szCs w:val="48"/>
        </w:rPr>
      </w:pPr>
      <w:r w:rsidRPr="00F53D77">
        <w:rPr>
          <w:b/>
          <w:bCs/>
          <w:sz w:val="44"/>
          <w:szCs w:val="48"/>
        </w:rPr>
        <w:t>PricePilot AI</w:t>
      </w:r>
    </w:p>
    <w:p w14:paraId="53BA59DC" w14:textId="75082784" w:rsidR="00A00A1B" w:rsidRPr="00A00A1B" w:rsidRDefault="00AE5B05" w:rsidP="00416A3A">
      <w:pPr>
        <w:rPr>
          <w:b/>
          <w:bCs/>
        </w:rPr>
      </w:pPr>
      <w:r w:rsidRPr="00A00A1B">
        <w:rPr>
          <w:b/>
          <w:bCs/>
        </w:rPr>
        <w:t>Title:</w:t>
      </w:r>
      <w:r w:rsidR="00416A3A">
        <w:rPr>
          <w:b/>
          <w:bCs/>
        </w:rPr>
        <w:t xml:space="preserve"> </w:t>
      </w:r>
      <w:r w:rsidRPr="00A00A1B">
        <w:rPr>
          <w:b/>
          <w:bCs/>
        </w:rPr>
        <w:t>PricePilot AI: Dynamic Pricing Optimization &amp; Revenue Intelligence System</w:t>
      </w:r>
    </w:p>
    <w:p w14:paraId="47DFE5CD" w14:textId="77777777" w:rsidR="00AE5B05" w:rsidRPr="00A00A1B" w:rsidRDefault="00AE5B05" w:rsidP="00AE5B05">
      <w:pPr>
        <w:rPr>
          <w:b/>
          <w:bCs/>
          <w:sz w:val="24"/>
          <w:szCs w:val="28"/>
        </w:rPr>
      </w:pPr>
      <w:r w:rsidRPr="00A00A1B">
        <w:rPr>
          <w:b/>
          <w:bCs/>
          <w:sz w:val="24"/>
          <w:szCs w:val="28"/>
        </w:rPr>
        <w:t>Milestone 1 Documentation</w:t>
      </w:r>
    </w:p>
    <w:p w14:paraId="737FC0E9" w14:textId="77777777" w:rsidR="00AE5B05" w:rsidRDefault="00AE5B05" w:rsidP="00AE5B05">
      <w:pPr>
        <w:rPr>
          <w:b/>
          <w:bCs/>
        </w:rPr>
      </w:pPr>
      <w:r w:rsidRPr="00A00A1B">
        <w:rPr>
          <w:b/>
          <w:bCs/>
        </w:rPr>
        <w:t>Requirements &amp; Dataset Preparation</w:t>
      </w:r>
    </w:p>
    <w:p w14:paraId="55055577" w14:textId="74D0EEB2" w:rsidR="00416A3A" w:rsidRPr="00A00A1B" w:rsidRDefault="00416A3A" w:rsidP="00AE5B05">
      <w:pPr>
        <w:rPr>
          <w:b/>
          <w:bCs/>
        </w:rPr>
      </w:pPr>
      <w:r>
        <w:rPr>
          <w:b/>
          <w:bCs/>
        </w:rPr>
        <w:t xml:space="preserve">Milestone 1 </w:t>
      </w:r>
      <w:r w:rsidR="00F53D77">
        <w:rPr>
          <w:b/>
          <w:bCs/>
        </w:rPr>
        <w:t>(EDA,</w:t>
      </w:r>
      <w:r>
        <w:rPr>
          <w:b/>
          <w:bCs/>
        </w:rPr>
        <w:t xml:space="preserve"> Frontend &amp; Backend </w:t>
      </w:r>
      <w:r w:rsidR="00F53D77">
        <w:rPr>
          <w:b/>
          <w:bCs/>
        </w:rPr>
        <w:t>Setup,</w:t>
      </w:r>
      <w:r>
        <w:rPr>
          <w:b/>
          <w:bCs/>
        </w:rPr>
        <w:t xml:space="preserve"> Git </w:t>
      </w:r>
      <w:r w:rsidR="00F53D77">
        <w:rPr>
          <w:b/>
          <w:bCs/>
        </w:rPr>
        <w:t>and</w:t>
      </w:r>
      <w:r>
        <w:rPr>
          <w:b/>
          <w:bCs/>
        </w:rPr>
        <w:t xml:space="preserve"> GitHub Setup)</w:t>
      </w:r>
    </w:p>
    <w:p w14:paraId="39AE456B" w14:textId="77777777" w:rsidR="00AE5B05" w:rsidRPr="00A00A1B" w:rsidRDefault="00AE5B05" w:rsidP="00AE5B05">
      <w:r w:rsidRPr="00A00A1B">
        <w:pict w14:anchorId="32ECDA61">
          <v:rect id="_x0000_i1314" style="width:0;height:1.5pt" o:hralign="center" o:hrstd="t" o:hr="t" fillcolor="#a0a0a0" stroked="f"/>
        </w:pict>
      </w:r>
    </w:p>
    <w:p w14:paraId="6DA9DAFB" w14:textId="77777777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Project Objective</w:t>
      </w:r>
    </w:p>
    <w:p w14:paraId="2842C978" w14:textId="33C05E96" w:rsidR="00AE5B05" w:rsidRPr="00A00A1B" w:rsidRDefault="00AE5B05" w:rsidP="00AE5B05">
      <w:r w:rsidRPr="00A00A1B">
        <w:t xml:space="preserve">The objective of </w:t>
      </w:r>
      <w:r w:rsidRPr="00A00A1B">
        <w:rPr>
          <w:b/>
          <w:bCs/>
        </w:rPr>
        <w:t>PricePilot AI</w:t>
      </w:r>
      <w:r w:rsidRPr="00A00A1B">
        <w:t xml:space="preserve"> is to build an AI-powered dynamic pricing platform that helps businesses optimize product prices based on market demand, competitor pricing, customer </w:t>
      </w:r>
      <w:r w:rsidRPr="00A00A1B">
        <w:t>behaviour</w:t>
      </w:r>
      <w:r w:rsidRPr="00A00A1B">
        <w:t>, and sales performance.</w:t>
      </w:r>
    </w:p>
    <w:p w14:paraId="2537C4DB" w14:textId="77777777" w:rsidR="00AE5B05" w:rsidRPr="00A00A1B" w:rsidRDefault="00AE5B05" w:rsidP="00AE5B05">
      <w:r w:rsidRPr="00A00A1B">
        <w:t>The system is designed to support:</w:t>
      </w:r>
    </w:p>
    <w:p w14:paraId="6787CB3D" w14:textId="77777777" w:rsidR="00AE5B05" w:rsidRPr="00A00A1B" w:rsidRDefault="00AE5B05" w:rsidP="00AE5B05">
      <w:pPr>
        <w:numPr>
          <w:ilvl w:val="0"/>
          <w:numId w:val="16"/>
        </w:numPr>
      </w:pPr>
      <w:r w:rsidRPr="00A00A1B">
        <w:t>Price prediction</w:t>
      </w:r>
    </w:p>
    <w:p w14:paraId="5F8CE083" w14:textId="77777777" w:rsidR="00AE5B05" w:rsidRPr="00A00A1B" w:rsidRDefault="00AE5B05" w:rsidP="00AE5B05">
      <w:pPr>
        <w:numPr>
          <w:ilvl w:val="0"/>
          <w:numId w:val="16"/>
        </w:numPr>
      </w:pPr>
      <w:r w:rsidRPr="00A00A1B">
        <w:t>Competitor pricing analysis</w:t>
      </w:r>
    </w:p>
    <w:p w14:paraId="3A8DFD5F" w14:textId="77777777" w:rsidR="00AE5B05" w:rsidRPr="00A00A1B" w:rsidRDefault="00AE5B05" w:rsidP="00AE5B05">
      <w:pPr>
        <w:numPr>
          <w:ilvl w:val="0"/>
          <w:numId w:val="16"/>
        </w:numPr>
      </w:pPr>
      <w:r w:rsidRPr="00A00A1B">
        <w:t>Demand-based pricing</w:t>
      </w:r>
    </w:p>
    <w:p w14:paraId="743E020C" w14:textId="77777777" w:rsidR="00AE5B05" w:rsidRPr="00A00A1B" w:rsidRDefault="00AE5B05" w:rsidP="00AE5B05">
      <w:pPr>
        <w:numPr>
          <w:ilvl w:val="0"/>
          <w:numId w:val="16"/>
        </w:numPr>
      </w:pPr>
      <w:r w:rsidRPr="00A00A1B">
        <w:t>Revenue optimization</w:t>
      </w:r>
    </w:p>
    <w:p w14:paraId="09E16CB7" w14:textId="77777777" w:rsidR="00AE5B05" w:rsidRPr="00A00A1B" w:rsidRDefault="00AE5B05" w:rsidP="00AE5B05">
      <w:pPr>
        <w:numPr>
          <w:ilvl w:val="0"/>
          <w:numId w:val="16"/>
        </w:numPr>
      </w:pPr>
      <w:r w:rsidRPr="00A00A1B">
        <w:t>Promotion and discount analysis</w:t>
      </w:r>
    </w:p>
    <w:p w14:paraId="281460C1" w14:textId="77777777" w:rsidR="00AE5B05" w:rsidRPr="00A00A1B" w:rsidRDefault="00AE5B05" w:rsidP="00AE5B05">
      <w:pPr>
        <w:numPr>
          <w:ilvl w:val="0"/>
          <w:numId w:val="16"/>
        </w:numPr>
      </w:pPr>
      <w:r w:rsidRPr="00A00A1B">
        <w:t>Pricing analytics</w:t>
      </w:r>
    </w:p>
    <w:p w14:paraId="30D08F66" w14:textId="77777777" w:rsidR="00AE5B05" w:rsidRPr="00A00A1B" w:rsidRDefault="00AE5B05" w:rsidP="00AE5B05">
      <w:r w:rsidRPr="00A00A1B">
        <w:t>The platform aims to maximize revenue, improve profitability, enhance market competitiveness, and support intelligent pricing decisions using data analytics and Machine Learning.</w:t>
      </w:r>
    </w:p>
    <w:p w14:paraId="4C1A1A3D" w14:textId="77777777" w:rsidR="00AE5B05" w:rsidRPr="00A00A1B" w:rsidRDefault="00AE5B05" w:rsidP="00AE5B05">
      <w:r w:rsidRPr="00A00A1B">
        <w:t>This solution can potentially be applied to:</w:t>
      </w:r>
    </w:p>
    <w:p w14:paraId="206D7C5D" w14:textId="77777777" w:rsidR="00AE5B05" w:rsidRPr="00A00A1B" w:rsidRDefault="00AE5B05" w:rsidP="00AE5B05">
      <w:pPr>
        <w:numPr>
          <w:ilvl w:val="0"/>
          <w:numId w:val="17"/>
        </w:numPr>
      </w:pPr>
      <w:r w:rsidRPr="00A00A1B">
        <w:t>E-commerce companies</w:t>
      </w:r>
    </w:p>
    <w:p w14:paraId="2348CC56" w14:textId="77777777" w:rsidR="00AE5B05" w:rsidRPr="00A00A1B" w:rsidRDefault="00AE5B05" w:rsidP="00AE5B05">
      <w:pPr>
        <w:numPr>
          <w:ilvl w:val="0"/>
          <w:numId w:val="17"/>
        </w:numPr>
      </w:pPr>
      <w:r w:rsidRPr="00A00A1B">
        <w:t>Retail businesses</w:t>
      </w:r>
    </w:p>
    <w:p w14:paraId="68001D0E" w14:textId="153FC50A" w:rsidR="00AE5B05" w:rsidRPr="00A00A1B" w:rsidRDefault="00AE5B05" w:rsidP="00835FE6">
      <w:pPr>
        <w:numPr>
          <w:ilvl w:val="0"/>
          <w:numId w:val="17"/>
        </w:numPr>
      </w:pPr>
      <w:r w:rsidRPr="00A00A1B">
        <w:t>Online marketplaces</w:t>
      </w:r>
    </w:p>
    <w:p w14:paraId="01331006" w14:textId="77777777" w:rsidR="00835FE6" w:rsidRDefault="00AE5B05" w:rsidP="00835FE6">
      <w:pPr>
        <w:numPr>
          <w:ilvl w:val="0"/>
          <w:numId w:val="17"/>
        </w:numPr>
      </w:pPr>
      <w:r w:rsidRPr="00A00A1B">
        <w:t>Hotels</w:t>
      </w:r>
    </w:p>
    <w:p w14:paraId="6AB8CF1E" w14:textId="1762FBD8" w:rsidR="00AE5B05" w:rsidRPr="00A00A1B" w:rsidRDefault="00AE5B05" w:rsidP="00835FE6">
      <w:pPr>
        <w:numPr>
          <w:ilvl w:val="0"/>
          <w:numId w:val="17"/>
        </w:numPr>
      </w:pPr>
      <w:r w:rsidRPr="00A00A1B">
        <w:t>Sales organizations</w:t>
      </w:r>
    </w:p>
    <w:p w14:paraId="4EEE98D9" w14:textId="55EB3A94" w:rsidR="00AE5B05" w:rsidRPr="00A00A1B" w:rsidRDefault="00AE5B05" w:rsidP="00AE5B05">
      <w:r w:rsidRPr="00A00A1B">
        <w:pict w14:anchorId="004B1839">
          <v:rect id="_x0000_i1316" style="width:0;height:1.5pt" o:hralign="center" o:hrstd="t" o:hr="t" fillcolor="#a0a0a0" stroked="f"/>
        </w:pict>
      </w:r>
    </w:p>
    <w:p w14:paraId="326AACB3" w14:textId="73FEBC1E" w:rsidR="00AE5B05" w:rsidRPr="00A00A1B" w:rsidRDefault="00AE5B05" w:rsidP="00AE5B05">
      <w:pPr>
        <w:rPr>
          <w:b/>
          <w:bCs/>
        </w:rPr>
      </w:pPr>
      <w:r w:rsidRPr="00A00A1B">
        <w:rPr>
          <w:b/>
          <w:bCs/>
          <w:sz w:val="24"/>
          <w:szCs w:val="28"/>
        </w:rPr>
        <w:t>Dataset Details</w:t>
      </w:r>
      <w:r w:rsidRPr="00A00A1B">
        <w:rPr>
          <w:b/>
          <w:bCs/>
          <w:sz w:val="24"/>
          <w:szCs w:val="28"/>
        </w:rPr>
        <w:t xml:space="preserve">  </w:t>
      </w:r>
      <w:hyperlink r:id="rId5" w:history="1">
        <w:r w:rsidRPr="00A00A1B">
          <w:rPr>
            <w:rStyle w:val="Hyperlink"/>
          </w:rPr>
          <w:t>Amazon Dataset Link</w:t>
        </w:r>
      </w:hyperlink>
    </w:p>
    <w:p w14:paraId="41703022" w14:textId="77777777" w:rsidR="00AE5B05" w:rsidRPr="00A00A1B" w:rsidRDefault="00AE5B05" w:rsidP="00AE5B05">
      <w:pPr>
        <w:numPr>
          <w:ilvl w:val="0"/>
          <w:numId w:val="18"/>
        </w:numPr>
      </w:pPr>
      <w:r w:rsidRPr="00A00A1B">
        <w:rPr>
          <w:b/>
          <w:bCs/>
        </w:rPr>
        <w:t>Total Records:</w:t>
      </w:r>
      <w:r w:rsidRPr="00A00A1B">
        <w:t xml:space="preserve"> 76,000</w:t>
      </w:r>
    </w:p>
    <w:p w14:paraId="07F371C8" w14:textId="128ECFB4" w:rsidR="00AE5B05" w:rsidRPr="00A00A1B" w:rsidRDefault="00AE5B05" w:rsidP="00AE5B05">
      <w:pPr>
        <w:numPr>
          <w:ilvl w:val="0"/>
          <w:numId w:val="18"/>
        </w:numPr>
      </w:pPr>
      <w:r w:rsidRPr="00A00A1B">
        <w:rPr>
          <w:b/>
          <w:bCs/>
        </w:rPr>
        <w:t>Total Columns:</w:t>
      </w:r>
      <w:r w:rsidRPr="00A00A1B">
        <w:t xml:space="preserve"> 21</w:t>
      </w:r>
    </w:p>
    <w:p w14:paraId="2160A893" w14:textId="77777777" w:rsidR="00AE5B05" w:rsidRPr="00A00A1B" w:rsidRDefault="00AE5B05" w:rsidP="00AE5B05">
      <w:r w:rsidRPr="00A00A1B">
        <w:t>The dataset contains information related to retail operations, including sales, inventory, demand, pricing, promotions, competitor pricing, weather conditions, and other external business factors.</w:t>
      </w:r>
    </w:p>
    <w:p w14:paraId="142FDB9B" w14:textId="2B8469CB" w:rsidR="00AE5B05" w:rsidRPr="00A00A1B" w:rsidRDefault="00AE5B05" w:rsidP="00AE5B05">
      <w:r w:rsidRPr="00A00A1B">
        <w:pict w14:anchorId="5BECEDF0">
          <v:rect id="_x0000_i1317" style="width:0;height:1.5pt" o:hralign="center" o:hrstd="t" o:hr="t" fillcolor="#a0a0a0" stroked="f"/>
        </w:pict>
      </w:r>
    </w:p>
    <w:p w14:paraId="0B0898BC" w14:textId="01FCA635" w:rsidR="00AE5B05" w:rsidRPr="00A00A1B" w:rsidRDefault="00AE5B05" w:rsidP="00AE5B05">
      <w:pPr>
        <w:rPr>
          <w:b/>
          <w:bCs/>
          <w:sz w:val="24"/>
          <w:szCs w:val="28"/>
        </w:rPr>
      </w:pPr>
      <w:r w:rsidRPr="00A00A1B">
        <w:rPr>
          <w:b/>
          <w:bCs/>
          <w:sz w:val="24"/>
          <w:szCs w:val="28"/>
        </w:rPr>
        <w:t>Categorical Features</w:t>
      </w:r>
    </w:p>
    <w:p w14:paraId="63D82C73" w14:textId="77777777" w:rsidR="00AE5B05" w:rsidRPr="00A00A1B" w:rsidRDefault="00AE5B05" w:rsidP="00AE5B05">
      <w:r w:rsidRPr="00A00A1B">
        <w:t>The dataset includes categorical variables such as:</w:t>
      </w:r>
    </w:p>
    <w:p w14:paraId="772E34E8" w14:textId="7FF7D67A" w:rsidR="00AE5B05" w:rsidRPr="00A00A1B" w:rsidRDefault="00AE5B05" w:rsidP="00AE5B05">
      <w:pPr>
        <w:numPr>
          <w:ilvl w:val="0"/>
          <w:numId w:val="19"/>
        </w:numPr>
      </w:pPr>
      <w:r w:rsidRPr="00A00A1B">
        <w:t>Store ID</w:t>
      </w:r>
    </w:p>
    <w:p w14:paraId="42B08F28" w14:textId="77777777" w:rsidR="00AE5B05" w:rsidRPr="00A00A1B" w:rsidRDefault="00AE5B05" w:rsidP="00AE5B05">
      <w:pPr>
        <w:numPr>
          <w:ilvl w:val="0"/>
          <w:numId w:val="19"/>
        </w:numPr>
      </w:pPr>
      <w:r w:rsidRPr="00A00A1B">
        <w:t>Product ID</w:t>
      </w:r>
    </w:p>
    <w:p w14:paraId="0A70DA82" w14:textId="731C5A50" w:rsidR="00AE5B05" w:rsidRPr="00A00A1B" w:rsidRDefault="00AE5B05" w:rsidP="00AE5B05">
      <w:pPr>
        <w:numPr>
          <w:ilvl w:val="0"/>
          <w:numId w:val="19"/>
        </w:numPr>
      </w:pPr>
      <w:r w:rsidRPr="00A00A1B">
        <w:t>Category</w:t>
      </w:r>
    </w:p>
    <w:p w14:paraId="267B7310" w14:textId="24BE1519" w:rsidR="00AE5B05" w:rsidRPr="00A00A1B" w:rsidRDefault="00AE5B05" w:rsidP="00AE5B05">
      <w:pPr>
        <w:numPr>
          <w:ilvl w:val="0"/>
          <w:numId w:val="19"/>
        </w:numPr>
      </w:pPr>
      <w:r w:rsidRPr="00A00A1B">
        <w:t>Region</w:t>
      </w:r>
    </w:p>
    <w:p w14:paraId="68F9EB60" w14:textId="25F0E300" w:rsidR="00AE5B05" w:rsidRPr="00A00A1B" w:rsidRDefault="00AE5B05" w:rsidP="00AE5B05">
      <w:pPr>
        <w:numPr>
          <w:ilvl w:val="0"/>
          <w:numId w:val="19"/>
        </w:numPr>
      </w:pPr>
      <w:r w:rsidRPr="00A00A1B">
        <w:t>Weather Condition</w:t>
      </w:r>
    </w:p>
    <w:p w14:paraId="56C7B56A" w14:textId="1A639A16" w:rsidR="00AE5B05" w:rsidRPr="00A00A1B" w:rsidRDefault="00AE5B05" w:rsidP="00AE5B05">
      <w:pPr>
        <w:numPr>
          <w:ilvl w:val="0"/>
          <w:numId w:val="19"/>
        </w:numPr>
      </w:pPr>
      <w:r w:rsidRPr="00A00A1B">
        <w:t>Seasonality</w:t>
      </w:r>
    </w:p>
    <w:p w14:paraId="468780CB" w14:textId="7334663E" w:rsidR="00AE5B05" w:rsidRPr="00A00A1B" w:rsidRDefault="00AE5B05" w:rsidP="00AE5B05">
      <w:r w:rsidRPr="00A00A1B">
        <w:pict w14:anchorId="2B7108FA">
          <v:rect id="_x0000_i1318" style="width:0;height:1.5pt" o:hralign="center" o:hrstd="t" o:hr="t" fillcolor="#a0a0a0" stroked="f"/>
        </w:pict>
      </w:r>
    </w:p>
    <w:p w14:paraId="5764CB0E" w14:textId="7C04AA16" w:rsidR="00AE5B05" w:rsidRPr="00A00A1B" w:rsidRDefault="00AE5B05" w:rsidP="00AE5B05">
      <w:pPr>
        <w:rPr>
          <w:b/>
          <w:bCs/>
          <w:sz w:val="24"/>
          <w:szCs w:val="28"/>
        </w:rPr>
      </w:pPr>
      <w:r w:rsidRPr="00A00A1B">
        <w:rPr>
          <w:b/>
          <w:bCs/>
          <w:sz w:val="24"/>
          <w:szCs w:val="28"/>
        </w:rPr>
        <w:t>Numerical Features</w:t>
      </w:r>
    </w:p>
    <w:p w14:paraId="50CEB3B9" w14:textId="66FC9A51" w:rsidR="00AE5B05" w:rsidRPr="00A00A1B" w:rsidRDefault="00AE5B05" w:rsidP="00AE5B05">
      <w:r w:rsidRPr="00A00A1B">
        <w:t>The dataset contains numerical variables including:</w:t>
      </w:r>
    </w:p>
    <w:p w14:paraId="24D19FAB" w14:textId="77777777" w:rsidR="00AE5B05" w:rsidRPr="00A00A1B" w:rsidRDefault="00AE5B05" w:rsidP="00AE5B05">
      <w:pPr>
        <w:numPr>
          <w:ilvl w:val="0"/>
          <w:numId w:val="20"/>
        </w:numPr>
      </w:pPr>
      <w:r w:rsidRPr="00A00A1B">
        <w:t>Inventory Level</w:t>
      </w:r>
    </w:p>
    <w:p w14:paraId="18E72656" w14:textId="77777777" w:rsidR="00AE5B05" w:rsidRPr="00A00A1B" w:rsidRDefault="00AE5B05" w:rsidP="00AE5B05">
      <w:pPr>
        <w:numPr>
          <w:ilvl w:val="0"/>
          <w:numId w:val="20"/>
        </w:numPr>
      </w:pPr>
      <w:r w:rsidRPr="00A00A1B">
        <w:t>Units Sold</w:t>
      </w:r>
    </w:p>
    <w:p w14:paraId="76B66218" w14:textId="5C8FC616" w:rsidR="00AE5B05" w:rsidRPr="00A00A1B" w:rsidRDefault="00AE5B05" w:rsidP="00AE5B05">
      <w:pPr>
        <w:numPr>
          <w:ilvl w:val="0"/>
          <w:numId w:val="20"/>
        </w:numPr>
      </w:pPr>
      <w:r w:rsidRPr="00A00A1B">
        <w:t>Units Ordered</w:t>
      </w:r>
    </w:p>
    <w:p w14:paraId="4DDE1D0B" w14:textId="46451CE6" w:rsidR="00AE5B05" w:rsidRPr="00A00A1B" w:rsidRDefault="00AE5B05" w:rsidP="00AE5B05">
      <w:pPr>
        <w:numPr>
          <w:ilvl w:val="0"/>
          <w:numId w:val="20"/>
        </w:numPr>
      </w:pPr>
      <w:r w:rsidRPr="00A00A1B">
        <w:t>Price</w:t>
      </w:r>
    </w:p>
    <w:p w14:paraId="5D0CFF3E" w14:textId="6824FB77" w:rsidR="00AE5B05" w:rsidRPr="00A00A1B" w:rsidRDefault="00AE5B05" w:rsidP="00AE5B05">
      <w:pPr>
        <w:numPr>
          <w:ilvl w:val="0"/>
          <w:numId w:val="20"/>
        </w:numPr>
      </w:pPr>
      <w:r w:rsidRPr="00A00A1B">
        <w:t>Discount</w:t>
      </w:r>
    </w:p>
    <w:p w14:paraId="56A8DBF7" w14:textId="77777777" w:rsidR="00AE5B05" w:rsidRPr="00A00A1B" w:rsidRDefault="00AE5B05" w:rsidP="00AE5B05">
      <w:pPr>
        <w:numPr>
          <w:ilvl w:val="0"/>
          <w:numId w:val="20"/>
        </w:numPr>
      </w:pPr>
      <w:r w:rsidRPr="00A00A1B">
        <w:t>Promotion</w:t>
      </w:r>
    </w:p>
    <w:p w14:paraId="270B88E5" w14:textId="77777777" w:rsidR="00AE5B05" w:rsidRPr="00A00A1B" w:rsidRDefault="00AE5B05" w:rsidP="00AE5B05">
      <w:pPr>
        <w:numPr>
          <w:ilvl w:val="0"/>
          <w:numId w:val="20"/>
        </w:numPr>
      </w:pPr>
      <w:r w:rsidRPr="00A00A1B">
        <w:t>Competitor Pricing</w:t>
      </w:r>
    </w:p>
    <w:p w14:paraId="008F7DD4" w14:textId="77777777" w:rsidR="00AE5B05" w:rsidRPr="00A00A1B" w:rsidRDefault="00AE5B05" w:rsidP="00AE5B05">
      <w:pPr>
        <w:numPr>
          <w:ilvl w:val="0"/>
          <w:numId w:val="20"/>
        </w:numPr>
      </w:pPr>
      <w:r w:rsidRPr="00A00A1B">
        <w:t>Epidemic</w:t>
      </w:r>
    </w:p>
    <w:p w14:paraId="1BDAF02E" w14:textId="77777777" w:rsidR="00AE5B05" w:rsidRPr="00A00A1B" w:rsidRDefault="00AE5B05" w:rsidP="00AE5B05">
      <w:pPr>
        <w:numPr>
          <w:ilvl w:val="0"/>
          <w:numId w:val="20"/>
        </w:numPr>
      </w:pPr>
      <w:r w:rsidRPr="00A00A1B">
        <w:t>Demand</w:t>
      </w:r>
    </w:p>
    <w:p w14:paraId="393CD719" w14:textId="77777777" w:rsidR="00AE5B05" w:rsidRPr="00A00A1B" w:rsidRDefault="00AE5B05" w:rsidP="00AE5B05">
      <w:pPr>
        <w:numPr>
          <w:ilvl w:val="0"/>
          <w:numId w:val="20"/>
        </w:numPr>
      </w:pPr>
      <w:r w:rsidRPr="00A00A1B">
        <w:lastRenderedPageBreak/>
        <w:t>Revenue</w:t>
      </w:r>
    </w:p>
    <w:p w14:paraId="6E14BCDF" w14:textId="0BF85469" w:rsidR="00AE5B05" w:rsidRPr="00A00A1B" w:rsidRDefault="00AE5B05" w:rsidP="00AE5B05">
      <w:r w:rsidRPr="00A00A1B">
        <w:pict w14:anchorId="2A721931">
          <v:rect id="_x0000_i1319" style="width:0;height:1.5pt" o:hralign="center" o:hrstd="t" o:hr="t" fillcolor="#a0a0a0" stroked="f"/>
        </w:pict>
      </w:r>
    </w:p>
    <w:p w14:paraId="2C9EB6FE" w14:textId="77777777" w:rsidR="00AE5B05" w:rsidRPr="00A00A1B" w:rsidRDefault="00AE5B05" w:rsidP="00AE5B05">
      <w:pPr>
        <w:rPr>
          <w:b/>
          <w:bCs/>
          <w:sz w:val="24"/>
          <w:szCs w:val="28"/>
        </w:rPr>
      </w:pPr>
      <w:r w:rsidRPr="00A00A1B">
        <w:rPr>
          <w:b/>
          <w:bCs/>
          <w:sz w:val="24"/>
          <w:szCs w:val="28"/>
        </w:rPr>
        <w:t>Time Features</w:t>
      </w:r>
    </w:p>
    <w:p w14:paraId="5FDEEB0A" w14:textId="5453659D" w:rsidR="00AE5B05" w:rsidRPr="00A00A1B" w:rsidRDefault="00AE5B05" w:rsidP="00AE5B05">
      <w:r w:rsidRPr="00A00A1B">
        <w:t>The dataset contains date-related information from which the following features can be extracted:</w:t>
      </w:r>
    </w:p>
    <w:p w14:paraId="05EBC464" w14:textId="02621647" w:rsidR="00AE5B05" w:rsidRPr="00A00A1B" w:rsidRDefault="00AE5B05" w:rsidP="00AE5B05">
      <w:pPr>
        <w:numPr>
          <w:ilvl w:val="0"/>
          <w:numId w:val="21"/>
        </w:numPr>
      </w:pPr>
      <w:r w:rsidRPr="00A00A1B">
        <w:t>Year</w:t>
      </w:r>
    </w:p>
    <w:p w14:paraId="40D9D711" w14:textId="0C08BE66" w:rsidR="00AE5B05" w:rsidRPr="00A00A1B" w:rsidRDefault="00AE5B05" w:rsidP="00AE5B05">
      <w:pPr>
        <w:numPr>
          <w:ilvl w:val="0"/>
          <w:numId w:val="21"/>
        </w:numPr>
      </w:pPr>
      <w:r w:rsidRPr="00A00A1B">
        <w:t>Month</w:t>
      </w:r>
    </w:p>
    <w:p w14:paraId="001C7D7F" w14:textId="1A0A4377" w:rsidR="00AE5B05" w:rsidRPr="00A00A1B" w:rsidRDefault="00AE5B05" w:rsidP="00AE5B05">
      <w:pPr>
        <w:numPr>
          <w:ilvl w:val="0"/>
          <w:numId w:val="21"/>
        </w:numPr>
      </w:pPr>
      <w:r w:rsidRPr="00A00A1B">
        <w:t>Day</w:t>
      </w:r>
    </w:p>
    <w:p w14:paraId="60072E34" w14:textId="5A647FD6" w:rsidR="00AE5B05" w:rsidRPr="00A00A1B" w:rsidRDefault="00AE5B05" w:rsidP="00AE5B05">
      <w:r w:rsidRPr="00A00A1B">
        <w:t xml:space="preserve">These features can be useful for </w:t>
      </w:r>
      <w:r w:rsidR="00416A3A" w:rsidRPr="00A00A1B">
        <w:t>analysing</w:t>
      </w:r>
      <w:r w:rsidRPr="00A00A1B">
        <w:t xml:space="preserve"> sales trends and seasonal patterns.</w:t>
      </w:r>
    </w:p>
    <w:p w14:paraId="0E845C28" w14:textId="48038779" w:rsidR="00AE5B05" w:rsidRPr="00A00A1B" w:rsidRDefault="00AE5B05" w:rsidP="00AE5B05">
      <w:r w:rsidRPr="00A00A1B">
        <w:pict w14:anchorId="763D3361">
          <v:rect id="_x0000_i1320" style="width:0;height:1.5pt" o:hralign="center" o:hrstd="t" o:hr="t" fillcolor="#a0a0a0" stroked="f"/>
        </w:pict>
      </w:r>
    </w:p>
    <w:p w14:paraId="06D0358A" w14:textId="7E22EE8C" w:rsidR="00AE5B05" w:rsidRPr="00A00A1B" w:rsidRDefault="00AE5B05" w:rsidP="00AE5B05">
      <w:pPr>
        <w:rPr>
          <w:b/>
          <w:bCs/>
          <w:sz w:val="24"/>
          <w:szCs w:val="28"/>
        </w:rPr>
      </w:pPr>
      <w:r w:rsidRPr="00A00A1B">
        <w:rPr>
          <w:b/>
          <w:bCs/>
          <w:sz w:val="24"/>
          <w:szCs w:val="28"/>
        </w:rPr>
        <w:t>Target Variable</w:t>
      </w:r>
    </w:p>
    <w:p w14:paraId="7CA29BC9" w14:textId="77777777" w:rsidR="00AE5B05" w:rsidRPr="00A00A1B" w:rsidRDefault="00AE5B05" w:rsidP="00AE5B05">
      <w:r w:rsidRPr="00A00A1B">
        <w:t>The target variable depends on the specific Machine Learning objective.</w:t>
      </w:r>
    </w:p>
    <w:p w14:paraId="053F781E" w14:textId="32907318" w:rsidR="00AE5B05" w:rsidRPr="00A00A1B" w:rsidRDefault="00AE5B05" w:rsidP="00AE5B05">
      <w:r w:rsidRPr="00A00A1B">
        <w:t>Potential target variables include:</w:t>
      </w:r>
    </w:p>
    <w:p w14:paraId="6EEFC161" w14:textId="77777777" w:rsidR="00AE5B05" w:rsidRPr="00A00A1B" w:rsidRDefault="00AE5B05" w:rsidP="00AE5B05">
      <w:pPr>
        <w:numPr>
          <w:ilvl w:val="0"/>
          <w:numId w:val="22"/>
        </w:numPr>
      </w:pPr>
      <w:r w:rsidRPr="00A00A1B">
        <w:rPr>
          <w:b/>
          <w:bCs/>
        </w:rPr>
        <w:t>Revenue</w:t>
      </w:r>
    </w:p>
    <w:p w14:paraId="7EDAA610" w14:textId="77777777" w:rsidR="00AE5B05" w:rsidRPr="00A00A1B" w:rsidRDefault="00AE5B05" w:rsidP="00AE5B05">
      <w:pPr>
        <w:numPr>
          <w:ilvl w:val="0"/>
          <w:numId w:val="22"/>
        </w:numPr>
      </w:pPr>
      <w:r w:rsidRPr="00A00A1B">
        <w:rPr>
          <w:b/>
          <w:bCs/>
        </w:rPr>
        <w:t>Units Sold</w:t>
      </w:r>
    </w:p>
    <w:p w14:paraId="2521AF85" w14:textId="77777777" w:rsidR="00AE5B05" w:rsidRPr="00A00A1B" w:rsidRDefault="00AE5B05" w:rsidP="00AE5B05">
      <w:pPr>
        <w:numPr>
          <w:ilvl w:val="0"/>
          <w:numId w:val="22"/>
        </w:numPr>
      </w:pPr>
      <w:r w:rsidRPr="00A00A1B">
        <w:rPr>
          <w:b/>
          <w:bCs/>
        </w:rPr>
        <w:t>Demand</w:t>
      </w:r>
    </w:p>
    <w:p w14:paraId="1C287D68" w14:textId="69620EA8" w:rsidR="00AE5B05" w:rsidRPr="00A00A1B" w:rsidRDefault="00AE5B05" w:rsidP="00AE5B05">
      <w:r w:rsidRPr="00A00A1B">
        <w:pict w14:anchorId="24E9147D">
          <v:rect id="_x0000_i1321" style="width:0;height:1.5pt" o:hralign="center" o:hrstd="t" o:hr="t" fillcolor="#a0a0a0" stroked="f"/>
        </w:pict>
      </w:r>
    </w:p>
    <w:p w14:paraId="00B5294C" w14:textId="77777777" w:rsidR="00AE5B05" w:rsidRPr="004D68C3" w:rsidRDefault="00AE5B05" w:rsidP="00AE5B05">
      <w:pPr>
        <w:rPr>
          <w:b/>
          <w:bCs/>
          <w:sz w:val="28"/>
          <w:szCs w:val="32"/>
          <w:u w:val="single"/>
        </w:rPr>
      </w:pPr>
      <w:r w:rsidRPr="004D68C3">
        <w:rPr>
          <w:b/>
          <w:bCs/>
          <w:sz w:val="28"/>
          <w:szCs w:val="32"/>
          <w:u w:val="single"/>
        </w:rPr>
        <w:t>Process Followed</w:t>
      </w:r>
    </w:p>
    <w:p w14:paraId="40FDF498" w14:textId="77777777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Step 1: Environment Setup</w:t>
      </w:r>
    </w:p>
    <w:p w14:paraId="699D3698" w14:textId="77777777" w:rsidR="00AE5B05" w:rsidRPr="00A00A1B" w:rsidRDefault="00AE5B05" w:rsidP="00AE5B05">
      <w:r w:rsidRPr="00A00A1B">
        <w:t>The development environment was prepared for data analysis and Machine Learning implementation.</w:t>
      </w:r>
    </w:p>
    <w:p w14:paraId="2DB0EC73" w14:textId="08240AE8" w:rsidR="009C7DD5" w:rsidRPr="00A00A1B" w:rsidRDefault="00AE5B05" w:rsidP="00835FE6">
      <w:r w:rsidRPr="00A00A1B">
        <w:t>The required Python libraries were imported:</w:t>
      </w:r>
    </w:p>
    <w:p w14:paraId="0E1ECFF8" w14:textId="6CCB18A7" w:rsidR="00AE5B05" w:rsidRPr="00A00A1B" w:rsidRDefault="00AE5B05" w:rsidP="00AE5B05">
      <w:r w:rsidRPr="00A00A1B">
        <w:t>import pandas as pd</w:t>
      </w:r>
    </w:p>
    <w:p w14:paraId="4F1D1F08" w14:textId="77777777" w:rsidR="00AE5B05" w:rsidRPr="00A00A1B" w:rsidRDefault="00AE5B05" w:rsidP="00AE5B05">
      <w:r w:rsidRPr="00A00A1B">
        <w:t xml:space="preserve">import </w:t>
      </w:r>
      <w:proofErr w:type="spellStart"/>
      <w:r w:rsidRPr="00A00A1B">
        <w:t>numpy</w:t>
      </w:r>
      <w:proofErr w:type="spellEnd"/>
      <w:r w:rsidRPr="00A00A1B">
        <w:t xml:space="preserve"> as np</w:t>
      </w:r>
    </w:p>
    <w:p w14:paraId="2B3C49C1" w14:textId="77777777" w:rsidR="00AE5B05" w:rsidRPr="00A00A1B" w:rsidRDefault="00AE5B05" w:rsidP="00AE5B05">
      <w:r w:rsidRPr="00A00A1B">
        <w:t xml:space="preserve">import </w:t>
      </w:r>
      <w:proofErr w:type="spellStart"/>
      <w:proofErr w:type="gramStart"/>
      <w:r w:rsidRPr="00A00A1B">
        <w:t>matplotlib.pyplot</w:t>
      </w:r>
      <w:proofErr w:type="spellEnd"/>
      <w:proofErr w:type="gramEnd"/>
      <w:r w:rsidRPr="00A00A1B">
        <w:t xml:space="preserve"> as </w:t>
      </w:r>
      <w:proofErr w:type="spellStart"/>
      <w:r w:rsidRPr="00A00A1B">
        <w:t>plt</w:t>
      </w:r>
      <w:proofErr w:type="spellEnd"/>
    </w:p>
    <w:p w14:paraId="42E62E68" w14:textId="49FBE21F" w:rsidR="00AE5B05" w:rsidRPr="00A00A1B" w:rsidRDefault="00AE5B05" w:rsidP="00AE5B05">
      <w:r w:rsidRPr="00A00A1B">
        <w:t xml:space="preserve">import seaborn as </w:t>
      </w:r>
      <w:proofErr w:type="spellStart"/>
      <w:r w:rsidRPr="00A00A1B">
        <w:t>sns</w:t>
      </w:r>
      <w:proofErr w:type="spellEnd"/>
    </w:p>
    <w:p w14:paraId="138F1597" w14:textId="77777777" w:rsidR="00AE5B05" w:rsidRPr="00A00A1B" w:rsidRDefault="00AE5B05" w:rsidP="00AE5B05">
      <w:r w:rsidRPr="00A00A1B">
        <w:t>Additional Machine Learning libraries can be used in future milestones.</w:t>
      </w:r>
    </w:p>
    <w:p w14:paraId="733BF21B" w14:textId="5E095BD2" w:rsidR="00AE5B05" w:rsidRPr="00A00A1B" w:rsidRDefault="00AE5B05" w:rsidP="00AE5B05">
      <w:r w:rsidRPr="00A00A1B">
        <w:t>The following tools and technologies were used:</w:t>
      </w:r>
    </w:p>
    <w:p w14:paraId="5DC3F51C" w14:textId="52A043D0" w:rsidR="00AE5B05" w:rsidRPr="00A00A1B" w:rsidRDefault="00AE5B05" w:rsidP="00AE5B05">
      <w:pPr>
        <w:numPr>
          <w:ilvl w:val="0"/>
          <w:numId w:val="26"/>
        </w:numPr>
      </w:pPr>
      <w:r w:rsidRPr="00A00A1B">
        <w:t>Python</w:t>
      </w:r>
    </w:p>
    <w:p w14:paraId="419F2464" w14:textId="13C0F818" w:rsidR="00AE5B05" w:rsidRPr="00A00A1B" w:rsidRDefault="00AE5B05" w:rsidP="00AE5B05">
      <w:pPr>
        <w:numPr>
          <w:ilvl w:val="0"/>
          <w:numId w:val="26"/>
        </w:numPr>
      </w:pPr>
      <w:r w:rsidRPr="00A00A1B">
        <w:t>Google Colab</w:t>
      </w:r>
    </w:p>
    <w:p w14:paraId="1143D56A" w14:textId="19A7250D" w:rsidR="00AE5B05" w:rsidRPr="00A00A1B" w:rsidRDefault="00AE5B05" w:rsidP="00AE5B05">
      <w:pPr>
        <w:numPr>
          <w:ilvl w:val="0"/>
          <w:numId w:val="26"/>
        </w:numPr>
      </w:pPr>
      <w:r w:rsidRPr="00A00A1B">
        <w:t>Pandas</w:t>
      </w:r>
    </w:p>
    <w:p w14:paraId="725F091D" w14:textId="77777777" w:rsidR="00AE5B05" w:rsidRPr="00A00A1B" w:rsidRDefault="00AE5B05" w:rsidP="00AE5B05">
      <w:pPr>
        <w:numPr>
          <w:ilvl w:val="0"/>
          <w:numId w:val="26"/>
        </w:numPr>
      </w:pPr>
      <w:r w:rsidRPr="00A00A1B">
        <w:t>NumPy</w:t>
      </w:r>
    </w:p>
    <w:p w14:paraId="42ED93EC" w14:textId="77777777" w:rsidR="00AE5B05" w:rsidRPr="00A00A1B" w:rsidRDefault="00AE5B05" w:rsidP="00AE5B05">
      <w:pPr>
        <w:numPr>
          <w:ilvl w:val="0"/>
          <w:numId w:val="26"/>
        </w:numPr>
      </w:pPr>
      <w:r w:rsidRPr="00A00A1B">
        <w:t>Matplotlib</w:t>
      </w:r>
    </w:p>
    <w:p w14:paraId="2F509E46" w14:textId="77777777" w:rsidR="00AE5B05" w:rsidRPr="00A00A1B" w:rsidRDefault="00AE5B05" w:rsidP="00AE5B05">
      <w:pPr>
        <w:numPr>
          <w:ilvl w:val="0"/>
          <w:numId w:val="26"/>
        </w:numPr>
      </w:pPr>
      <w:r w:rsidRPr="00A00A1B">
        <w:t>Seaborn</w:t>
      </w:r>
    </w:p>
    <w:p w14:paraId="42D4BF97" w14:textId="77777777" w:rsidR="00AE5B05" w:rsidRDefault="00AE5B05" w:rsidP="00AE5B05">
      <w:pPr>
        <w:numPr>
          <w:ilvl w:val="0"/>
          <w:numId w:val="26"/>
        </w:numPr>
      </w:pPr>
      <w:r w:rsidRPr="00A00A1B">
        <w:t>Scikit-learn</w:t>
      </w:r>
    </w:p>
    <w:p w14:paraId="41D86C92" w14:textId="495BF77C" w:rsidR="00A00A1B" w:rsidRPr="004D68C3" w:rsidRDefault="004D68C3" w:rsidP="004D68C3">
      <w:pPr>
        <w:pStyle w:val="ListParagraph"/>
        <w:numPr>
          <w:ilvl w:val="0"/>
          <w:numId w:val="46"/>
        </w:numPr>
        <w:rPr>
          <w:b/>
          <w:bCs/>
          <w:u w:val="single"/>
        </w:rPr>
      </w:pPr>
      <w:r w:rsidRPr="004D68C3">
        <w:rPr>
          <w:b/>
          <w:bCs/>
          <w:u w:val="single"/>
        </w:rPr>
        <w:t>Creating Python Environment &amp; Activation</w:t>
      </w:r>
    </w:p>
    <w:p w14:paraId="3DC4284C" w14:textId="7C6CD7AA" w:rsidR="00A00A1B" w:rsidRDefault="00A00A1B" w:rsidP="004D68C3">
      <w:pPr>
        <w:pStyle w:val="ListParagraph"/>
        <w:numPr>
          <w:ilvl w:val="0"/>
          <w:numId w:val="48"/>
        </w:numPr>
      </w:pPr>
      <w:r w:rsidRPr="00A00A1B">
        <w:t xml:space="preserve">python -m </w:t>
      </w:r>
      <w:proofErr w:type="spellStart"/>
      <w:r w:rsidRPr="00A00A1B">
        <w:t>venv</w:t>
      </w:r>
      <w:proofErr w:type="spellEnd"/>
      <w:r w:rsidRPr="00A00A1B">
        <w:t xml:space="preserve"> </w:t>
      </w:r>
      <w:proofErr w:type="spellStart"/>
      <w:r w:rsidRPr="00A00A1B">
        <w:t>venv</w:t>
      </w:r>
      <w:proofErr w:type="spellEnd"/>
    </w:p>
    <w:p w14:paraId="02711F58" w14:textId="33A3AF91" w:rsidR="004D68C3" w:rsidRDefault="004D68C3" w:rsidP="00835FE6">
      <w:pPr>
        <w:pStyle w:val="ListParagraph"/>
        <w:numPr>
          <w:ilvl w:val="0"/>
          <w:numId w:val="48"/>
        </w:numPr>
      </w:pPr>
      <w:proofErr w:type="spellStart"/>
      <w:r w:rsidRPr="004D68C3">
        <w:t>venv</w:t>
      </w:r>
      <w:proofErr w:type="spellEnd"/>
      <w:r w:rsidRPr="004D68C3">
        <w:t>\Scripts\activate</w:t>
      </w:r>
    </w:p>
    <w:p w14:paraId="3CBCDD98" w14:textId="67B004EC" w:rsidR="00A00A1B" w:rsidRPr="009C7DD5" w:rsidRDefault="00A00A1B" w:rsidP="004D68C3">
      <w:pPr>
        <w:pStyle w:val="ListParagraph"/>
        <w:numPr>
          <w:ilvl w:val="0"/>
          <w:numId w:val="46"/>
        </w:numPr>
        <w:rPr>
          <w:u w:val="single"/>
        </w:rPr>
      </w:pPr>
      <w:r w:rsidRPr="004D68C3">
        <w:rPr>
          <w:b/>
          <w:bCs/>
          <w:u w:val="single"/>
        </w:rPr>
        <w:t>Frontend &amp; Backend Setup</w:t>
      </w:r>
    </w:p>
    <w:p w14:paraId="60FED495" w14:textId="193028C3" w:rsidR="003335C0" w:rsidRDefault="00416A3A" w:rsidP="004D68C3">
      <w:pPr>
        <w:pStyle w:val="ListParagraph"/>
        <w:ind w:left="360" w:firstLine="0"/>
      </w:pPr>
      <w:r w:rsidRPr="00A00A1B">
        <w:rPr>
          <w:noProof/>
        </w:rPr>
        <w:drawing>
          <wp:anchor distT="0" distB="0" distL="114300" distR="114300" simplePos="0" relativeHeight="251658240" behindDoc="0" locked="0" layoutInCell="1" allowOverlap="1" wp14:anchorId="7F2EA31C" wp14:editId="375A325F">
            <wp:simplePos x="0" y="0"/>
            <wp:positionH relativeFrom="column">
              <wp:posOffset>1125855</wp:posOffset>
            </wp:positionH>
            <wp:positionV relativeFrom="paragraph">
              <wp:posOffset>113969</wp:posOffset>
            </wp:positionV>
            <wp:extent cx="4189730" cy="2356485"/>
            <wp:effectExtent l="0" t="0" r="1270" b="5715"/>
            <wp:wrapNone/>
            <wp:docPr id="118774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4943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73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C36BC8" w14:textId="6C0865A4" w:rsidR="003335C0" w:rsidRPr="004D68C3" w:rsidRDefault="003335C0" w:rsidP="004D68C3">
      <w:pPr>
        <w:pStyle w:val="ListParagraph"/>
        <w:ind w:left="360" w:firstLine="0"/>
      </w:pPr>
    </w:p>
    <w:p w14:paraId="0F63B5BA" w14:textId="6C0BC80A" w:rsidR="00A00A1B" w:rsidRPr="00A00A1B" w:rsidRDefault="00A00A1B" w:rsidP="00A00A1B">
      <w:pPr>
        <w:rPr>
          <w:b/>
          <w:bCs/>
        </w:rPr>
      </w:pPr>
    </w:p>
    <w:p w14:paraId="0DB1273A" w14:textId="473C17FB" w:rsidR="00A00A1B" w:rsidRDefault="00A00A1B" w:rsidP="00A00A1B"/>
    <w:p w14:paraId="54E45D08" w14:textId="091C0366" w:rsidR="003335C0" w:rsidRDefault="003335C0" w:rsidP="00A00A1B"/>
    <w:p w14:paraId="28C54944" w14:textId="77777777" w:rsidR="003335C0" w:rsidRDefault="003335C0" w:rsidP="00A00A1B"/>
    <w:p w14:paraId="7CF5EE1E" w14:textId="77777777" w:rsidR="003335C0" w:rsidRDefault="003335C0" w:rsidP="00A00A1B"/>
    <w:p w14:paraId="4592E08B" w14:textId="77777777" w:rsidR="003335C0" w:rsidRDefault="003335C0" w:rsidP="00A00A1B"/>
    <w:p w14:paraId="240D16BE" w14:textId="77777777" w:rsidR="003335C0" w:rsidRDefault="003335C0" w:rsidP="00A00A1B"/>
    <w:p w14:paraId="77663F11" w14:textId="77777777" w:rsidR="003335C0" w:rsidRDefault="003335C0" w:rsidP="00A00A1B"/>
    <w:p w14:paraId="77EF950A" w14:textId="77777777" w:rsidR="003335C0" w:rsidRDefault="003335C0" w:rsidP="00A00A1B"/>
    <w:p w14:paraId="09AFFE10" w14:textId="77777777" w:rsidR="003335C0" w:rsidRDefault="003335C0" w:rsidP="00A00A1B"/>
    <w:p w14:paraId="75F0376D" w14:textId="77777777" w:rsidR="003335C0" w:rsidRDefault="003335C0" w:rsidP="00F45E44">
      <w:pPr>
        <w:ind w:left="0" w:firstLine="0"/>
      </w:pPr>
    </w:p>
    <w:p w14:paraId="76C6EDBA" w14:textId="12ECB1DF" w:rsidR="00AE5B05" w:rsidRPr="00A00A1B" w:rsidRDefault="00AE5B05" w:rsidP="00F45E44">
      <w:pPr>
        <w:ind w:left="0" w:firstLine="0"/>
      </w:pPr>
    </w:p>
    <w:p w14:paraId="489AEBA9" w14:textId="77777777" w:rsidR="00AE5B05" w:rsidRDefault="00AE5B05" w:rsidP="00AE5B05">
      <w:pPr>
        <w:rPr>
          <w:b/>
          <w:bCs/>
        </w:rPr>
      </w:pPr>
      <w:r w:rsidRPr="00A00A1B">
        <w:rPr>
          <w:b/>
          <w:bCs/>
        </w:rPr>
        <w:t>Step 2: Data Exploration</w:t>
      </w:r>
    </w:p>
    <w:p w14:paraId="5CE37CF5" w14:textId="77777777" w:rsidR="009C7DD5" w:rsidRDefault="009C7DD5" w:rsidP="00AE5B05">
      <w:pPr>
        <w:rPr>
          <w:b/>
          <w:bCs/>
        </w:rPr>
      </w:pPr>
    </w:p>
    <w:p w14:paraId="43E43AD1" w14:textId="71C4BAC6" w:rsidR="009C7DD5" w:rsidRDefault="009C7DD5" w:rsidP="00AE5B05">
      <w:pPr>
        <w:rPr>
          <w:b/>
          <w:bCs/>
        </w:rPr>
      </w:pPr>
      <w:r w:rsidRPr="009C7DD5">
        <w:rPr>
          <w:b/>
          <w:bCs/>
        </w:rPr>
        <w:drawing>
          <wp:inline distT="0" distB="0" distL="0" distR="0" wp14:anchorId="233E2A0E" wp14:editId="4C4B3EEC">
            <wp:extent cx="6654800" cy="2246630"/>
            <wp:effectExtent l="0" t="0" r="0" b="1270"/>
            <wp:docPr id="64023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30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9189" w14:textId="77777777" w:rsidR="009C7DD5" w:rsidRDefault="009C7DD5" w:rsidP="00AE5B05">
      <w:pPr>
        <w:rPr>
          <w:b/>
          <w:bCs/>
        </w:rPr>
      </w:pPr>
    </w:p>
    <w:p w14:paraId="6A797E66" w14:textId="4725D9A0" w:rsidR="009C7DD5" w:rsidRDefault="009C7DD5" w:rsidP="00490123">
      <w:pPr>
        <w:rPr>
          <w:b/>
          <w:bCs/>
        </w:rPr>
      </w:pPr>
      <w:r w:rsidRPr="009C7DD5">
        <w:rPr>
          <w:b/>
          <w:bCs/>
        </w:rPr>
        <w:drawing>
          <wp:inline distT="0" distB="0" distL="0" distR="0" wp14:anchorId="11A5BFF7" wp14:editId="624F54CF">
            <wp:extent cx="6654800" cy="2596515"/>
            <wp:effectExtent l="0" t="0" r="0" b="0"/>
            <wp:docPr id="115645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59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07DC" w14:textId="77777777" w:rsidR="00AE5B05" w:rsidRPr="00A00A1B" w:rsidRDefault="00AE5B05" w:rsidP="00342F9D">
      <w:pPr>
        <w:ind w:left="0" w:firstLine="0"/>
      </w:pPr>
      <w:r w:rsidRPr="00A00A1B">
        <w:pict w14:anchorId="1D152AA6">
          <v:rect id="_x0000_i1324" style="width:0;height:1.5pt" o:hralign="center" o:hrstd="t" o:hr="t" fillcolor="#a0a0a0" stroked="f"/>
        </w:pict>
      </w:r>
    </w:p>
    <w:p w14:paraId="43215558" w14:textId="77777777" w:rsidR="00AE5B05" w:rsidRPr="00342F9D" w:rsidRDefault="00AE5B05" w:rsidP="00AE5B05">
      <w:pPr>
        <w:rPr>
          <w:b/>
          <w:bCs/>
          <w:sz w:val="24"/>
          <w:szCs w:val="28"/>
        </w:rPr>
      </w:pPr>
      <w:r w:rsidRPr="00342F9D">
        <w:rPr>
          <w:b/>
          <w:bCs/>
          <w:sz w:val="24"/>
          <w:szCs w:val="28"/>
        </w:rPr>
        <w:t>Observations</w:t>
      </w:r>
    </w:p>
    <w:p w14:paraId="70D3E350" w14:textId="77777777" w:rsidR="00AE5B05" w:rsidRPr="00A00A1B" w:rsidRDefault="00AE5B05" w:rsidP="00AE5B05">
      <w:r w:rsidRPr="00A00A1B">
        <w:t>The following observations were made during initial data exploration:</w:t>
      </w:r>
    </w:p>
    <w:p w14:paraId="0BC465CF" w14:textId="77777777" w:rsidR="00AE5B05" w:rsidRPr="00A00A1B" w:rsidRDefault="00AE5B05" w:rsidP="00AE5B05">
      <w:pPr>
        <w:numPr>
          <w:ilvl w:val="0"/>
          <w:numId w:val="27"/>
        </w:numPr>
      </w:pPr>
      <w:r w:rsidRPr="00A00A1B">
        <w:t xml:space="preserve">The dataset contains </w:t>
      </w:r>
      <w:r w:rsidRPr="00A00A1B">
        <w:rPr>
          <w:b/>
          <w:bCs/>
        </w:rPr>
        <w:t>76,000 records</w:t>
      </w:r>
      <w:r w:rsidRPr="00A00A1B">
        <w:t>.</w:t>
      </w:r>
    </w:p>
    <w:p w14:paraId="08825F7D" w14:textId="77777777" w:rsidR="00AE5B05" w:rsidRPr="00A00A1B" w:rsidRDefault="00AE5B05" w:rsidP="00AE5B05">
      <w:pPr>
        <w:numPr>
          <w:ilvl w:val="0"/>
          <w:numId w:val="27"/>
        </w:numPr>
      </w:pPr>
      <w:r w:rsidRPr="00A00A1B">
        <w:t xml:space="preserve">The dataset contains </w:t>
      </w:r>
      <w:r w:rsidRPr="00A00A1B">
        <w:rPr>
          <w:b/>
          <w:bCs/>
        </w:rPr>
        <w:t>21 columns</w:t>
      </w:r>
      <w:r w:rsidRPr="00A00A1B">
        <w:t>.</w:t>
      </w:r>
    </w:p>
    <w:p w14:paraId="0C95F51C" w14:textId="77777777" w:rsidR="00AE5B05" w:rsidRPr="00A00A1B" w:rsidRDefault="00AE5B05" w:rsidP="00AE5B05">
      <w:pPr>
        <w:numPr>
          <w:ilvl w:val="0"/>
          <w:numId w:val="27"/>
        </w:numPr>
      </w:pPr>
      <w:r w:rsidRPr="00A00A1B">
        <w:t>The dataset contains both numerical and categorical variables.</w:t>
      </w:r>
    </w:p>
    <w:p w14:paraId="6FE8FD93" w14:textId="77777777" w:rsidR="00AE5B05" w:rsidRPr="00A00A1B" w:rsidRDefault="00AE5B05" w:rsidP="00AE5B05">
      <w:pPr>
        <w:numPr>
          <w:ilvl w:val="0"/>
          <w:numId w:val="27"/>
        </w:numPr>
      </w:pPr>
      <w:r w:rsidRPr="00A00A1B">
        <w:t>The dataset includes important business variables such as Revenue, Demand, Price, Units Sold, Discount, and Competitor Pricing.</w:t>
      </w:r>
    </w:p>
    <w:p w14:paraId="5854D867" w14:textId="77777777" w:rsidR="00AE5B05" w:rsidRPr="00A00A1B" w:rsidRDefault="00AE5B05" w:rsidP="00AE5B05">
      <w:pPr>
        <w:numPr>
          <w:ilvl w:val="0"/>
          <w:numId w:val="27"/>
        </w:numPr>
      </w:pPr>
      <w:r w:rsidRPr="00A00A1B">
        <w:t>The dataset is suitable for detailed Exploratory Data Analysis.</w:t>
      </w:r>
    </w:p>
    <w:p w14:paraId="49FEC5C1" w14:textId="77777777" w:rsidR="00AE5B05" w:rsidRPr="00A00A1B" w:rsidRDefault="00AE5B05" w:rsidP="00AE5B05">
      <w:pPr>
        <w:numPr>
          <w:ilvl w:val="0"/>
          <w:numId w:val="27"/>
        </w:numPr>
      </w:pPr>
      <w:r w:rsidRPr="00A00A1B">
        <w:t>Date-related features can be used for temporal and seasonal analysis.</w:t>
      </w:r>
    </w:p>
    <w:p w14:paraId="426C5719" w14:textId="2EBEC8ED" w:rsidR="00AE5B05" w:rsidRPr="00A00A1B" w:rsidRDefault="00AE5B05" w:rsidP="00342F9D">
      <w:r w:rsidRPr="00A00A1B">
        <w:pict w14:anchorId="5B341DEF">
          <v:rect id="_x0000_i1326" style="width:0;height:1.5pt" o:hralign="center" o:hrstd="t" o:hr="t" fillcolor="#a0a0a0" stroked="f"/>
        </w:pict>
      </w:r>
    </w:p>
    <w:p w14:paraId="51562B01" w14:textId="77777777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Results</w:t>
      </w:r>
    </w:p>
    <w:p w14:paraId="71BCA5CB" w14:textId="77777777" w:rsidR="00AE5B05" w:rsidRPr="00A00A1B" w:rsidRDefault="00AE5B05" w:rsidP="00AE5B05">
      <w:r w:rsidRPr="00A00A1B">
        <w:t>The analysis showed:</w:t>
      </w:r>
    </w:p>
    <w:p w14:paraId="6D31542E" w14:textId="77777777" w:rsidR="00AE5B05" w:rsidRPr="00A00A1B" w:rsidRDefault="00AE5B05" w:rsidP="00AE5B05">
      <w:pPr>
        <w:numPr>
          <w:ilvl w:val="0"/>
          <w:numId w:val="28"/>
        </w:numPr>
      </w:pPr>
      <w:r w:rsidRPr="00A00A1B">
        <w:rPr>
          <w:b/>
          <w:bCs/>
        </w:rPr>
        <w:t>No missing values</w:t>
      </w:r>
    </w:p>
    <w:p w14:paraId="1877573C" w14:textId="77777777" w:rsidR="00AE5B05" w:rsidRPr="00A00A1B" w:rsidRDefault="00AE5B05" w:rsidP="00AE5B05">
      <w:pPr>
        <w:numPr>
          <w:ilvl w:val="0"/>
          <w:numId w:val="28"/>
        </w:numPr>
      </w:pPr>
      <w:r w:rsidRPr="00A00A1B">
        <w:rPr>
          <w:b/>
          <w:bCs/>
        </w:rPr>
        <w:t>No duplicate records</w:t>
      </w:r>
    </w:p>
    <w:p w14:paraId="355A4947" w14:textId="77777777" w:rsidR="00AE5B05" w:rsidRPr="00A00A1B" w:rsidRDefault="00AE5B05" w:rsidP="00AE5B05">
      <w:r w:rsidRPr="00A00A1B">
        <w:t>Therefore, no records needed to be removed because of missing or duplicate data.</w:t>
      </w:r>
    </w:p>
    <w:p w14:paraId="63B9F046" w14:textId="77777777" w:rsidR="00AE5B05" w:rsidRPr="00A00A1B" w:rsidRDefault="00AE5B05" w:rsidP="00AE5B05">
      <w:r w:rsidRPr="00A00A1B">
        <w:pict w14:anchorId="796D3E86">
          <v:rect id="_x0000_i1327" style="width:0;height:1.5pt" o:hralign="center" o:hrstd="t" o:hr="t" fillcolor="#a0a0a0" stroked="f"/>
        </w:pict>
      </w:r>
    </w:p>
    <w:p w14:paraId="6F439235" w14:textId="77777777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Step 4: Outlier Analysis</w:t>
      </w:r>
    </w:p>
    <w:p w14:paraId="0E4CE0DC" w14:textId="77777777" w:rsidR="00AE5B05" w:rsidRPr="00A00A1B" w:rsidRDefault="00AE5B05" w:rsidP="00AE5B05">
      <w:r w:rsidRPr="00A00A1B">
        <w:t xml:space="preserve">Outliers were </w:t>
      </w:r>
      <w:proofErr w:type="spellStart"/>
      <w:r w:rsidRPr="00A00A1B">
        <w:t>analyzed</w:t>
      </w:r>
      <w:proofErr w:type="spellEnd"/>
      <w:r w:rsidRPr="00A00A1B">
        <w:t xml:space="preserve"> using statistical methods such as the </w:t>
      </w:r>
      <w:r w:rsidRPr="00A00A1B">
        <w:rPr>
          <w:b/>
          <w:bCs/>
        </w:rPr>
        <w:t>Interquartile Range (IQR)</w:t>
      </w:r>
      <w:r w:rsidRPr="00A00A1B">
        <w:t>.</w:t>
      </w:r>
    </w:p>
    <w:p w14:paraId="365B1716" w14:textId="77777777" w:rsidR="00AE5B05" w:rsidRPr="00A00A1B" w:rsidRDefault="00AE5B05" w:rsidP="00AE5B05">
      <w:r w:rsidRPr="00A00A1B">
        <w:t>The IQR method uses:</w:t>
      </w:r>
    </w:p>
    <w:p w14:paraId="5F91858D" w14:textId="77777777" w:rsidR="00AE5B05" w:rsidRPr="00A00A1B" w:rsidRDefault="00AE5B05" w:rsidP="00AE5B05">
      <w:r w:rsidRPr="00A00A1B">
        <w:t>IQR = Q3 - Q1</w:t>
      </w:r>
    </w:p>
    <w:p w14:paraId="6CBD54E7" w14:textId="77777777" w:rsidR="00AE5B05" w:rsidRPr="00A00A1B" w:rsidRDefault="00AE5B05" w:rsidP="00AE5B05">
      <w:r w:rsidRPr="00A00A1B">
        <w:t>The lower and upper limits are calculated as:</w:t>
      </w:r>
    </w:p>
    <w:p w14:paraId="5C01E488" w14:textId="682EF214" w:rsidR="00AE5B05" w:rsidRPr="00A00A1B" w:rsidRDefault="00AE5B05" w:rsidP="00342F9D">
      <w:r w:rsidRPr="00A00A1B">
        <w:t>Lower Bound = Q1 - 1.5 × IQR</w:t>
      </w:r>
    </w:p>
    <w:p w14:paraId="4FA92FD7" w14:textId="77777777" w:rsidR="00AE5B05" w:rsidRPr="00A00A1B" w:rsidRDefault="00AE5B05" w:rsidP="00AE5B05">
      <w:r w:rsidRPr="00A00A1B">
        <w:t>Upper Bound = Q3 + 1.5 × IQR</w:t>
      </w:r>
    </w:p>
    <w:p w14:paraId="289D1D4E" w14:textId="77777777" w:rsidR="00AE5B05" w:rsidRPr="00A00A1B" w:rsidRDefault="00AE5B05" w:rsidP="00AE5B05">
      <w:r w:rsidRPr="00A00A1B">
        <w:lastRenderedPageBreak/>
        <w:t>Outliers were observed in some numerical variables, particularly:</w:t>
      </w:r>
    </w:p>
    <w:p w14:paraId="2E79F6C7" w14:textId="77777777" w:rsidR="00AE5B05" w:rsidRPr="00A00A1B" w:rsidRDefault="00AE5B05" w:rsidP="00AE5B05">
      <w:pPr>
        <w:numPr>
          <w:ilvl w:val="0"/>
          <w:numId w:val="29"/>
        </w:numPr>
      </w:pPr>
      <w:r w:rsidRPr="00A00A1B">
        <w:t>Discount</w:t>
      </w:r>
    </w:p>
    <w:p w14:paraId="17FD0809" w14:textId="77777777" w:rsidR="00AE5B05" w:rsidRPr="00A00A1B" w:rsidRDefault="00AE5B05" w:rsidP="00AE5B05">
      <w:pPr>
        <w:numPr>
          <w:ilvl w:val="0"/>
          <w:numId w:val="29"/>
        </w:numPr>
      </w:pPr>
      <w:r w:rsidRPr="00A00A1B">
        <w:t>Units Ordered</w:t>
      </w:r>
    </w:p>
    <w:p w14:paraId="612A0FA5" w14:textId="77777777" w:rsidR="00AE5B05" w:rsidRPr="00A00A1B" w:rsidRDefault="00AE5B05" w:rsidP="00AE5B05">
      <w:pPr>
        <w:numPr>
          <w:ilvl w:val="0"/>
          <w:numId w:val="29"/>
        </w:numPr>
      </w:pPr>
      <w:r w:rsidRPr="00A00A1B">
        <w:t>Inventory Level</w:t>
      </w:r>
    </w:p>
    <w:p w14:paraId="25A706A2" w14:textId="77777777" w:rsidR="00AE5B05" w:rsidRPr="00A00A1B" w:rsidRDefault="00AE5B05" w:rsidP="00AE5B05">
      <w:pPr>
        <w:numPr>
          <w:ilvl w:val="0"/>
          <w:numId w:val="29"/>
        </w:numPr>
      </w:pPr>
      <w:r w:rsidRPr="00A00A1B">
        <w:t>Revenue</w:t>
      </w:r>
    </w:p>
    <w:p w14:paraId="13B63897" w14:textId="77777777" w:rsidR="00AE5B05" w:rsidRPr="00A00A1B" w:rsidRDefault="00AE5B05" w:rsidP="00AE5B05">
      <w:r w:rsidRPr="00A00A1B">
        <w:t>Instead of removing a large number of records, selected outliers were handled carefully to preserve the size and information contained in the dataset.</w:t>
      </w:r>
    </w:p>
    <w:p w14:paraId="50A5B420" w14:textId="77777777" w:rsidR="00AE5B05" w:rsidRPr="00A00A1B" w:rsidRDefault="00AE5B05" w:rsidP="00AE5B05">
      <w:r w:rsidRPr="00A00A1B">
        <w:pict w14:anchorId="6F049FAD">
          <v:rect id="_x0000_i1328" style="width:0;height:1.5pt" o:hralign="center" o:hrstd="t" o:hr="t" fillcolor="#a0a0a0" stroked="f"/>
        </w:pict>
      </w:r>
    </w:p>
    <w:p w14:paraId="7FFBFD19" w14:textId="77777777" w:rsidR="00AE5B05" w:rsidRPr="0007200C" w:rsidRDefault="00AE5B05" w:rsidP="00AE5B05">
      <w:pPr>
        <w:rPr>
          <w:b/>
          <w:bCs/>
          <w:sz w:val="24"/>
          <w:szCs w:val="28"/>
        </w:rPr>
      </w:pPr>
      <w:r w:rsidRPr="0007200C">
        <w:rPr>
          <w:b/>
          <w:bCs/>
          <w:sz w:val="24"/>
          <w:szCs w:val="28"/>
        </w:rPr>
        <w:t>Data Analysis (Graphs)</w:t>
      </w:r>
    </w:p>
    <w:p w14:paraId="0129A13F" w14:textId="77777777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Graph 1: Distribution of Revenue</w:t>
      </w:r>
    </w:p>
    <w:p w14:paraId="27291FD5" w14:textId="568CD38E" w:rsidR="00AE5B05" w:rsidRPr="00A00A1B" w:rsidRDefault="00342F9D" w:rsidP="00342F9D">
      <w:pPr>
        <w:jc w:val="center"/>
      </w:pPr>
      <w:r>
        <w:rPr>
          <w:noProof/>
        </w:rPr>
        <w:drawing>
          <wp:inline distT="0" distB="0" distL="0" distR="0" wp14:anchorId="739CC6D9" wp14:editId="4795C9E2">
            <wp:extent cx="5139274" cy="2782956"/>
            <wp:effectExtent l="0" t="0" r="4445" b="0"/>
            <wp:docPr id="29904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48450" name="Picture 2990484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849" cy="278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0525" w14:textId="77777777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Observation</w:t>
      </w:r>
    </w:p>
    <w:p w14:paraId="5B4D4351" w14:textId="77777777" w:rsidR="00AE5B05" w:rsidRPr="00A00A1B" w:rsidRDefault="00AE5B05" w:rsidP="00AE5B05">
      <w:r w:rsidRPr="00A00A1B">
        <w:t>The Revenue distribution helps identify:</w:t>
      </w:r>
    </w:p>
    <w:p w14:paraId="3E1C6367" w14:textId="77777777" w:rsidR="00AE5B05" w:rsidRPr="00A00A1B" w:rsidRDefault="00AE5B05" w:rsidP="00AE5B05">
      <w:pPr>
        <w:numPr>
          <w:ilvl w:val="0"/>
          <w:numId w:val="30"/>
        </w:numPr>
      </w:pPr>
      <w:r w:rsidRPr="00A00A1B">
        <w:t>The concentration of revenue values</w:t>
      </w:r>
    </w:p>
    <w:p w14:paraId="621E2C40" w14:textId="77777777" w:rsidR="00AE5B05" w:rsidRPr="00A00A1B" w:rsidRDefault="00AE5B05" w:rsidP="00AE5B05">
      <w:pPr>
        <w:numPr>
          <w:ilvl w:val="0"/>
          <w:numId w:val="30"/>
        </w:numPr>
      </w:pPr>
      <w:r w:rsidRPr="00A00A1B">
        <w:t>High and low revenue observations</w:t>
      </w:r>
    </w:p>
    <w:p w14:paraId="3A94782E" w14:textId="77777777" w:rsidR="00AE5B05" w:rsidRPr="00A00A1B" w:rsidRDefault="00AE5B05" w:rsidP="00AE5B05">
      <w:pPr>
        <w:numPr>
          <w:ilvl w:val="0"/>
          <w:numId w:val="30"/>
        </w:numPr>
      </w:pPr>
      <w:r w:rsidRPr="00A00A1B">
        <w:t>Possible skewness</w:t>
      </w:r>
    </w:p>
    <w:p w14:paraId="6CD349E2" w14:textId="77777777" w:rsidR="00AE5B05" w:rsidRPr="00A00A1B" w:rsidRDefault="00AE5B05" w:rsidP="00AE5B05">
      <w:pPr>
        <w:numPr>
          <w:ilvl w:val="0"/>
          <w:numId w:val="30"/>
        </w:numPr>
      </w:pPr>
      <w:r w:rsidRPr="00A00A1B">
        <w:t>Potential outliers</w:t>
      </w:r>
    </w:p>
    <w:p w14:paraId="00C666C1" w14:textId="77777777" w:rsidR="00AE5B05" w:rsidRPr="00A00A1B" w:rsidRDefault="00AE5B05" w:rsidP="00AE5B05">
      <w:r w:rsidRPr="00A00A1B">
        <w:t>This analysis provides an initial understanding of overall business performance.</w:t>
      </w:r>
    </w:p>
    <w:p w14:paraId="5660B322" w14:textId="77777777" w:rsidR="00AE5B05" w:rsidRPr="00A00A1B" w:rsidRDefault="00AE5B05" w:rsidP="00AE5B05">
      <w:r w:rsidRPr="00A00A1B">
        <w:pict w14:anchorId="1F6E9993">
          <v:rect id="_x0000_i1329" style="width:0;height:1.5pt" o:hralign="center" o:hrstd="t" o:hr="t" fillcolor="#a0a0a0" stroked="f"/>
        </w:pict>
      </w:r>
    </w:p>
    <w:p w14:paraId="56C501F5" w14:textId="3AAEE2F4" w:rsidR="00AE5B05" w:rsidRDefault="00AE5B05" w:rsidP="00AE5B05">
      <w:pPr>
        <w:rPr>
          <w:b/>
          <w:bCs/>
        </w:rPr>
      </w:pPr>
      <w:r w:rsidRPr="00A00A1B">
        <w:rPr>
          <w:b/>
          <w:bCs/>
        </w:rPr>
        <w:t xml:space="preserve">Graph 2: </w:t>
      </w:r>
      <w:r w:rsidR="0064685A">
        <w:rPr>
          <w:b/>
          <w:bCs/>
        </w:rPr>
        <w:t>Top Stores By revenue</w:t>
      </w:r>
    </w:p>
    <w:p w14:paraId="6E3B289D" w14:textId="77777777" w:rsidR="0064685A" w:rsidRDefault="0064685A" w:rsidP="00AE5B05">
      <w:pPr>
        <w:rPr>
          <w:b/>
          <w:bCs/>
        </w:rPr>
      </w:pPr>
    </w:p>
    <w:p w14:paraId="6408FD2C" w14:textId="6E91EFFD" w:rsidR="0064685A" w:rsidRPr="00A00A1B" w:rsidRDefault="0064685A" w:rsidP="0064685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1DCFF7" wp14:editId="4B29558C">
            <wp:extent cx="4697130" cy="2331085"/>
            <wp:effectExtent l="0" t="0" r="8255" b="0"/>
            <wp:docPr id="802701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01884" name="Picture 8027018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274" cy="233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9D83" w14:textId="77777777" w:rsidR="00AE5B05" w:rsidRPr="00A00A1B" w:rsidRDefault="00AE5B05" w:rsidP="00AE5B05">
      <w:r w:rsidRPr="00A00A1B">
        <w:pict w14:anchorId="71065B44">
          <v:rect id="_x0000_i1330" style="width:0;height:1.5pt" o:hralign="center" o:hrstd="t" o:hr="t" fillcolor="#a0a0a0" stroked="f"/>
        </w:pict>
      </w:r>
    </w:p>
    <w:p w14:paraId="57498CD2" w14:textId="77777777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Observations</w:t>
      </w:r>
    </w:p>
    <w:p w14:paraId="3BAC3326" w14:textId="77777777" w:rsidR="00AE5B05" w:rsidRPr="00A00A1B" w:rsidRDefault="00AE5B05" w:rsidP="00AE5B05">
      <w:r w:rsidRPr="00A00A1B">
        <w:t>The correlation analysis revealed several important relationships.</w:t>
      </w:r>
    </w:p>
    <w:p w14:paraId="583310FE" w14:textId="77777777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Demand vs Units Sold</w:t>
      </w:r>
    </w:p>
    <w:p w14:paraId="3A1FD876" w14:textId="77777777" w:rsidR="00AE5B05" w:rsidRPr="00A00A1B" w:rsidRDefault="00AE5B05" w:rsidP="00AE5B05">
      <w:r w:rsidRPr="00A00A1B">
        <w:lastRenderedPageBreak/>
        <w:t>Correlation:</w:t>
      </w:r>
    </w:p>
    <w:p w14:paraId="72BFE7D4" w14:textId="77777777" w:rsidR="00AE5B05" w:rsidRPr="00A00A1B" w:rsidRDefault="00AE5B05" w:rsidP="00AE5B05">
      <w:r w:rsidRPr="00A00A1B">
        <w:rPr>
          <w:b/>
          <w:bCs/>
        </w:rPr>
        <w:t>0.83</w:t>
      </w:r>
    </w:p>
    <w:p w14:paraId="472D9C5D" w14:textId="77777777" w:rsidR="00AE5B05" w:rsidRPr="00A00A1B" w:rsidRDefault="00AE5B05" w:rsidP="00AE5B05">
      <w:r w:rsidRPr="00A00A1B">
        <w:t>This represents a strong positive relationship.</w:t>
      </w:r>
    </w:p>
    <w:p w14:paraId="3BD46870" w14:textId="77777777" w:rsidR="00AE5B05" w:rsidRPr="00A00A1B" w:rsidRDefault="00AE5B05" w:rsidP="00AE5B05">
      <w:r w:rsidRPr="00A00A1B">
        <w:t>Higher demand is strongly associated with higher sales.</w:t>
      </w:r>
    </w:p>
    <w:p w14:paraId="5EB7638F" w14:textId="77777777" w:rsidR="00AE5B05" w:rsidRPr="00A00A1B" w:rsidRDefault="00AE5B05" w:rsidP="00AE5B05">
      <w:r w:rsidRPr="00A00A1B">
        <w:pict w14:anchorId="1BE828C1">
          <v:rect id="_x0000_i1331" style="width:0;height:1.5pt" o:hralign="center" o:hrstd="t" o:hr="t" fillcolor="#a0a0a0" stroked="f"/>
        </w:pict>
      </w:r>
    </w:p>
    <w:p w14:paraId="3C733ABE" w14:textId="77777777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Price vs Competitor Pricing</w:t>
      </w:r>
    </w:p>
    <w:p w14:paraId="2BA1640A" w14:textId="77777777" w:rsidR="00AE5B05" w:rsidRPr="00A00A1B" w:rsidRDefault="00AE5B05" w:rsidP="00AE5B05">
      <w:r w:rsidRPr="00A00A1B">
        <w:t>Correlation:</w:t>
      </w:r>
    </w:p>
    <w:p w14:paraId="6987A561" w14:textId="77777777" w:rsidR="00AE5B05" w:rsidRPr="00A00A1B" w:rsidRDefault="00AE5B05" w:rsidP="00AE5B05">
      <w:r w:rsidRPr="00A00A1B">
        <w:rPr>
          <w:b/>
          <w:bCs/>
        </w:rPr>
        <w:t>0.98</w:t>
      </w:r>
    </w:p>
    <w:p w14:paraId="13E05A99" w14:textId="77777777" w:rsidR="00AE5B05" w:rsidRPr="00A00A1B" w:rsidRDefault="00AE5B05" w:rsidP="00AE5B05">
      <w:r w:rsidRPr="00A00A1B">
        <w:t>This represents an extremely strong positive relationship.</w:t>
      </w:r>
    </w:p>
    <w:p w14:paraId="210069B0" w14:textId="77777777" w:rsidR="00AE5B05" w:rsidRPr="00A00A1B" w:rsidRDefault="00AE5B05" w:rsidP="00AE5B05">
      <w:r w:rsidRPr="00A00A1B">
        <w:t>This suggests that product prices closely move with competitor pricing.</w:t>
      </w:r>
    </w:p>
    <w:p w14:paraId="27E35111" w14:textId="77777777" w:rsidR="00AE5B05" w:rsidRPr="00A00A1B" w:rsidRDefault="00AE5B05" w:rsidP="00AE5B05">
      <w:r w:rsidRPr="00A00A1B">
        <w:pict w14:anchorId="34704111">
          <v:rect id="_x0000_i1332" style="width:0;height:1.5pt" o:hralign="center" o:hrstd="t" o:hr="t" fillcolor="#a0a0a0" stroked="f"/>
        </w:pict>
      </w:r>
    </w:p>
    <w:p w14:paraId="56A9C1A1" w14:textId="77777777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Price vs Revenue</w:t>
      </w:r>
    </w:p>
    <w:p w14:paraId="49763021" w14:textId="77777777" w:rsidR="00AE5B05" w:rsidRPr="00A00A1B" w:rsidRDefault="00AE5B05" w:rsidP="00AE5B05">
      <w:r w:rsidRPr="00A00A1B">
        <w:t>Correlation:</w:t>
      </w:r>
    </w:p>
    <w:p w14:paraId="56213861" w14:textId="77777777" w:rsidR="00AE5B05" w:rsidRPr="00A00A1B" w:rsidRDefault="00AE5B05" w:rsidP="00AE5B05">
      <w:r w:rsidRPr="00A00A1B">
        <w:rPr>
          <w:b/>
          <w:bCs/>
        </w:rPr>
        <w:t>0.72</w:t>
      </w:r>
    </w:p>
    <w:p w14:paraId="537CCBA3" w14:textId="77777777" w:rsidR="00AE5B05" w:rsidRPr="00A00A1B" w:rsidRDefault="00AE5B05" w:rsidP="00AE5B05">
      <w:r w:rsidRPr="00A00A1B">
        <w:t>This indicates a strong positive relationship between product price and revenue.</w:t>
      </w:r>
    </w:p>
    <w:p w14:paraId="759D035A" w14:textId="77777777" w:rsidR="00AE5B05" w:rsidRPr="00A00A1B" w:rsidRDefault="00AE5B05" w:rsidP="00AE5B05">
      <w:r w:rsidRPr="00A00A1B">
        <w:pict w14:anchorId="517CF18E">
          <v:rect id="_x0000_i1333" style="width:0;height:1.5pt" o:hralign="center" o:hrstd="t" o:hr="t" fillcolor="#a0a0a0" stroked="f"/>
        </w:pict>
      </w:r>
    </w:p>
    <w:p w14:paraId="23969D6A" w14:textId="77777777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Promotion vs Discount</w:t>
      </w:r>
    </w:p>
    <w:p w14:paraId="6421BFF3" w14:textId="77777777" w:rsidR="00AE5B05" w:rsidRPr="00A00A1B" w:rsidRDefault="00AE5B05" w:rsidP="00AE5B05">
      <w:r w:rsidRPr="00A00A1B">
        <w:t>Correlation:</w:t>
      </w:r>
    </w:p>
    <w:p w14:paraId="7DCDC250" w14:textId="77777777" w:rsidR="00AE5B05" w:rsidRPr="00A00A1B" w:rsidRDefault="00AE5B05" w:rsidP="00AE5B05">
      <w:r w:rsidRPr="00A00A1B">
        <w:rPr>
          <w:b/>
          <w:bCs/>
        </w:rPr>
        <w:t>0.78</w:t>
      </w:r>
    </w:p>
    <w:p w14:paraId="59A46CA0" w14:textId="77777777" w:rsidR="00AE5B05" w:rsidRPr="00A00A1B" w:rsidRDefault="00AE5B05" w:rsidP="00AE5B05">
      <w:r w:rsidRPr="00A00A1B">
        <w:t>Promotions are strongly associated with discounts.</w:t>
      </w:r>
    </w:p>
    <w:p w14:paraId="13E80FD1" w14:textId="77777777" w:rsidR="00AE5B05" w:rsidRPr="00A00A1B" w:rsidRDefault="00AE5B05" w:rsidP="00AE5B05">
      <w:r w:rsidRPr="00A00A1B">
        <w:pict w14:anchorId="414BC042">
          <v:rect id="_x0000_i1334" style="width:0;height:1.5pt" o:hralign="center" o:hrstd="t" o:hr="t" fillcolor="#a0a0a0" stroked="f"/>
        </w:pict>
      </w:r>
    </w:p>
    <w:p w14:paraId="48B388A9" w14:textId="77777777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Epidemic Impact</w:t>
      </w:r>
    </w:p>
    <w:p w14:paraId="2A8E9D07" w14:textId="77777777" w:rsidR="00AE5B05" w:rsidRPr="00A00A1B" w:rsidRDefault="00AE5B05" w:rsidP="00AE5B05">
      <w:r w:rsidRPr="00A00A1B">
        <w:t>Negative correlations were observed between epidemic conditions and:</w:t>
      </w:r>
    </w:p>
    <w:p w14:paraId="3C2AE305" w14:textId="77777777" w:rsidR="00AE5B05" w:rsidRPr="00A00A1B" w:rsidRDefault="00AE5B05" w:rsidP="00AE5B05">
      <w:pPr>
        <w:numPr>
          <w:ilvl w:val="0"/>
          <w:numId w:val="31"/>
        </w:numPr>
      </w:pPr>
      <w:r w:rsidRPr="00A00A1B">
        <w:t>Demand</w:t>
      </w:r>
    </w:p>
    <w:p w14:paraId="5454099C" w14:textId="77777777" w:rsidR="00AE5B05" w:rsidRPr="00A00A1B" w:rsidRDefault="00AE5B05" w:rsidP="00AE5B05">
      <w:pPr>
        <w:numPr>
          <w:ilvl w:val="0"/>
          <w:numId w:val="31"/>
        </w:numPr>
      </w:pPr>
      <w:r w:rsidRPr="00A00A1B">
        <w:t>Units Sold</w:t>
      </w:r>
    </w:p>
    <w:p w14:paraId="37019ADC" w14:textId="77777777" w:rsidR="00AE5B05" w:rsidRPr="00A00A1B" w:rsidRDefault="00AE5B05" w:rsidP="00AE5B05">
      <w:pPr>
        <w:numPr>
          <w:ilvl w:val="0"/>
          <w:numId w:val="31"/>
        </w:numPr>
      </w:pPr>
      <w:r w:rsidRPr="00A00A1B">
        <w:t>Revenue</w:t>
      </w:r>
    </w:p>
    <w:p w14:paraId="539EC70F" w14:textId="77777777" w:rsidR="00AE5B05" w:rsidRPr="00A00A1B" w:rsidRDefault="00AE5B05" w:rsidP="00AE5B05">
      <w:r w:rsidRPr="00A00A1B">
        <w:t>This suggests that epidemic conditions may negatively affect business performance.</w:t>
      </w:r>
    </w:p>
    <w:p w14:paraId="0D475BD3" w14:textId="77777777" w:rsidR="00AE5B05" w:rsidRPr="00A00A1B" w:rsidRDefault="00AE5B05" w:rsidP="00AE5B05">
      <w:r w:rsidRPr="00A00A1B">
        <w:pict w14:anchorId="121B7E7E">
          <v:rect id="_x0000_i1335" style="width:0;height:1.5pt" o:hralign="center" o:hrstd="t" o:hr="t" fillcolor="#a0a0a0" stroked="f"/>
        </w:pict>
      </w:r>
    </w:p>
    <w:p w14:paraId="3046D379" w14:textId="77777777" w:rsidR="0064685A" w:rsidRDefault="0064685A" w:rsidP="00AE5B05">
      <w:pPr>
        <w:rPr>
          <w:b/>
          <w:bCs/>
        </w:rPr>
      </w:pPr>
    </w:p>
    <w:p w14:paraId="059A6B2C" w14:textId="282B892C" w:rsidR="00AE5B05" w:rsidRDefault="00AE5B05" w:rsidP="00AE5B05">
      <w:pPr>
        <w:rPr>
          <w:b/>
          <w:bCs/>
        </w:rPr>
      </w:pPr>
      <w:r w:rsidRPr="00A00A1B">
        <w:rPr>
          <w:b/>
          <w:bCs/>
        </w:rPr>
        <w:t xml:space="preserve">Graph 3: </w:t>
      </w:r>
      <w:r w:rsidR="0064685A">
        <w:rPr>
          <w:b/>
          <w:bCs/>
        </w:rPr>
        <w:t>Product category Distribution</w:t>
      </w:r>
    </w:p>
    <w:p w14:paraId="0C67A43E" w14:textId="77777777" w:rsidR="0064685A" w:rsidRDefault="0064685A" w:rsidP="00AE5B05">
      <w:pPr>
        <w:rPr>
          <w:b/>
          <w:bCs/>
        </w:rPr>
      </w:pPr>
    </w:p>
    <w:p w14:paraId="535A19DC" w14:textId="67D07870" w:rsidR="0064685A" w:rsidRDefault="0064685A" w:rsidP="0064685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A947DD" wp14:editId="2E1DE00E">
            <wp:extent cx="4159730" cy="2064385"/>
            <wp:effectExtent l="0" t="0" r="0" b="0"/>
            <wp:docPr id="309598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9895" name="Picture 309598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018" cy="20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14F2" w14:textId="77777777" w:rsidR="0064685A" w:rsidRDefault="0064685A" w:rsidP="00AE5B05">
      <w:pPr>
        <w:rPr>
          <w:b/>
          <w:bCs/>
        </w:rPr>
      </w:pPr>
    </w:p>
    <w:p w14:paraId="560442F0" w14:textId="61CC2814" w:rsidR="00BD64E5" w:rsidRDefault="00BD64E5" w:rsidP="00AE5B05">
      <w:pPr>
        <w:rPr>
          <w:b/>
          <w:bCs/>
        </w:rPr>
      </w:pPr>
      <w:r>
        <w:rPr>
          <w:b/>
          <w:bCs/>
        </w:rPr>
        <w:t>Graph:</w:t>
      </w:r>
      <w:r w:rsidR="00416A3A">
        <w:rPr>
          <w:b/>
          <w:bCs/>
        </w:rPr>
        <w:t>4 Discounts</w:t>
      </w:r>
      <w:r>
        <w:rPr>
          <w:b/>
          <w:bCs/>
        </w:rPr>
        <w:t xml:space="preserve"> Analysis </w:t>
      </w:r>
      <w:r w:rsidR="00416A3A">
        <w:rPr>
          <w:b/>
          <w:bCs/>
        </w:rPr>
        <w:t>on</w:t>
      </w:r>
      <w:r>
        <w:rPr>
          <w:b/>
          <w:bCs/>
        </w:rPr>
        <w:t xml:space="preserve"> Sales </w:t>
      </w:r>
    </w:p>
    <w:p w14:paraId="6BE9E9B7" w14:textId="76E1D814" w:rsidR="00BD64E5" w:rsidRPr="00A00A1B" w:rsidRDefault="00BD64E5" w:rsidP="00BD64E5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43E694A" wp14:editId="1EF919E5">
            <wp:extent cx="4837304" cy="2400650"/>
            <wp:effectExtent l="0" t="0" r="1905" b="0"/>
            <wp:docPr id="549838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38001" name="Picture 5498380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895" cy="24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30B2" w14:textId="77777777" w:rsidR="00AE5B05" w:rsidRPr="00A00A1B" w:rsidRDefault="00AE5B05" w:rsidP="00AE5B05">
      <w:r w:rsidRPr="00A00A1B">
        <w:pict w14:anchorId="43D06B6F">
          <v:rect id="_x0000_i1336" style="width:0;height:1.5pt" o:hralign="center" o:hrstd="t" o:hr="t" fillcolor="#a0a0a0" stroked="f"/>
        </w:pict>
      </w:r>
    </w:p>
    <w:p w14:paraId="7C72E92A" w14:textId="52734DDE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Observation</w:t>
      </w:r>
    </w:p>
    <w:p w14:paraId="5F67DB8E" w14:textId="77777777" w:rsidR="00AE5B05" w:rsidRPr="00A00A1B" w:rsidRDefault="00AE5B05" w:rsidP="00AE5B05">
      <w:r w:rsidRPr="00A00A1B">
        <w:t>The analysis showed that:</w:t>
      </w:r>
    </w:p>
    <w:p w14:paraId="2E5EB49F" w14:textId="77777777" w:rsidR="00AE5B05" w:rsidRPr="00A00A1B" w:rsidRDefault="00AE5B05" w:rsidP="00AE5B05">
      <w:pPr>
        <w:numPr>
          <w:ilvl w:val="0"/>
          <w:numId w:val="32"/>
        </w:numPr>
      </w:pPr>
      <w:r w:rsidRPr="00A00A1B">
        <w:t>Low discounts have limited impact on sales.</w:t>
      </w:r>
    </w:p>
    <w:p w14:paraId="02441008" w14:textId="51785FEE" w:rsidR="00AE5B05" w:rsidRPr="00A00A1B" w:rsidRDefault="00AE5B05" w:rsidP="00AE5B05">
      <w:pPr>
        <w:numPr>
          <w:ilvl w:val="0"/>
          <w:numId w:val="32"/>
        </w:numPr>
      </w:pPr>
      <w:r w:rsidRPr="00A00A1B">
        <w:t>Sales increase significantly between 10% and 15% discounts.</w:t>
      </w:r>
    </w:p>
    <w:p w14:paraId="0827B556" w14:textId="67CB3CE4" w:rsidR="00AE5B05" w:rsidRPr="00A00A1B" w:rsidRDefault="00AE5B05" w:rsidP="00AE5B05">
      <w:pPr>
        <w:numPr>
          <w:ilvl w:val="0"/>
          <w:numId w:val="32"/>
        </w:numPr>
      </w:pPr>
      <w:r w:rsidRPr="00A00A1B">
        <w:t>Average units sold reaches its highest level around 20% discount.</w:t>
      </w:r>
    </w:p>
    <w:p w14:paraId="76646115" w14:textId="061B2821" w:rsidR="00AE5B05" w:rsidRPr="00A00A1B" w:rsidRDefault="00AE5B05" w:rsidP="00AE5B05">
      <w:pPr>
        <w:numPr>
          <w:ilvl w:val="0"/>
          <w:numId w:val="32"/>
        </w:numPr>
      </w:pPr>
      <w:r w:rsidRPr="00A00A1B">
        <w:t>Increasing the discount beyond 20% does not significantly increase sales.</w:t>
      </w:r>
    </w:p>
    <w:p w14:paraId="03ED6659" w14:textId="51AD04B1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Conclusion</w:t>
      </w:r>
    </w:p>
    <w:p w14:paraId="457C151C" w14:textId="623E9D08" w:rsidR="00AE5B05" w:rsidRPr="00A00A1B" w:rsidRDefault="00AE5B05" w:rsidP="00AE5B05">
      <w:r w:rsidRPr="00A00A1B">
        <w:t xml:space="preserve">This indicates </w:t>
      </w:r>
      <w:r w:rsidRPr="00A00A1B">
        <w:rPr>
          <w:b/>
          <w:bCs/>
        </w:rPr>
        <w:t>diminishing returns</w:t>
      </w:r>
      <w:r w:rsidRPr="00A00A1B">
        <w:t xml:space="preserve"> from excessive discounts.</w:t>
      </w:r>
    </w:p>
    <w:p w14:paraId="4442B687" w14:textId="51AF3858" w:rsidR="00AE5B05" w:rsidRPr="00A00A1B" w:rsidRDefault="00AE5B05" w:rsidP="00AE5B05">
      <w:r w:rsidRPr="00A00A1B">
        <w:t xml:space="preserve">A discount range of approximately </w:t>
      </w:r>
      <w:r w:rsidRPr="00A00A1B">
        <w:rPr>
          <w:b/>
          <w:bCs/>
        </w:rPr>
        <w:t>15–20%</w:t>
      </w:r>
      <w:r w:rsidRPr="00A00A1B">
        <w:t xml:space="preserve"> appears effective for increasing sales volume.</w:t>
      </w:r>
    </w:p>
    <w:p w14:paraId="4E612D56" w14:textId="09EE5EEC" w:rsidR="00AE5B05" w:rsidRPr="00A00A1B" w:rsidRDefault="00AE5B05" w:rsidP="00AE5B05">
      <w:r w:rsidRPr="00A00A1B">
        <w:pict w14:anchorId="2DB65BFD">
          <v:rect id="_x0000_i1337" style="width:0;height:1.5pt" o:hralign="center" o:hrstd="t" o:hr="t" fillcolor="#a0a0a0" stroked="f"/>
        </w:pict>
      </w:r>
    </w:p>
    <w:p w14:paraId="508D922D" w14:textId="050AC699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 xml:space="preserve">Graph 5: </w:t>
      </w:r>
      <w:r w:rsidR="009F37C0">
        <w:rPr>
          <w:b/>
          <w:bCs/>
        </w:rPr>
        <w:t>Demand According to seasons</w:t>
      </w:r>
    </w:p>
    <w:p w14:paraId="783F961B" w14:textId="7B842C58" w:rsidR="009B7DF9" w:rsidRDefault="009F37C0" w:rsidP="00AE5B05">
      <w:r>
        <w:rPr>
          <w:noProof/>
        </w:rPr>
        <w:drawing>
          <wp:anchor distT="0" distB="0" distL="114300" distR="114300" simplePos="0" relativeHeight="251659264" behindDoc="0" locked="0" layoutInCell="1" allowOverlap="1" wp14:anchorId="61EF9380" wp14:editId="5F79C783">
            <wp:simplePos x="0" y="0"/>
            <wp:positionH relativeFrom="column">
              <wp:posOffset>1488130</wp:posOffset>
            </wp:positionH>
            <wp:positionV relativeFrom="paragraph">
              <wp:posOffset>95545</wp:posOffset>
            </wp:positionV>
            <wp:extent cx="3394913" cy="3126041"/>
            <wp:effectExtent l="0" t="0" r="0" b="0"/>
            <wp:wrapNone/>
            <wp:docPr id="1885594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94487" name="Picture 18855944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913" cy="3126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BD8D73" w14:textId="36569DB3" w:rsidR="009F37C0" w:rsidRDefault="009F37C0" w:rsidP="00AE5B05"/>
    <w:p w14:paraId="5E48FB17" w14:textId="5D0DF530" w:rsidR="009F37C0" w:rsidRDefault="009F37C0" w:rsidP="00AE5B05"/>
    <w:p w14:paraId="0917830B" w14:textId="77777777" w:rsidR="009F37C0" w:rsidRDefault="009F37C0" w:rsidP="00AE5B05"/>
    <w:p w14:paraId="4B341516" w14:textId="77777777" w:rsidR="009F37C0" w:rsidRDefault="009F37C0" w:rsidP="00AE5B05"/>
    <w:p w14:paraId="02BF2A98" w14:textId="77777777" w:rsidR="009F37C0" w:rsidRDefault="009F37C0" w:rsidP="00AE5B05"/>
    <w:p w14:paraId="5B6628A8" w14:textId="77777777" w:rsidR="009F37C0" w:rsidRDefault="009F37C0" w:rsidP="00AE5B05"/>
    <w:p w14:paraId="24B98603" w14:textId="77777777" w:rsidR="009F37C0" w:rsidRDefault="009F37C0" w:rsidP="00AE5B05"/>
    <w:p w14:paraId="2CCBF1D4" w14:textId="77777777" w:rsidR="009F37C0" w:rsidRDefault="009F37C0" w:rsidP="00AE5B05"/>
    <w:p w14:paraId="23D35A07" w14:textId="77777777" w:rsidR="009F37C0" w:rsidRDefault="009F37C0" w:rsidP="00AE5B05"/>
    <w:p w14:paraId="4E458991" w14:textId="77777777" w:rsidR="009F37C0" w:rsidRDefault="009F37C0" w:rsidP="00AE5B05"/>
    <w:p w14:paraId="1D684BF8" w14:textId="77777777" w:rsidR="009F37C0" w:rsidRDefault="009F37C0" w:rsidP="00AE5B05"/>
    <w:p w14:paraId="6F751184" w14:textId="77777777" w:rsidR="009F37C0" w:rsidRDefault="009F37C0" w:rsidP="00AE5B05"/>
    <w:p w14:paraId="7350CF35" w14:textId="77777777" w:rsidR="009F37C0" w:rsidRDefault="009F37C0" w:rsidP="00AE5B05"/>
    <w:p w14:paraId="73BF9B16" w14:textId="77777777" w:rsidR="009F37C0" w:rsidRDefault="009F37C0" w:rsidP="00AE5B05"/>
    <w:p w14:paraId="3744A4F9" w14:textId="77777777" w:rsidR="009F37C0" w:rsidRDefault="009F37C0" w:rsidP="00AE5B05"/>
    <w:p w14:paraId="0C385E7D" w14:textId="02EDCF8A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Feature Engineering</w:t>
      </w:r>
    </w:p>
    <w:p w14:paraId="698D9C74" w14:textId="77777777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Date Feature Extraction</w:t>
      </w:r>
    </w:p>
    <w:p w14:paraId="78B7ED12" w14:textId="77777777" w:rsidR="00AE5B05" w:rsidRPr="00A00A1B" w:rsidRDefault="00AE5B05" w:rsidP="00AE5B05">
      <w:r w:rsidRPr="00A00A1B">
        <w:t>Date-related features can be extracted from the dataset.</w:t>
      </w:r>
    </w:p>
    <w:p w14:paraId="2A7720AA" w14:textId="76AAF092" w:rsidR="00AE5B05" w:rsidRPr="00A00A1B" w:rsidRDefault="00AE5B05" w:rsidP="00416A3A">
      <w:proofErr w:type="spellStart"/>
      <w:r w:rsidRPr="00A00A1B">
        <w:t>df</w:t>
      </w:r>
      <w:proofErr w:type="spellEnd"/>
      <w:r w:rsidRPr="00A00A1B">
        <w:t xml:space="preserve">['Date'] = </w:t>
      </w:r>
      <w:proofErr w:type="spellStart"/>
      <w:r w:rsidRPr="00A00A1B">
        <w:t>pd.to_datetime</w:t>
      </w:r>
      <w:proofErr w:type="spellEnd"/>
      <w:r w:rsidRPr="00A00A1B">
        <w:t>(</w:t>
      </w:r>
      <w:proofErr w:type="spellStart"/>
      <w:r w:rsidRPr="00A00A1B">
        <w:t>df</w:t>
      </w:r>
      <w:proofErr w:type="spellEnd"/>
      <w:r w:rsidRPr="00A00A1B">
        <w:t>['Date'])</w:t>
      </w:r>
    </w:p>
    <w:p w14:paraId="372CE908" w14:textId="77777777" w:rsidR="00AE5B05" w:rsidRPr="00A00A1B" w:rsidRDefault="00AE5B05" w:rsidP="00AE5B05">
      <w:proofErr w:type="spellStart"/>
      <w:r w:rsidRPr="00A00A1B">
        <w:t>df</w:t>
      </w:r>
      <w:proofErr w:type="spellEnd"/>
      <w:r w:rsidRPr="00A00A1B">
        <w:t xml:space="preserve">['Year'] = </w:t>
      </w:r>
      <w:proofErr w:type="spellStart"/>
      <w:r w:rsidRPr="00A00A1B">
        <w:t>df</w:t>
      </w:r>
      <w:proofErr w:type="spellEnd"/>
      <w:r w:rsidRPr="00A00A1B">
        <w:t>['Date'].</w:t>
      </w:r>
      <w:proofErr w:type="spellStart"/>
      <w:proofErr w:type="gramStart"/>
      <w:r w:rsidRPr="00A00A1B">
        <w:t>dt.year</w:t>
      </w:r>
      <w:proofErr w:type="spellEnd"/>
      <w:proofErr w:type="gramEnd"/>
    </w:p>
    <w:p w14:paraId="50F4B87D" w14:textId="77777777" w:rsidR="00AE5B05" w:rsidRPr="00A00A1B" w:rsidRDefault="00AE5B05" w:rsidP="00AE5B05">
      <w:proofErr w:type="spellStart"/>
      <w:r w:rsidRPr="00A00A1B">
        <w:t>df</w:t>
      </w:r>
      <w:proofErr w:type="spellEnd"/>
      <w:r w:rsidRPr="00A00A1B">
        <w:t xml:space="preserve">['Month'] = </w:t>
      </w:r>
      <w:proofErr w:type="spellStart"/>
      <w:r w:rsidRPr="00A00A1B">
        <w:t>df</w:t>
      </w:r>
      <w:proofErr w:type="spellEnd"/>
      <w:r w:rsidRPr="00A00A1B">
        <w:t>['Date'].</w:t>
      </w:r>
      <w:proofErr w:type="spellStart"/>
      <w:proofErr w:type="gramStart"/>
      <w:r w:rsidRPr="00A00A1B">
        <w:t>dt.month</w:t>
      </w:r>
      <w:proofErr w:type="spellEnd"/>
      <w:proofErr w:type="gramEnd"/>
    </w:p>
    <w:p w14:paraId="5756726B" w14:textId="77777777" w:rsidR="00AE5B05" w:rsidRPr="00A00A1B" w:rsidRDefault="00AE5B05" w:rsidP="00AE5B05">
      <w:proofErr w:type="spellStart"/>
      <w:r w:rsidRPr="00A00A1B">
        <w:t>df</w:t>
      </w:r>
      <w:proofErr w:type="spellEnd"/>
      <w:r w:rsidRPr="00A00A1B">
        <w:t xml:space="preserve">['Day'] = </w:t>
      </w:r>
      <w:proofErr w:type="spellStart"/>
      <w:r w:rsidRPr="00A00A1B">
        <w:t>df</w:t>
      </w:r>
      <w:proofErr w:type="spellEnd"/>
      <w:r w:rsidRPr="00A00A1B">
        <w:t>['Date'</w:t>
      </w:r>
      <w:proofErr w:type="gramStart"/>
      <w:r w:rsidRPr="00A00A1B">
        <w:t>].</w:t>
      </w:r>
      <w:proofErr w:type="spellStart"/>
      <w:r w:rsidRPr="00A00A1B">
        <w:t>dt.day</w:t>
      </w:r>
      <w:proofErr w:type="spellEnd"/>
      <w:proofErr w:type="gramEnd"/>
    </w:p>
    <w:p w14:paraId="2A705900" w14:textId="77777777" w:rsidR="00AE5B05" w:rsidRPr="00A00A1B" w:rsidRDefault="00AE5B05" w:rsidP="00AE5B05">
      <w:r w:rsidRPr="00A00A1B">
        <w:t>These features can help analyze:</w:t>
      </w:r>
    </w:p>
    <w:p w14:paraId="33131E95" w14:textId="77777777" w:rsidR="00AE5B05" w:rsidRPr="00A00A1B" w:rsidRDefault="00AE5B05" w:rsidP="00AE5B05">
      <w:pPr>
        <w:numPr>
          <w:ilvl w:val="0"/>
          <w:numId w:val="40"/>
        </w:numPr>
      </w:pPr>
      <w:r w:rsidRPr="00A00A1B">
        <w:t>Monthly sales</w:t>
      </w:r>
    </w:p>
    <w:p w14:paraId="7F88FBD6" w14:textId="77777777" w:rsidR="00AE5B05" w:rsidRPr="00A00A1B" w:rsidRDefault="00AE5B05" w:rsidP="00AE5B05">
      <w:pPr>
        <w:numPr>
          <w:ilvl w:val="0"/>
          <w:numId w:val="40"/>
        </w:numPr>
      </w:pPr>
      <w:r w:rsidRPr="00A00A1B">
        <w:t>Yearly revenue</w:t>
      </w:r>
    </w:p>
    <w:p w14:paraId="45324C69" w14:textId="77777777" w:rsidR="00AE5B05" w:rsidRPr="00A00A1B" w:rsidRDefault="00AE5B05" w:rsidP="00AE5B05">
      <w:pPr>
        <w:numPr>
          <w:ilvl w:val="0"/>
          <w:numId w:val="40"/>
        </w:numPr>
      </w:pPr>
      <w:r w:rsidRPr="00A00A1B">
        <w:t>Seasonal demand</w:t>
      </w:r>
    </w:p>
    <w:p w14:paraId="35AA21CD" w14:textId="77777777" w:rsidR="00AE5B05" w:rsidRPr="00A00A1B" w:rsidRDefault="00AE5B05" w:rsidP="00AE5B05">
      <w:pPr>
        <w:numPr>
          <w:ilvl w:val="0"/>
          <w:numId w:val="40"/>
        </w:numPr>
      </w:pPr>
      <w:r w:rsidRPr="00A00A1B">
        <w:lastRenderedPageBreak/>
        <w:t>Business trends</w:t>
      </w:r>
    </w:p>
    <w:p w14:paraId="5ADF7E27" w14:textId="77777777" w:rsidR="00AE5B05" w:rsidRPr="00A00A1B" w:rsidRDefault="00AE5B05" w:rsidP="00AE5B05">
      <w:r w:rsidRPr="00A00A1B">
        <w:pict w14:anchorId="4E976331">
          <v:rect id="_x0000_i1347" style="width:0;height:1.5pt" o:hralign="center" o:hrstd="t" o:hr="t" fillcolor="#a0a0a0" stroked="f"/>
        </w:pict>
      </w:r>
    </w:p>
    <w:p w14:paraId="4AF77F5A" w14:textId="77777777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Potential Feature Engineering</w:t>
      </w:r>
    </w:p>
    <w:p w14:paraId="13DD69BA" w14:textId="77777777" w:rsidR="00AE5B05" w:rsidRPr="00A00A1B" w:rsidRDefault="00AE5B05" w:rsidP="00AE5B05">
      <w:r w:rsidRPr="00A00A1B">
        <w:t>A useful feature for pricing analysis is:</w:t>
      </w:r>
    </w:p>
    <w:p w14:paraId="302DC9BB" w14:textId="77777777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Price Difference</w:t>
      </w:r>
    </w:p>
    <w:p w14:paraId="67A0D782" w14:textId="77777777" w:rsidR="00AE5B05" w:rsidRPr="00A00A1B" w:rsidRDefault="00AE5B05" w:rsidP="00AE5B05">
      <w:proofErr w:type="spellStart"/>
      <w:r w:rsidRPr="00A00A1B">
        <w:t>df</w:t>
      </w:r>
      <w:proofErr w:type="spellEnd"/>
      <w:r w:rsidRPr="00A00A1B">
        <w:t>['</w:t>
      </w:r>
      <w:proofErr w:type="spellStart"/>
      <w:r w:rsidRPr="00A00A1B">
        <w:t>Price_Difference</w:t>
      </w:r>
      <w:proofErr w:type="spellEnd"/>
      <w:r w:rsidRPr="00A00A1B">
        <w:t>'] = (</w:t>
      </w:r>
    </w:p>
    <w:p w14:paraId="2078887F" w14:textId="77777777" w:rsidR="00AE5B05" w:rsidRPr="00A00A1B" w:rsidRDefault="00AE5B05" w:rsidP="00AE5B05">
      <w:r w:rsidRPr="00A00A1B">
        <w:t xml:space="preserve">    </w:t>
      </w:r>
      <w:proofErr w:type="spellStart"/>
      <w:r w:rsidRPr="00A00A1B">
        <w:t>df</w:t>
      </w:r>
      <w:proofErr w:type="spellEnd"/>
      <w:r w:rsidRPr="00A00A1B">
        <w:t>['Price'] -</w:t>
      </w:r>
    </w:p>
    <w:p w14:paraId="4B1923B0" w14:textId="77777777" w:rsidR="00AE5B05" w:rsidRPr="00A00A1B" w:rsidRDefault="00AE5B05" w:rsidP="00AE5B05">
      <w:r w:rsidRPr="00A00A1B">
        <w:t xml:space="preserve">    </w:t>
      </w:r>
      <w:proofErr w:type="spellStart"/>
      <w:proofErr w:type="gramStart"/>
      <w:r w:rsidRPr="00A00A1B">
        <w:t>df</w:t>
      </w:r>
      <w:proofErr w:type="spellEnd"/>
      <w:r w:rsidRPr="00A00A1B">
        <w:t>[</w:t>
      </w:r>
      <w:proofErr w:type="gramEnd"/>
      <w:r w:rsidRPr="00A00A1B">
        <w:t>'Competitor Pricing']</w:t>
      </w:r>
    </w:p>
    <w:p w14:paraId="1E7AEF94" w14:textId="77777777" w:rsidR="00AE5B05" w:rsidRPr="00A00A1B" w:rsidRDefault="00AE5B05" w:rsidP="00AE5B05">
      <w:r w:rsidRPr="00A00A1B">
        <w:t>)</w:t>
      </w:r>
    </w:p>
    <w:p w14:paraId="6D45D608" w14:textId="77777777" w:rsidR="00AE5B05" w:rsidRPr="00A00A1B" w:rsidRDefault="00AE5B05" w:rsidP="00AE5B05">
      <w:r w:rsidRPr="00A00A1B">
        <w:t>This feature can help analyze:</w:t>
      </w:r>
    </w:p>
    <w:p w14:paraId="2B30E5DF" w14:textId="77777777" w:rsidR="00AE5B05" w:rsidRPr="00A00A1B" w:rsidRDefault="00AE5B05" w:rsidP="00AE5B05">
      <w:pPr>
        <w:numPr>
          <w:ilvl w:val="0"/>
          <w:numId w:val="41"/>
        </w:numPr>
      </w:pPr>
      <w:r w:rsidRPr="00A00A1B">
        <w:t>Whether the company is more expensive than competitors</w:t>
      </w:r>
    </w:p>
    <w:p w14:paraId="0DEF6452" w14:textId="77777777" w:rsidR="00AE5B05" w:rsidRPr="00A00A1B" w:rsidRDefault="00AE5B05" w:rsidP="00AE5B05">
      <w:pPr>
        <w:numPr>
          <w:ilvl w:val="0"/>
          <w:numId w:val="41"/>
        </w:numPr>
      </w:pPr>
      <w:r w:rsidRPr="00A00A1B">
        <w:t>Whether lower prices increase sales</w:t>
      </w:r>
    </w:p>
    <w:p w14:paraId="33E85C21" w14:textId="77777777" w:rsidR="00AE5B05" w:rsidRPr="00A00A1B" w:rsidRDefault="00AE5B05" w:rsidP="00AE5B05">
      <w:pPr>
        <w:numPr>
          <w:ilvl w:val="0"/>
          <w:numId w:val="41"/>
        </w:numPr>
      </w:pPr>
      <w:r w:rsidRPr="00A00A1B">
        <w:t>The effect of competitive pricing on revenue</w:t>
      </w:r>
    </w:p>
    <w:p w14:paraId="74233C9F" w14:textId="77777777" w:rsidR="00AE5B05" w:rsidRPr="00A00A1B" w:rsidRDefault="00AE5B05" w:rsidP="00AE5B05">
      <w:r w:rsidRPr="00A00A1B">
        <w:pict w14:anchorId="20C529FE">
          <v:rect id="_x0000_i1348" style="width:0;height:1.5pt" o:hralign="center" o:hrstd="t" o:hr="t" fillcolor="#a0a0a0" stroked="f"/>
        </w:pict>
      </w:r>
    </w:p>
    <w:p w14:paraId="06D9896A" w14:textId="77777777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Challenges Faced</w:t>
      </w:r>
    </w:p>
    <w:p w14:paraId="62795F7A" w14:textId="77777777" w:rsidR="00AE5B05" w:rsidRPr="00A00A1B" w:rsidRDefault="00AE5B05" w:rsidP="00AE5B05">
      <w:r w:rsidRPr="00A00A1B">
        <w:t>The following challenges were encountered during Milestone 1:</w:t>
      </w:r>
    </w:p>
    <w:p w14:paraId="6550BF75" w14:textId="4C9F2FB4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1. Understanding the Dataset</w:t>
      </w:r>
      <w:r w:rsidR="00416A3A">
        <w:rPr>
          <w:b/>
          <w:bCs/>
        </w:rPr>
        <w:t xml:space="preserve"> and VS code setup</w:t>
      </w:r>
    </w:p>
    <w:p w14:paraId="2537AEB1" w14:textId="77777777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2. Outlier Detection</w:t>
      </w:r>
    </w:p>
    <w:p w14:paraId="5162B41F" w14:textId="77777777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3. Interpretation of Correlation</w:t>
      </w:r>
    </w:p>
    <w:p w14:paraId="1CDCD42E" w14:textId="0A21C082" w:rsidR="00AE5B05" w:rsidRPr="009B7DF9" w:rsidRDefault="00AE5B05" w:rsidP="009B7DF9">
      <w:pPr>
        <w:rPr>
          <w:b/>
          <w:bCs/>
        </w:rPr>
      </w:pPr>
      <w:r w:rsidRPr="00A00A1B">
        <w:rPr>
          <w:b/>
          <w:bCs/>
        </w:rPr>
        <w:t>4. Different Metric Scales</w:t>
      </w:r>
    </w:p>
    <w:p w14:paraId="6D4DE52A" w14:textId="77777777" w:rsidR="00AE5B05" w:rsidRPr="00A00A1B" w:rsidRDefault="00AE5B05" w:rsidP="00AE5B05">
      <w:r w:rsidRPr="00A00A1B">
        <w:pict w14:anchorId="6117FE7D">
          <v:rect id="_x0000_i1358" style="width:0;height:1.5pt" o:hralign="center" o:hrstd="t" o:hr="t" fillcolor="#a0a0a0" stroked="f"/>
        </w:pict>
      </w:r>
    </w:p>
    <w:p w14:paraId="605D60A9" w14:textId="77777777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Conclusion</w:t>
      </w:r>
    </w:p>
    <w:p w14:paraId="79521C84" w14:textId="0A7FC9D5" w:rsidR="00AE5B05" w:rsidRPr="00A00A1B" w:rsidRDefault="00AE5B05" w:rsidP="00AE5B05">
      <w:r w:rsidRPr="00A00A1B">
        <w:t xml:space="preserve">Milestone 1 successfully completed the </w:t>
      </w:r>
      <w:r w:rsidRPr="00A00A1B">
        <w:rPr>
          <w:b/>
          <w:bCs/>
        </w:rPr>
        <w:t>dataset exploration, cleaning, and Exploratory Data Analysis phase</w:t>
      </w:r>
      <w:r w:rsidRPr="00A00A1B">
        <w:t xml:space="preserve"> of the </w:t>
      </w:r>
      <w:r w:rsidRPr="00A00A1B">
        <w:rPr>
          <w:b/>
          <w:bCs/>
        </w:rPr>
        <w:t>PricePilot AI project</w:t>
      </w:r>
      <w:r w:rsidRPr="00A00A1B">
        <w:t>.</w:t>
      </w:r>
      <w:r w:rsidR="00835FE6">
        <w:t xml:space="preserve"> </w:t>
      </w:r>
      <w:r w:rsidR="00416A3A">
        <w:t>Also,</w:t>
      </w:r>
      <w:r w:rsidR="00835FE6">
        <w:t xml:space="preserve"> Frontend </w:t>
      </w:r>
      <w:r w:rsidR="00416A3A">
        <w:t>and</w:t>
      </w:r>
      <w:r w:rsidR="00835FE6">
        <w:t xml:space="preserve"> Backend setup also Done.</w:t>
      </w:r>
    </w:p>
    <w:p w14:paraId="5E30673E" w14:textId="79428638" w:rsidR="00AE5B05" w:rsidRPr="00A00A1B" w:rsidRDefault="00AE5B05" w:rsidP="00835FE6">
      <w:r w:rsidRPr="00A00A1B">
        <w:pict w14:anchorId="19D35A62">
          <v:rect id="_x0000_i1360" style="width:0;height:1.5pt" o:hralign="center" o:hrstd="t" o:hr="t" fillcolor="#a0a0a0" stroked="f"/>
        </w:pict>
      </w:r>
    </w:p>
    <w:p w14:paraId="01F5A95E" w14:textId="77777777" w:rsidR="00AE5B05" w:rsidRPr="00A00A1B" w:rsidRDefault="00AE5B05" w:rsidP="00AE5B05">
      <w:pPr>
        <w:rPr>
          <w:b/>
          <w:bCs/>
        </w:rPr>
      </w:pPr>
      <w:r w:rsidRPr="00A00A1B">
        <w:rPr>
          <w:b/>
          <w:bCs/>
        </w:rPr>
        <w:t>Submitted By:</w:t>
      </w:r>
    </w:p>
    <w:p w14:paraId="486F2795" w14:textId="2BEB2977" w:rsidR="00AE5B05" w:rsidRPr="00A00A1B" w:rsidRDefault="00AE5B05" w:rsidP="00AE5B05">
      <w:r w:rsidRPr="00A00A1B">
        <w:rPr>
          <w:b/>
          <w:bCs/>
        </w:rPr>
        <w:t>Aditya</w:t>
      </w:r>
      <w:r w:rsidR="00416A3A">
        <w:rPr>
          <w:b/>
          <w:bCs/>
        </w:rPr>
        <w:t xml:space="preserve"> Raj Pandey</w:t>
      </w:r>
    </w:p>
    <w:p w14:paraId="6B4E4DF4" w14:textId="6D41FE41" w:rsidR="00AE5B05" w:rsidRPr="00A00A1B" w:rsidRDefault="00416A3A" w:rsidP="00416A3A">
      <w:pPr>
        <w:rPr>
          <w:b/>
          <w:bCs/>
        </w:rPr>
      </w:pPr>
      <w:r>
        <w:rPr>
          <w:b/>
          <w:bCs/>
        </w:rPr>
        <w:t>Email:  2k23.psitaiml2311215@gmail.com</w:t>
      </w:r>
    </w:p>
    <w:p w14:paraId="36117DC8" w14:textId="77777777" w:rsidR="00AE5B05" w:rsidRPr="00A00A1B" w:rsidRDefault="00AE5B05" w:rsidP="00AE5B05">
      <w:r w:rsidRPr="00A00A1B">
        <w:rPr>
          <w:b/>
          <w:bCs/>
        </w:rPr>
        <w:t>PricePilot AI: Dynamic Pricing Optimization &amp; Revenue Intelligence System</w:t>
      </w:r>
    </w:p>
    <w:p w14:paraId="7951B1C2" w14:textId="77777777" w:rsidR="00A52095" w:rsidRPr="00A00A1B" w:rsidRDefault="00000000" w:rsidP="00AE5B05">
      <w:r w:rsidRPr="00A00A1B">
        <w:t xml:space="preserve"> </w:t>
      </w:r>
    </w:p>
    <w:sectPr w:rsidR="00A52095" w:rsidRPr="00A00A1B" w:rsidSect="00AE5B05">
      <w:pgSz w:w="1192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5CE1"/>
    <w:multiLevelType w:val="hybridMultilevel"/>
    <w:tmpl w:val="E6F4D8C8"/>
    <w:lvl w:ilvl="0" w:tplc="1D1CFD1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A83EB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CA926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5817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68D80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14227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7AD2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4E1E1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EA0D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2D4E39"/>
    <w:multiLevelType w:val="multilevel"/>
    <w:tmpl w:val="620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A3915"/>
    <w:multiLevelType w:val="multilevel"/>
    <w:tmpl w:val="357C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47D25"/>
    <w:multiLevelType w:val="hybridMultilevel"/>
    <w:tmpl w:val="A8344CBE"/>
    <w:lvl w:ilvl="0" w:tplc="8AFECF8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FA5A1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90C2A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AA7B7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9225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88701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F68DB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3E49E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9023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DA55F3"/>
    <w:multiLevelType w:val="hybridMultilevel"/>
    <w:tmpl w:val="481E0CEE"/>
    <w:lvl w:ilvl="0" w:tplc="502C26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D8510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A43C2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E4A7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8E56A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2ADC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56CB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98FA6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58747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113B6C"/>
    <w:multiLevelType w:val="multilevel"/>
    <w:tmpl w:val="AE2A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756CD"/>
    <w:multiLevelType w:val="multilevel"/>
    <w:tmpl w:val="8C6E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3330A"/>
    <w:multiLevelType w:val="multilevel"/>
    <w:tmpl w:val="9D1A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0720D"/>
    <w:multiLevelType w:val="multilevel"/>
    <w:tmpl w:val="7314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A4FA4"/>
    <w:multiLevelType w:val="multilevel"/>
    <w:tmpl w:val="2BD8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833B5"/>
    <w:multiLevelType w:val="hybridMultilevel"/>
    <w:tmpl w:val="EA28C382"/>
    <w:lvl w:ilvl="0" w:tplc="E0DE5EF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C6460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84828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BEC9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A655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80F78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40CF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1E5A8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26E2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236173D"/>
    <w:multiLevelType w:val="hybridMultilevel"/>
    <w:tmpl w:val="5BC4C5A0"/>
    <w:lvl w:ilvl="0" w:tplc="3DF4114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18E3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A643C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EC15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AA218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B6352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D2B2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F646C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209E1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2D56C21"/>
    <w:multiLevelType w:val="multilevel"/>
    <w:tmpl w:val="1F6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D4053"/>
    <w:multiLevelType w:val="multilevel"/>
    <w:tmpl w:val="D8D4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D613A"/>
    <w:multiLevelType w:val="hybridMultilevel"/>
    <w:tmpl w:val="4CDACFF8"/>
    <w:lvl w:ilvl="0" w:tplc="034AA5D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5AB9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96D38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EE86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84B7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BEC0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7A9C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1A774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14DC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7CB48CA"/>
    <w:multiLevelType w:val="multilevel"/>
    <w:tmpl w:val="458C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C4F0F"/>
    <w:multiLevelType w:val="multilevel"/>
    <w:tmpl w:val="6E48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120BA"/>
    <w:multiLevelType w:val="hybridMultilevel"/>
    <w:tmpl w:val="53DA47D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FE3FF8"/>
    <w:multiLevelType w:val="multilevel"/>
    <w:tmpl w:val="8674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07DD0"/>
    <w:multiLevelType w:val="multilevel"/>
    <w:tmpl w:val="DD0C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538A3"/>
    <w:multiLevelType w:val="hybridMultilevel"/>
    <w:tmpl w:val="FFF8877A"/>
    <w:lvl w:ilvl="0" w:tplc="E3F2791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7AF7D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FE2F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3216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5AE3E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0C63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BEED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68504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D853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EB47311"/>
    <w:multiLevelType w:val="hybridMultilevel"/>
    <w:tmpl w:val="C02E4C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3B2AEB"/>
    <w:multiLevelType w:val="multilevel"/>
    <w:tmpl w:val="71C4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363E35"/>
    <w:multiLevelType w:val="multilevel"/>
    <w:tmpl w:val="8E4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C36517"/>
    <w:multiLevelType w:val="multilevel"/>
    <w:tmpl w:val="FFB8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1668A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B625843"/>
    <w:multiLevelType w:val="multilevel"/>
    <w:tmpl w:val="ADDA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B2267F"/>
    <w:multiLevelType w:val="multilevel"/>
    <w:tmpl w:val="199E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BB7E90"/>
    <w:multiLevelType w:val="multilevel"/>
    <w:tmpl w:val="5EFA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CB41A6"/>
    <w:multiLevelType w:val="multilevel"/>
    <w:tmpl w:val="6DC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3558B3"/>
    <w:multiLevelType w:val="multilevel"/>
    <w:tmpl w:val="3A3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2407E6"/>
    <w:multiLevelType w:val="multilevel"/>
    <w:tmpl w:val="57BA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831922"/>
    <w:multiLevelType w:val="multilevel"/>
    <w:tmpl w:val="A068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3C49BE"/>
    <w:multiLevelType w:val="multilevel"/>
    <w:tmpl w:val="7184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C360AA"/>
    <w:multiLevelType w:val="multilevel"/>
    <w:tmpl w:val="519E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92425C"/>
    <w:multiLevelType w:val="multilevel"/>
    <w:tmpl w:val="0B3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003528"/>
    <w:multiLevelType w:val="multilevel"/>
    <w:tmpl w:val="FFE4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221676"/>
    <w:multiLevelType w:val="hybridMultilevel"/>
    <w:tmpl w:val="A6B62970"/>
    <w:lvl w:ilvl="0" w:tplc="076ADD9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E040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E46EB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CCB1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D02DF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DCDE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B06C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185A6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202D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A512466"/>
    <w:multiLevelType w:val="multilevel"/>
    <w:tmpl w:val="321E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47516"/>
    <w:multiLevelType w:val="hybridMultilevel"/>
    <w:tmpl w:val="5C0E1C32"/>
    <w:lvl w:ilvl="0" w:tplc="FCEA35A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7E295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AC76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564D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6AF0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A83F4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5A90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C45BE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D2C4E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7515C2F"/>
    <w:multiLevelType w:val="hybridMultilevel"/>
    <w:tmpl w:val="9C2CE518"/>
    <w:lvl w:ilvl="0" w:tplc="46FA3BD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8C77B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62A8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0C54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C8CF8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68431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005D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DC66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5A4D1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1EE0480"/>
    <w:multiLevelType w:val="multilevel"/>
    <w:tmpl w:val="B87E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6438C4"/>
    <w:multiLevelType w:val="multilevel"/>
    <w:tmpl w:val="FF96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723239"/>
    <w:multiLevelType w:val="multilevel"/>
    <w:tmpl w:val="E87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945962"/>
    <w:multiLevelType w:val="multilevel"/>
    <w:tmpl w:val="C118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AD1877"/>
    <w:multiLevelType w:val="multilevel"/>
    <w:tmpl w:val="7D8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764D7A"/>
    <w:multiLevelType w:val="multilevel"/>
    <w:tmpl w:val="1C10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077E27"/>
    <w:multiLevelType w:val="multilevel"/>
    <w:tmpl w:val="FE76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921416">
    <w:abstractNumId w:val="37"/>
  </w:num>
  <w:num w:numId="2" w16cid:durableId="1814523189">
    <w:abstractNumId w:val="40"/>
  </w:num>
  <w:num w:numId="3" w16cid:durableId="623731790">
    <w:abstractNumId w:val="0"/>
  </w:num>
  <w:num w:numId="4" w16cid:durableId="1351104624">
    <w:abstractNumId w:val="4"/>
  </w:num>
  <w:num w:numId="5" w16cid:durableId="1518500453">
    <w:abstractNumId w:val="10"/>
  </w:num>
  <w:num w:numId="6" w16cid:durableId="1676884148">
    <w:abstractNumId w:val="20"/>
  </w:num>
  <w:num w:numId="7" w16cid:durableId="899749539">
    <w:abstractNumId w:val="14"/>
  </w:num>
  <w:num w:numId="8" w16cid:durableId="299461423">
    <w:abstractNumId w:val="39"/>
  </w:num>
  <w:num w:numId="9" w16cid:durableId="738674571">
    <w:abstractNumId w:val="3"/>
  </w:num>
  <w:num w:numId="10" w16cid:durableId="1055662936">
    <w:abstractNumId w:val="11"/>
  </w:num>
  <w:num w:numId="11" w16cid:durableId="924388301">
    <w:abstractNumId w:val="16"/>
  </w:num>
  <w:num w:numId="12" w16cid:durableId="1307860471">
    <w:abstractNumId w:val="44"/>
  </w:num>
  <w:num w:numId="13" w16cid:durableId="1074475657">
    <w:abstractNumId w:val="2"/>
  </w:num>
  <w:num w:numId="14" w16cid:durableId="1736932754">
    <w:abstractNumId w:val="47"/>
  </w:num>
  <w:num w:numId="15" w16cid:durableId="359091078">
    <w:abstractNumId w:val="6"/>
  </w:num>
  <w:num w:numId="16" w16cid:durableId="276764446">
    <w:abstractNumId w:val="33"/>
  </w:num>
  <w:num w:numId="17" w16cid:durableId="434907633">
    <w:abstractNumId w:val="46"/>
  </w:num>
  <w:num w:numId="18" w16cid:durableId="1905985022">
    <w:abstractNumId w:val="27"/>
  </w:num>
  <w:num w:numId="19" w16cid:durableId="1259218772">
    <w:abstractNumId w:val="13"/>
  </w:num>
  <w:num w:numId="20" w16cid:durableId="1617251643">
    <w:abstractNumId w:val="43"/>
  </w:num>
  <w:num w:numId="21" w16cid:durableId="54088840">
    <w:abstractNumId w:val="15"/>
  </w:num>
  <w:num w:numId="22" w16cid:durableId="644700991">
    <w:abstractNumId w:val="22"/>
  </w:num>
  <w:num w:numId="23" w16cid:durableId="386033270">
    <w:abstractNumId w:val="36"/>
  </w:num>
  <w:num w:numId="24" w16cid:durableId="295842784">
    <w:abstractNumId w:val="8"/>
  </w:num>
  <w:num w:numId="25" w16cid:durableId="1760366134">
    <w:abstractNumId w:val="32"/>
  </w:num>
  <w:num w:numId="26" w16cid:durableId="1036733940">
    <w:abstractNumId w:val="41"/>
  </w:num>
  <w:num w:numId="27" w16cid:durableId="1304653663">
    <w:abstractNumId w:val="30"/>
  </w:num>
  <w:num w:numId="28" w16cid:durableId="1023632643">
    <w:abstractNumId w:val="38"/>
  </w:num>
  <w:num w:numId="29" w16cid:durableId="1137917813">
    <w:abstractNumId w:val="42"/>
  </w:num>
  <w:num w:numId="30" w16cid:durableId="845557486">
    <w:abstractNumId w:val="26"/>
  </w:num>
  <w:num w:numId="31" w16cid:durableId="1978101277">
    <w:abstractNumId w:val="12"/>
  </w:num>
  <w:num w:numId="32" w16cid:durableId="1013147772">
    <w:abstractNumId w:val="9"/>
  </w:num>
  <w:num w:numId="33" w16cid:durableId="1408962928">
    <w:abstractNumId w:val="18"/>
  </w:num>
  <w:num w:numId="34" w16cid:durableId="147720366">
    <w:abstractNumId w:val="19"/>
  </w:num>
  <w:num w:numId="35" w16cid:durableId="126121372">
    <w:abstractNumId w:val="23"/>
  </w:num>
  <w:num w:numId="36" w16cid:durableId="597637576">
    <w:abstractNumId w:val="31"/>
  </w:num>
  <w:num w:numId="37" w16cid:durableId="703599614">
    <w:abstractNumId w:val="45"/>
  </w:num>
  <w:num w:numId="38" w16cid:durableId="1870944509">
    <w:abstractNumId w:val="7"/>
  </w:num>
  <w:num w:numId="39" w16cid:durableId="1357002129">
    <w:abstractNumId w:val="24"/>
  </w:num>
  <w:num w:numId="40" w16cid:durableId="1990552328">
    <w:abstractNumId w:val="29"/>
  </w:num>
  <w:num w:numId="41" w16cid:durableId="570849476">
    <w:abstractNumId w:val="34"/>
  </w:num>
  <w:num w:numId="42" w16cid:durableId="550850723">
    <w:abstractNumId w:val="28"/>
  </w:num>
  <w:num w:numId="43" w16cid:durableId="1992059197">
    <w:abstractNumId w:val="35"/>
  </w:num>
  <w:num w:numId="44" w16cid:durableId="1940407971">
    <w:abstractNumId w:val="5"/>
  </w:num>
  <w:num w:numId="45" w16cid:durableId="516969921">
    <w:abstractNumId w:val="1"/>
  </w:num>
  <w:num w:numId="46" w16cid:durableId="911936273">
    <w:abstractNumId w:val="25"/>
  </w:num>
  <w:num w:numId="47" w16cid:durableId="1658878701">
    <w:abstractNumId w:val="17"/>
  </w:num>
  <w:num w:numId="48" w16cid:durableId="4494768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095"/>
    <w:rsid w:val="0007200C"/>
    <w:rsid w:val="003335C0"/>
    <w:rsid w:val="00342F9D"/>
    <w:rsid w:val="00416A3A"/>
    <w:rsid w:val="00490123"/>
    <w:rsid w:val="004D68C3"/>
    <w:rsid w:val="005D1972"/>
    <w:rsid w:val="0064685A"/>
    <w:rsid w:val="00835FE6"/>
    <w:rsid w:val="009B7DF9"/>
    <w:rsid w:val="009C7DD5"/>
    <w:rsid w:val="009F37C0"/>
    <w:rsid w:val="00A00A1B"/>
    <w:rsid w:val="00A52095"/>
    <w:rsid w:val="00AE5B05"/>
    <w:rsid w:val="00BD64E5"/>
    <w:rsid w:val="00E36A87"/>
    <w:rsid w:val="00F45E44"/>
    <w:rsid w:val="00F5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9207"/>
  <w15:docId w15:val="{87DBCA6E-DF27-4BC2-B931-A28569EA2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7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8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08" w:line="259" w:lineRule="auto"/>
      <w:ind w:left="10" w:hanging="10"/>
      <w:outlineLvl w:val="2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AE5B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B0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D68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karkavelrajaj/amazon-sales-dataset/data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Milestone1 documentation</vt:lpstr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Milestone1 documentation</dc:title>
  <dc:subject/>
  <dc:creator>collegeworld2025@outlook.com</dc:creator>
  <cp:keywords/>
  <cp:lastModifiedBy>collegeworld2025@outlook.com</cp:lastModifiedBy>
  <cp:revision>15</cp:revision>
  <cp:lastPrinted>2026-09-01T16:14:00Z</cp:lastPrinted>
  <dcterms:created xsi:type="dcterms:W3CDTF">2026-09-01T15:45:00Z</dcterms:created>
  <dcterms:modified xsi:type="dcterms:W3CDTF">2026-09-01T16:19:00Z</dcterms:modified>
</cp:coreProperties>
</file>