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1E0" w:rsidRDefault="00D731E0" w:rsidP="00D731E0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EcoPackAI</w:t>
      </w:r>
      <w:proofErr w:type="spellEnd"/>
      <w:r>
        <w:rPr>
          <w:b/>
          <w:sz w:val="44"/>
          <w:szCs w:val="44"/>
        </w:rPr>
        <w:t xml:space="preserve"> – AI-Powered Sustainable Packaging Recommendation System</w:t>
      </w:r>
    </w:p>
    <w:p w:rsidR="00D731E0" w:rsidRPr="00D731E0" w:rsidRDefault="00D731E0" w:rsidP="00D731E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D731E0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Module 8</w:t>
      </w:r>
    </w:p>
    <w:p w:rsidR="009555C9" w:rsidRPr="009555C9" w:rsidRDefault="009555C9" w:rsidP="00D731E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&amp; Documentation</w:t>
      </w:r>
    </w:p>
    <w:p w:rsidR="009555C9" w:rsidRPr="009555C9" w:rsidRDefault="009555C9" w:rsidP="0095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 Deployment (Render)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developed web application was successfully deployed on the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Render cloud platform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a web service. Render was chosen due to its support for Python-based applications, GitHub integration, and managed cloud infrastructure.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The deployment process involved:</w:t>
      </w:r>
    </w:p>
    <w:p w:rsidR="009555C9" w:rsidRPr="009555C9" w:rsidRDefault="009555C9" w:rsidP="0095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Pushing the project source code to a GitHub repository.</w:t>
      </w:r>
    </w:p>
    <w:p w:rsidR="009555C9" w:rsidRPr="009555C9" w:rsidRDefault="009555C9" w:rsidP="0095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Creating a new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Web Service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 Render and linking it with the GitHub repository.</w:t>
      </w:r>
    </w:p>
    <w:p w:rsidR="009555C9" w:rsidRPr="009555C9" w:rsidRDefault="009555C9" w:rsidP="0095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Configuring the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 command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run the Flask application.</w:t>
      </w:r>
    </w:p>
    <w:p w:rsidR="009555C9" w:rsidRPr="009555C9" w:rsidRDefault="009555C9" w:rsidP="0095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required environment variables for database connectivity.</w:t>
      </w:r>
    </w:p>
    <w:p w:rsidR="009555C9" w:rsidRPr="009555C9" w:rsidRDefault="009555C9" w:rsidP="0095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Enabling automatic deployment for future updates.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The deployed application is publicly accessible through a secure Render-generated URL.</w:t>
      </w:r>
    </w:p>
    <w:p w:rsidR="009555C9" w:rsidRP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55C9" w:rsidRPr="009555C9" w:rsidRDefault="009555C9" w:rsidP="0095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PostgreSQL Cloud Database Integration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cloud-hosted PostgreSQL database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was used to store and manage application data efficiently.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Key steps in database integration:</w:t>
      </w:r>
    </w:p>
    <w:p w:rsidR="009555C9" w:rsidRPr="009555C9" w:rsidRDefault="009555C9" w:rsidP="00955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A PostgreSQL instance was created on Render.</w:t>
      </w:r>
    </w:p>
    <w:p w:rsidR="009555C9" w:rsidRPr="009555C9" w:rsidRDefault="009555C9" w:rsidP="00955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credentials (host, port, username, password, database name) were securely stored as environment variables.</w:t>
      </w:r>
    </w:p>
    <w:p w:rsidR="009555C9" w:rsidRPr="009555C9" w:rsidRDefault="009555C9" w:rsidP="00955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was used to establish a connection between the Flask application and PostgreSQL.</w:t>
      </w:r>
    </w:p>
    <w:p w:rsidR="009555C9" w:rsidRPr="009555C9" w:rsidRDefault="009555C9" w:rsidP="00955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operations such as data insertion, retrieval, and querying were performed in real time.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This cloud-based setup ensures scalability, reliability, and secure data handling.</w:t>
      </w:r>
    </w:p>
    <w:p w:rsidR="009555C9" w:rsidRP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55C9" w:rsidRPr="009555C9" w:rsidRDefault="009555C9" w:rsidP="0095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Documentation &amp; README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Comprehensive technical documentation was prepared to ensure ease of understanding and reproducibility of the project.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The documentation includes: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overview and objectives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architecture and workflow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Technology stack used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Installation and setup instructions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Environment variable configuration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Deployment steps on Render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schema and usage</w:t>
      </w:r>
    </w:p>
    <w:p w:rsidR="009555C9" w:rsidRPr="009555C9" w:rsidRDefault="009555C9" w:rsidP="0095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API endpoints and functionality</w:t>
      </w:r>
    </w:p>
    <w:p w:rsidR="00D731E0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README.md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was added to the GitHub repository to guide users and developers on running and deploying the application.</w:t>
      </w:r>
    </w:p>
    <w:p w:rsidR="009555C9" w:rsidRP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55C9" w:rsidRPr="009555C9" w:rsidRDefault="009555C9" w:rsidP="0095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Report and Video Demonstration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A detailed project report was created to explain the complete development lifecycle of the application, including:</w:t>
      </w:r>
    </w:p>
    <w:p w:rsidR="009555C9" w:rsidRPr="009555C9" w:rsidRDefault="009555C9" w:rsidP="0095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Problem statement and motivation</w:t>
      </w:r>
    </w:p>
    <w:p w:rsidR="009555C9" w:rsidRPr="009555C9" w:rsidRDefault="009555C9" w:rsidP="0095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 </w:t>
      </w:r>
      <w:proofErr w:type="spellStart"/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preprocessing</w:t>
      </w:r>
      <w:proofErr w:type="spellEnd"/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feature engineering</w:t>
      </w:r>
    </w:p>
    <w:p w:rsidR="009555C9" w:rsidRPr="009555C9" w:rsidRDefault="009555C9" w:rsidP="0095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Machine learning model implementation</w:t>
      </w:r>
    </w:p>
    <w:p w:rsidR="009555C9" w:rsidRPr="009555C9" w:rsidRDefault="009555C9" w:rsidP="0095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Deployment architecture</w:t>
      </w:r>
    </w:p>
    <w:p w:rsidR="009555C9" w:rsidRPr="009555C9" w:rsidRDefault="009555C9" w:rsidP="0095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Results and outcomes</w:t>
      </w:r>
    </w:p>
    <w:p w:rsidR="009555C9" w:rsidRP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Additionally, a </w:t>
      </w: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video demonstration</w:t>
      </w: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was recorded to showcase:</w:t>
      </w:r>
    </w:p>
    <w:p w:rsidR="009555C9" w:rsidRPr="009555C9" w:rsidRDefault="009555C9" w:rsidP="00955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 features and user interface</w:t>
      </w:r>
    </w:p>
    <w:p w:rsidR="009555C9" w:rsidRPr="009555C9" w:rsidRDefault="009555C9" w:rsidP="00955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End-to-end workflow of the system</w:t>
      </w:r>
    </w:p>
    <w:p w:rsidR="009555C9" w:rsidRDefault="009555C9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The video provides a practical overview of the project functionality and deployment.</w:t>
      </w:r>
    </w:p>
    <w:p w:rsidR="00111132" w:rsidRDefault="00111132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link: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instrText xml:space="preserve"> HYPERLINK "https://drive.google.com/file/d/18Ijd5YpUXgIBRVOi_AXpxgBhLOady-lM/view?usp=drive_link" </w:instrTex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fldChar w:fldCharType="separate"/>
      </w:r>
      <w:r w:rsidRPr="00111132">
        <w:rPr>
          <w:rStyle w:val="Hyperlink"/>
          <w:rFonts w:ascii="Times New Roman" w:eastAsia="Times New Roman" w:hAnsi="Times New Roman" w:cs="Times New Roman"/>
          <w:sz w:val="28"/>
          <w:szCs w:val="28"/>
          <w:lang w:eastAsia="en-IN"/>
        </w:rPr>
        <w:t>https://drive.google.com/file/d/18Ijd5Y</w:t>
      </w:r>
      <w:r w:rsidRPr="00111132">
        <w:rPr>
          <w:rStyle w:val="Hyperlink"/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Pr="00111132">
        <w:rPr>
          <w:rStyle w:val="Hyperlink"/>
          <w:rFonts w:ascii="Times New Roman" w:eastAsia="Times New Roman" w:hAnsi="Times New Roman" w:cs="Times New Roman"/>
          <w:sz w:val="28"/>
          <w:szCs w:val="28"/>
          <w:lang w:eastAsia="en-IN"/>
        </w:rPr>
        <w:t>UXgIBRVOi_AXpxgBhLOady-lM/view?usp=drive_link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fldChar w:fldCharType="end"/>
      </w:r>
    </w:p>
    <w:p w:rsidR="001D2126" w:rsidRPr="009555C9" w:rsidRDefault="001D2126" w:rsidP="0095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Additionally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ppt link: </w:t>
      </w:r>
      <w:hyperlink r:id="rId5" w:history="1">
        <w:r w:rsidR="008A6E12" w:rsidRPr="008A6E1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https://drive.google.com/dr</w:t>
        </w:r>
        <w:bookmarkStart w:id="0" w:name="_GoBack"/>
        <w:bookmarkEnd w:id="0"/>
        <w:r w:rsidR="008A6E12" w:rsidRPr="008A6E1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i</w:t>
        </w:r>
        <w:r w:rsidR="008A6E12" w:rsidRPr="008A6E1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ve/folders/1BC3py8AlXgBCHcCSl754JSDp1QGtOFVC?usp=drive_link</w:t>
        </w:r>
      </w:hyperlink>
    </w:p>
    <w:p w:rsidR="009555C9" w:rsidRP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9555C9" w:rsidRPr="009555C9" w:rsidRDefault="009555C9" w:rsidP="0095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31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Outcome of Module 8</w:t>
      </w:r>
    </w:p>
    <w:p w:rsidR="009555C9" w:rsidRDefault="009555C9" w:rsidP="0095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The application was successfully deployed on a cloud platform.</w:t>
      </w:r>
    </w:p>
    <w:p w:rsidR="009C5332" w:rsidRPr="009555C9" w:rsidRDefault="009C5332" w:rsidP="0095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Link:  </w:t>
      </w:r>
      <w:hyperlink r:id="rId6" w:history="1">
        <w:r w:rsidRPr="003D74FB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https://my-packaging-recommendation-sy</w:t>
        </w:r>
        <w:r w:rsidRPr="003D74FB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s</w:t>
        </w:r>
        <w:r w:rsidRPr="003D74FB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tem.onrender.com/</w:t>
        </w:r>
      </w:hyperlink>
    </w:p>
    <w:p w:rsidR="009555C9" w:rsidRPr="009555C9" w:rsidRDefault="009555C9" w:rsidP="0095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PostgreSQL cloud database was integrated and functioning correctly.</w:t>
      </w:r>
    </w:p>
    <w:p w:rsidR="009555C9" w:rsidRPr="009555C9" w:rsidRDefault="009555C9" w:rsidP="0095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Complete technical documentation and README were prepared.</w:t>
      </w:r>
    </w:p>
    <w:p w:rsidR="009555C9" w:rsidRPr="009555C9" w:rsidRDefault="009555C9" w:rsidP="0095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report and video demo were finalized for evaluation.</w:t>
      </w:r>
    </w:p>
    <w:p w:rsidR="00812DB7" w:rsidRPr="00D731E0" w:rsidRDefault="008A6E12">
      <w:pPr>
        <w:rPr>
          <w:sz w:val="28"/>
          <w:szCs w:val="28"/>
        </w:rPr>
      </w:pPr>
    </w:p>
    <w:sectPr w:rsidR="00812DB7" w:rsidRPr="00D7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05826"/>
    <w:multiLevelType w:val="multilevel"/>
    <w:tmpl w:val="F15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D5E88"/>
    <w:multiLevelType w:val="multilevel"/>
    <w:tmpl w:val="95E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6F38"/>
    <w:multiLevelType w:val="multilevel"/>
    <w:tmpl w:val="2F9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079C9"/>
    <w:multiLevelType w:val="multilevel"/>
    <w:tmpl w:val="B00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F4C3E"/>
    <w:multiLevelType w:val="multilevel"/>
    <w:tmpl w:val="48E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20D4D"/>
    <w:multiLevelType w:val="multilevel"/>
    <w:tmpl w:val="0D6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C9"/>
    <w:rsid w:val="00111132"/>
    <w:rsid w:val="001D2126"/>
    <w:rsid w:val="003069DA"/>
    <w:rsid w:val="008A6E12"/>
    <w:rsid w:val="009555C9"/>
    <w:rsid w:val="009C5332"/>
    <w:rsid w:val="00D731E0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7BF2"/>
  <w15:chartTrackingRefBased/>
  <w15:docId w15:val="{261BD4CE-DB79-4E8B-AE75-686FF3A2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5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55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55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555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11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1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3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ackaging-recommendation-system.onrender.com/" TargetMode="External"/><Relationship Id="rId5" Type="http://schemas.openxmlformats.org/officeDocument/2006/relationships/hyperlink" Target="https://drive.google.com/drive/folders/1BC3py8AlXgBCHcCSl754JSDp1QGtOFVC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Palanisamy</dc:creator>
  <cp:keywords/>
  <dc:description/>
  <cp:lastModifiedBy>Nandhitha Palanisamy</cp:lastModifiedBy>
  <cp:revision>1</cp:revision>
  <dcterms:created xsi:type="dcterms:W3CDTF">2026-01-20T14:42:00Z</dcterms:created>
  <dcterms:modified xsi:type="dcterms:W3CDTF">2026-01-20T16:43:00Z</dcterms:modified>
</cp:coreProperties>
</file>